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1CED" w14:textId="7EF7F4C7" w:rsidR="001B55B2" w:rsidRPr="00821E33" w:rsidRDefault="00BC45B5" w:rsidP="00233D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 Town Health Department</w:t>
      </w:r>
      <w:r w:rsidRPr="00497C41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97C41">
        <w:rPr>
          <w:rFonts w:ascii="Times New Roman" w:eastAsia="Times New Roman" w:hAnsi="Times New Roman" w:cs="Times New Roman"/>
          <w:sz w:val="24"/>
          <w:szCs w:val="24"/>
        </w:rPr>
        <w:t>Tel: 413-243-5540</w:t>
      </w:r>
    </w:p>
    <w:p w14:paraId="74F1B846" w14:textId="468F66FC" w:rsidR="001B55B2" w:rsidRPr="00497C41" w:rsidRDefault="00BC45B5" w:rsidP="00233D2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 Box 307</w:t>
      </w:r>
      <w:r w:rsidR="001B55B2" w:rsidRPr="00497C41">
        <w:rPr>
          <w:rFonts w:ascii="Times New Roman" w:eastAsia="Times New Roman" w:hAnsi="Times New Roman" w:cs="Times New Roman"/>
          <w:sz w:val="24"/>
          <w:szCs w:val="24"/>
        </w:rPr>
        <w:tab/>
      </w:r>
      <w:r w:rsidR="001B55B2" w:rsidRPr="00497C41">
        <w:rPr>
          <w:rFonts w:ascii="Times New Roman" w:eastAsia="Times New Roman" w:hAnsi="Times New Roman" w:cs="Times New Roman"/>
          <w:sz w:val="24"/>
          <w:szCs w:val="24"/>
        </w:rPr>
        <w:tab/>
      </w:r>
      <w:r w:rsidR="001B55B2" w:rsidRPr="00497C41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97C41">
        <w:rPr>
          <w:rFonts w:ascii="Times New Roman" w:eastAsia="Times New Roman" w:hAnsi="Times New Roman" w:cs="Times New Roman"/>
          <w:sz w:val="24"/>
          <w:szCs w:val="24"/>
        </w:rPr>
        <w:t>Fax: 413-243-554</w:t>
      </w:r>
      <w:r>
        <w:rPr>
          <w:rFonts w:ascii="Times New Roman" w:eastAsia="Times New Roman" w:hAnsi="Times New Roman" w:cs="Times New Roman"/>
          <w:sz w:val="24"/>
          <w:szCs w:val="24"/>
        </w:rPr>
        <w:t>2 Stockbridge, MA 01262</w:t>
      </w:r>
      <w:r w:rsidR="001B55B2" w:rsidRPr="00497C41">
        <w:rPr>
          <w:rFonts w:ascii="Times New Roman" w:eastAsia="Times New Roman" w:hAnsi="Times New Roman" w:cs="Times New Roman"/>
          <w:sz w:val="24"/>
          <w:szCs w:val="24"/>
        </w:rPr>
        <w:tab/>
      </w:r>
      <w:r w:rsidR="001B55B2" w:rsidRPr="00497C41">
        <w:rPr>
          <w:rFonts w:ascii="Times New Roman" w:eastAsia="Times New Roman" w:hAnsi="Times New Roman" w:cs="Times New Roman"/>
          <w:sz w:val="24"/>
          <w:szCs w:val="24"/>
        </w:rPr>
        <w:tab/>
      </w:r>
      <w:r w:rsidR="001B55B2" w:rsidRPr="00497C41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zachary@tritownhealth.org</w:t>
      </w:r>
    </w:p>
    <w:p w14:paraId="78375E2C" w14:textId="7A4194BB" w:rsidR="001B55B2" w:rsidRPr="00497C41" w:rsidRDefault="001B55B2" w:rsidP="00233D2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97C41">
        <w:rPr>
          <w:rFonts w:ascii="Times New Roman" w:eastAsia="Times New Roman" w:hAnsi="Times New Roman" w:cs="Times New Roman"/>
          <w:sz w:val="24"/>
          <w:szCs w:val="24"/>
        </w:rPr>
        <w:tab/>
      </w:r>
      <w:r w:rsidRPr="00497C41">
        <w:rPr>
          <w:rFonts w:ascii="Times New Roman" w:eastAsia="Times New Roman" w:hAnsi="Times New Roman" w:cs="Times New Roman"/>
          <w:sz w:val="24"/>
          <w:szCs w:val="24"/>
        </w:rPr>
        <w:tab/>
      </w:r>
      <w:r w:rsidRPr="00497C41">
        <w:rPr>
          <w:rFonts w:ascii="Times New Roman" w:eastAsia="Times New Roman" w:hAnsi="Times New Roman" w:cs="Times New Roman"/>
          <w:sz w:val="24"/>
          <w:szCs w:val="24"/>
        </w:rPr>
        <w:tab/>
      </w:r>
      <w:r w:rsidRPr="00497C41">
        <w:rPr>
          <w:rFonts w:ascii="Times New Roman" w:eastAsia="Times New Roman" w:hAnsi="Times New Roman" w:cs="Times New Roman"/>
          <w:sz w:val="24"/>
          <w:szCs w:val="24"/>
        </w:rPr>
        <w:tab/>
      </w:r>
      <w:r w:rsidRPr="00497C41">
        <w:rPr>
          <w:rFonts w:ascii="Times New Roman" w:eastAsia="Times New Roman" w:hAnsi="Times New Roman" w:cs="Times New Roman"/>
          <w:sz w:val="24"/>
          <w:szCs w:val="24"/>
        </w:rPr>
        <w:tab/>
      </w:r>
      <w:r w:rsidRPr="00497C41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</w:t>
      </w:r>
      <w:r w:rsidRPr="00497C41">
        <w:rPr>
          <w:rFonts w:ascii="Times New Roman" w:eastAsia="Times New Roman" w:hAnsi="Times New Roman" w:cs="Times New Roman"/>
          <w:sz w:val="24"/>
          <w:szCs w:val="24"/>
        </w:rPr>
        <w:tab/>
      </w:r>
      <w:r w:rsidRPr="00497C4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F24AADA" w14:textId="77777777" w:rsidR="001B55B2" w:rsidRPr="00497C41" w:rsidRDefault="001B55B2" w:rsidP="00233D2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BB6A8D" w14:textId="77777777" w:rsidR="001B55B2" w:rsidRPr="00497C41" w:rsidRDefault="001B55B2" w:rsidP="00233D2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7C41">
        <w:rPr>
          <w:rFonts w:ascii="Times New Roman" w:eastAsia="Times New Roman" w:hAnsi="Times New Roman" w:cs="Times New Roman"/>
          <w:b/>
          <w:sz w:val="28"/>
          <w:szCs w:val="28"/>
        </w:rPr>
        <w:t>TRI-TOWN HEALTH DEPARTMENT</w:t>
      </w:r>
    </w:p>
    <w:p w14:paraId="7CF378B6" w14:textId="77777777" w:rsidR="001B55B2" w:rsidRPr="00BD3D94" w:rsidRDefault="001B55B2" w:rsidP="00233D2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7C41">
        <w:rPr>
          <w:rFonts w:ascii="Times New Roman" w:eastAsia="Times New Roman" w:hAnsi="Times New Roman" w:cs="Times New Roman"/>
          <w:b/>
          <w:sz w:val="28"/>
          <w:szCs w:val="28"/>
        </w:rPr>
        <w:t>Lee - Lenox – Stockbridge</w:t>
      </w:r>
    </w:p>
    <w:p w14:paraId="236AE7FD" w14:textId="77777777" w:rsidR="001B55B2" w:rsidRPr="001B2DBF" w:rsidRDefault="001B55B2" w:rsidP="00233D24">
      <w:pPr>
        <w:spacing w:after="0" w:line="240" w:lineRule="auto"/>
        <w:contextualSpacing/>
        <w:rPr>
          <w:b/>
          <w:i/>
          <w:sz w:val="24"/>
        </w:rPr>
      </w:pPr>
    </w:p>
    <w:p w14:paraId="575290C7" w14:textId="01C23A74" w:rsidR="001B55B2" w:rsidRPr="001B2DBF" w:rsidRDefault="001B55B2" w:rsidP="00233D24">
      <w:pPr>
        <w:spacing w:after="0" w:line="240" w:lineRule="auto"/>
        <w:contextualSpacing/>
        <w:rPr>
          <w:b/>
          <w:i/>
          <w:sz w:val="24"/>
        </w:rPr>
      </w:pPr>
      <w:r w:rsidRPr="001B2DBF">
        <w:rPr>
          <w:b/>
          <w:i/>
          <w:sz w:val="24"/>
        </w:rPr>
        <w:t>Tri</w:t>
      </w:r>
      <w:r>
        <w:rPr>
          <w:b/>
          <w:i/>
          <w:sz w:val="24"/>
        </w:rPr>
        <w:t xml:space="preserve"> T</w:t>
      </w:r>
      <w:r w:rsidRPr="001B2DBF">
        <w:rPr>
          <w:b/>
          <w:i/>
          <w:sz w:val="24"/>
        </w:rPr>
        <w:t>own Board</w:t>
      </w:r>
      <w:r>
        <w:rPr>
          <w:b/>
          <w:i/>
          <w:sz w:val="24"/>
        </w:rPr>
        <w:t>s</w:t>
      </w:r>
      <w:r w:rsidRPr="001B2DBF">
        <w:rPr>
          <w:b/>
          <w:i/>
          <w:sz w:val="24"/>
        </w:rPr>
        <w:t xml:space="preserve"> of Health Meeting Minutes: </w:t>
      </w:r>
      <w:r w:rsidR="003C1142">
        <w:rPr>
          <w:b/>
          <w:i/>
          <w:sz w:val="24"/>
        </w:rPr>
        <w:t>12.19</w:t>
      </w:r>
      <w:r w:rsidR="00677E95">
        <w:rPr>
          <w:b/>
          <w:i/>
          <w:sz w:val="24"/>
        </w:rPr>
        <w:t>.24</w:t>
      </w:r>
    </w:p>
    <w:p w14:paraId="15890128" w14:textId="77777777" w:rsidR="001B55B2" w:rsidRDefault="001B55B2" w:rsidP="00233D24">
      <w:pPr>
        <w:spacing w:after="0" w:line="240" w:lineRule="auto"/>
        <w:contextualSpacing/>
      </w:pPr>
    </w:p>
    <w:p w14:paraId="43FE0D5C" w14:textId="77777777" w:rsidR="001B55B2" w:rsidRDefault="001B55B2" w:rsidP="00233D24">
      <w:pPr>
        <w:tabs>
          <w:tab w:val="left" w:pos="5430"/>
        </w:tabs>
        <w:spacing w:after="0" w:line="240" w:lineRule="auto"/>
        <w:contextualSpacing/>
      </w:pPr>
      <w:r w:rsidRPr="003878AD">
        <w:rPr>
          <w:b/>
        </w:rPr>
        <w:t>In Attendance</w:t>
      </w:r>
      <w:r>
        <w:t xml:space="preserve">: </w:t>
      </w:r>
      <w:r>
        <w:tab/>
      </w:r>
    </w:p>
    <w:p w14:paraId="0453543F" w14:textId="35ED6C6F" w:rsidR="001B55B2" w:rsidRDefault="001B55B2" w:rsidP="00233D24">
      <w:pPr>
        <w:spacing w:after="0" w:line="240" w:lineRule="auto"/>
        <w:contextualSpacing/>
      </w:pPr>
      <w:r w:rsidRPr="00BD5AD4">
        <w:rPr>
          <w:b/>
        </w:rPr>
        <w:t>TTHD</w:t>
      </w:r>
      <w:r>
        <w:t>: Jim Wilusz</w:t>
      </w:r>
      <w:r w:rsidR="007D0895">
        <w:t>, Zach Roberts</w:t>
      </w:r>
    </w:p>
    <w:p w14:paraId="0BD3B5DA" w14:textId="72DF9F92" w:rsidR="001B55B2" w:rsidRDefault="001B55B2" w:rsidP="00233D24">
      <w:pPr>
        <w:spacing w:after="0" w:line="240" w:lineRule="auto"/>
        <w:contextualSpacing/>
      </w:pPr>
      <w:r w:rsidRPr="00BD5AD4">
        <w:rPr>
          <w:b/>
        </w:rPr>
        <w:t>TTBOH</w:t>
      </w:r>
      <w:r>
        <w:t xml:space="preserve">: Bob </w:t>
      </w:r>
      <w:proofErr w:type="spellStart"/>
      <w:r>
        <w:t>Wespiser</w:t>
      </w:r>
      <w:proofErr w:type="spellEnd"/>
      <w:r>
        <w:t>, John Loiodice, Charles Kenny, Dian</w:t>
      </w:r>
      <w:r w:rsidR="00213135">
        <w:t>n</w:t>
      </w:r>
      <w:r>
        <w:t xml:space="preserve">e Romeo, Noel Blagg, John Kearns, Elias </w:t>
      </w:r>
      <w:proofErr w:type="spellStart"/>
      <w:r>
        <w:t>Lefferman</w:t>
      </w:r>
      <w:proofErr w:type="spellEnd"/>
      <w:r w:rsidR="004137E7">
        <w:t>, JoAnn Sullivan, Carisa Vincent</w:t>
      </w:r>
    </w:p>
    <w:p w14:paraId="1CF487E4" w14:textId="77777777" w:rsidR="00B717C0" w:rsidRDefault="00B717C0" w:rsidP="00233D24">
      <w:pPr>
        <w:spacing w:after="0" w:line="240" w:lineRule="auto"/>
        <w:contextualSpacing/>
      </w:pPr>
    </w:p>
    <w:p w14:paraId="5F2791EA" w14:textId="0FF6C765" w:rsidR="001B55B2" w:rsidRPr="00392E7F" w:rsidRDefault="001B55B2" w:rsidP="00233D24">
      <w:pPr>
        <w:spacing w:after="0" w:line="240" w:lineRule="auto"/>
        <w:contextualSpacing/>
        <w:rPr>
          <w:bCs/>
        </w:rPr>
      </w:pPr>
      <w:bookmarkStart w:id="0" w:name="_Hlk119395708"/>
      <w:r w:rsidRPr="003878AD">
        <w:rPr>
          <w:b/>
        </w:rPr>
        <w:t>Documents:</w:t>
      </w:r>
      <w:r>
        <w:rPr>
          <w:b/>
        </w:rPr>
        <w:t xml:space="preserve"> </w:t>
      </w:r>
      <w:r>
        <w:rPr>
          <w:bCs/>
        </w:rPr>
        <w:t xml:space="preserve">Agenda, </w:t>
      </w:r>
      <w:bookmarkStart w:id="1" w:name="_Hlk148960413"/>
      <w:r w:rsidR="003C1142">
        <w:rPr>
          <w:bCs/>
        </w:rPr>
        <w:t>9.25</w:t>
      </w:r>
      <w:r w:rsidR="00EC07FD">
        <w:rPr>
          <w:bCs/>
        </w:rPr>
        <w:t>.24</w:t>
      </w:r>
      <w:r>
        <w:rPr>
          <w:bCs/>
        </w:rPr>
        <w:t xml:space="preserve"> </w:t>
      </w:r>
      <w:bookmarkEnd w:id="1"/>
      <w:r>
        <w:rPr>
          <w:bCs/>
        </w:rPr>
        <w:t>Minutes</w:t>
      </w:r>
    </w:p>
    <w:bookmarkEnd w:id="0"/>
    <w:p w14:paraId="0C159C0C" w14:textId="77777777" w:rsidR="001B55B2" w:rsidRDefault="001B55B2" w:rsidP="00233D24">
      <w:pPr>
        <w:spacing w:after="0" w:line="240" w:lineRule="auto"/>
        <w:contextualSpacing/>
      </w:pPr>
    </w:p>
    <w:p w14:paraId="3D3D949E" w14:textId="21046F7F" w:rsidR="004137E7" w:rsidRDefault="001B55B2" w:rsidP="006F668D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The meeting was called to order by </w:t>
      </w:r>
      <w:r w:rsidR="00EC07FD">
        <w:t>Charles Kenny</w:t>
      </w:r>
      <w:r w:rsidR="004137E7">
        <w:t xml:space="preserve"> </w:t>
      </w:r>
      <w:r>
        <w:t>at 6:0</w:t>
      </w:r>
      <w:r w:rsidR="00E77587">
        <w:t>0</w:t>
      </w:r>
      <w:r>
        <w:t xml:space="preserve"> p.m.</w:t>
      </w:r>
      <w:r w:rsidR="00677E95">
        <w:t xml:space="preserve"> </w:t>
      </w:r>
    </w:p>
    <w:p w14:paraId="5BEB0A5B" w14:textId="77777777" w:rsidR="004137E7" w:rsidRDefault="004137E7" w:rsidP="004137E7">
      <w:pPr>
        <w:pStyle w:val="ListParagraph"/>
        <w:spacing w:after="0" w:line="240" w:lineRule="auto"/>
      </w:pPr>
    </w:p>
    <w:p w14:paraId="17AC31A3" w14:textId="742A7604" w:rsidR="00017BD4" w:rsidRDefault="00EC07FD" w:rsidP="006F668D">
      <w:pPr>
        <w:pStyle w:val="ListParagraph"/>
        <w:numPr>
          <w:ilvl w:val="0"/>
          <w:numId w:val="5"/>
        </w:numPr>
        <w:spacing w:after="0" w:line="240" w:lineRule="auto"/>
      </w:pPr>
      <w:r>
        <w:t>Charles Kenny</w:t>
      </w:r>
      <w:r w:rsidR="004137E7">
        <w:t xml:space="preserve"> </w:t>
      </w:r>
      <w:r w:rsidR="006B6767">
        <w:t>asked for a</w:t>
      </w:r>
      <w:r w:rsidR="00C07018">
        <w:t xml:space="preserve"> motion to approve the</w:t>
      </w:r>
      <w:r w:rsidR="004137E7">
        <w:t xml:space="preserve"> </w:t>
      </w:r>
      <w:r w:rsidR="003C1142">
        <w:t>9.25</w:t>
      </w:r>
      <w:r>
        <w:t xml:space="preserve">.2024 </w:t>
      </w:r>
      <w:r w:rsidR="00401F31">
        <w:t>m</w:t>
      </w:r>
      <w:r w:rsidR="004D6653">
        <w:t>inutes</w:t>
      </w:r>
      <w:r w:rsidR="006B6767">
        <w:t>.</w:t>
      </w:r>
      <w:r w:rsidR="00C07018">
        <w:t xml:space="preserve"> </w:t>
      </w:r>
    </w:p>
    <w:p w14:paraId="73681B27" w14:textId="1F7C1EB7" w:rsidR="00C5021D" w:rsidRDefault="00677E95" w:rsidP="00017BD4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John Loiodice </w:t>
      </w:r>
      <w:r w:rsidR="00C5021D">
        <w:t>motioned to approve.</w:t>
      </w:r>
    </w:p>
    <w:p w14:paraId="5E2B47C5" w14:textId="1A649016" w:rsidR="00C5021D" w:rsidRDefault="003C1142" w:rsidP="00017BD4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Noel Blagg </w:t>
      </w:r>
      <w:r w:rsidR="00C5021D">
        <w:t>seconded the</w:t>
      </w:r>
      <w:r w:rsidR="00C07018">
        <w:t xml:space="preserve"> motion</w:t>
      </w:r>
      <w:r w:rsidR="00401F31">
        <w:t>.</w:t>
      </w:r>
    </w:p>
    <w:p w14:paraId="3C2541C3" w14:textId="77777777" w:rsidR="00677E95" w:rsidRDefault="00C5021D" w:rsidP="00677E9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Motion </w:t>
      </w:r>
      <w:r w:rsidR="00C07018">
        <w:t>approved by unanimous</w:t>
      </w:r>
      <w:r>
        <w:t xml:space="preserve"> roll call</w:t>
      </w:r>
      <w:r w:rsidR="00C07018">
        <w:t xml:space="preserve"> vote.</w:t>
      </w:r>
    </w:p>
    <w:p w14:paraId="6EB3CBF7" w14:textId="77777777" w:rsidR="00677E95" w:rsidRDefault="00677E95" w:rsidP="00677E95">
      <w:pPr>
        <w:pStyle w:val="ListParagraph"/>
        <w:spacing w:after="0" w:line="240" w:lineRule="auto"/>
        <w:ind w:left="1440"/>
      </w:pPr>
    </w:p>
    <w:p w14:paraId="13F9CFD2" w14:textId="646BDA9B" w:rsidR="003C1142" w:rsidRDefault="003C1142" w:rsidP="003C1142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FY 26 Budget Proposal </w:t>
      </w:r>
    </w:p>
    <w:p w14:paraId="44C756C9" w14:textId="6B24E489" w:rsidR="006C1B07" w:rsidRDefault="003C1142" w:rsidP="006C1B07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Jim Wilusz </w:t>
      </w:r>
      <w:r w:rsidR="006C1B07">
        <w:t>presents the Tri Town Health FY 26 Budget Proposal. Budget highlights, proposal, revenue, accomplishments, SBPHC and FY 26 priorities are all reviewed.</w:t>
      </w:r>
    </w:p>
    <w:p w14:paraId="63A1EBA8" w14:textId="6337C0F9" w:rsidR="006C1B07" w:rsidRDefault="006C1B07" w:rsidP="006C1B07">
      <w:pPr>
        <w:pStyle w:val="ListParagraph"/>
        <w:numPr>
          <w:ilvl w:val="1"/>
          <w:numId w:val="5"/>
        </w:numPr>
        <w:spacing w:after="0" w:line="240" w:lineRule="auto"/>
      </w:pPr>
      <w:r>
        <w:t>John Iodice motioned to approve the FY 26 Budget Proposal</w:t>
      </w:r>
    </w:p>
    <w:p w14:paraId="41DF8768" w14:textId="77777777" w:rsidR="0018509F" w:rsidRDefault="0018509F" w:rsidP="0018509F">
      <w:pPr>
        <w:pStyle w:val="ListParagraph"/>
        <w:numPr>
          <w:ilvl w:val="1"/>
          <w:numId w:val="5"/>
        </w:numPr>
        <w:spacing w:after="0" w:line="240" w:lineRule="auto"/>
      </w:pPr>
      <w:r>
        <w:t>Unanimous roll call vote</w:t>
      </w:r>
    </w:p>
    <w:p w14:paraId="3E13E83B" w14:textId="77777777" w:rsidR="0018509F" w:rsidRDefault="0018509F" w:rsidP="0018509F">
      <w:pPr>
        <w:pStyle w:val="ListParagraph"/>
        <w:spacing w:after="0" w:line="240" w:lineRule="auto"/>
        <w:ind w:left="1440"/>
      </w:pPr>
    </w:p>
    <w:p w14:paraId="7AD7DAE5" w14:textId="5BBFFF88" w:rsidR="0018509F" w:rsidRDefault="0018509F" w:rsidP="0018509F">
      <w:pPr>
        <w:pStyle w:val="ListParagraph"/>
        <w:numPr>
          <w:ilvl w:val="0"/>
          <w:numId w:val="5"/>
        </w:numPr>
        <w:spacing w:after="0" w:line="240" w:lineRule="auto"/>
      </w:pPr>
      <w:r>
        <w:t>Green Burials Discussion</w:t>
      </w:r>
    </w:p>
    <w:p w14:paraId="6E20D1BD" w14:textId="13F7F7E4" w:rsidR="0018509F" w:rsidRDefault="0018509F" w:rsidP="0018509F">
      <w:pPr>
        <w:pStyle w:val="ListParagraph"/>
        <w:numPr>
          <w:ilvl w:val="1"/>
          <w:numId w:val="5"/>
        </w:numPr>
        <w:spacing w:after="0" w:line="240" w:lineRule="auto"/>
      </w:pPr>
      <w:r>
        <w:t>Discussion took place about the distinction of Home Burials vs. Public Cemeteries.</w:t>
      </w:r>
    </w:p>
    <w:p w14:paraId="7D55FB4D" w14:textId="3D30C20C" w:rsidR="0018509F" w:rsidRDefault="0018509F" w:rsidP="0018509F">
      <w:pPr>
        <w:pStyle w:val="ListParagraph"/>
        <w:numPr>
          <w:ilvl w:val="1"/>
          <w:numId w:val="5"/>
        </w:numPr>
        <w:spacing w:after="0" w:line="240" w:lineRule="auto"/>
      </w:pPr>
      <w:r>
        <w:t>Recommendation is for each town to meet and decide what their populations need from Public Cemeteries since the rules around cemeteries and burials are specific to each town.</w:t>
      </w:r>
    </w:p>
    <w:p w14:paraId="61C9F603" w14:textId="3D77E73C" w:rsidR="0018509F" w:rsidRDefault="0018509F" w:rsidP="0018509F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Bob </w:t>
      </w:r>
      <w:proofErr w:type="spellStart"/>
      <w:r>
        <w:t>Wespiser</w:t>
      </w:r>
      <w:proofErr w:type="spellEnd"/>
      <w:r>
        <w:t xml:space="preserve"> suggests each town health board should add information on green burials in their agendas &amp; minutes. </w:t>
      </w:r>
    </w:p>
    <w:p w14:paraId="69060F72" w14:textId="7E0BB3F8" w:rsidR="001235A0" w:rsidRDefault="0018509F" w:rsidP="0018509F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Wilusz will provide information and </w:t>
      </w:r>
      <w:proofErr w:type="gramStart"/>
      <w:r>
        <w:t>education</w:t>
      </w:r>
      <w:proofErr w:type="gramEnd"/>
      <w:r>
        <w:t xml:space="preserve"> </w:t>
      </w:r>
      <w:r w:rsidR="00BC45B5">
        <w:t>packet which</w:t>
      </w:r>
      <w:r>
        <w:t xml:space="preserve"> will be submitted to the Board for approval </w:t>
      </w:r>
      <w:proofErr w:type="gramStart"/>
      <w:r>
        <w:t>at a later date</w:t>
      </w:r>
      <w:proofErr w:type="gramEnd"/>
      <w:r>
        <w:t xml:space="preserve">. </w:t>
      </w:r>
    </w:p>
    <w:p w14:paraId="06C0481C" w14:textId="77777777" w:rsidR="004E3520" w:rsidRDefault="004E3520" w:rsidP="004E3520">
      <w:pPr>
        <w:pStyle w:val="ListParagraph"/>
        <w:spacing w:after="0" w:line="240" w:lineRule="auto"/>
        <w:ind w:left="2160"/>
      </w:pPr>
    </w:p>
    <w:p w14:paraId="30680BDB" w14:textId="3FA004B0" w:rsidR="0090375C" w:rsidRDefault="0090375C" w:rsidP="004E3520">
      <w:pPr>
        <w:pStyle w:val="ListParagraph"/>
        <w:numPr>
          <w:ilvl w:val="0"/>
          <w:numId w:val="5"/>
        </w:numPr>
        <w:spacing w:after="0" w:line="240" w:lineRule="auto"/>
      </w:pPr>
      <w:r>
        <w:t>Arbovirus Update</w:t>
      </w:r>
    </w:p>
    <w:p w14:paraId="5D1BAC9D" w14:textId="6A22850F" w:rsidR="0090375C" w:rsidRDefault="0090375C" w:rsidP="0090375C">
      <w:pPr>
        <w:pStyle w:val="ListParagraph"/>
        <w:numPr>
          <w:ilvl w:val="1"/>
          <w:numId w:val="5"/>
        </w:numPr>
        <w:spacing w:after="0" w:line="240" w:lineRule="auto"/>
      </w:pPr>
      <w:r>
        <w:t>Moderate risk</w:t>
      </w:r>
      <w:r w:rsidR="0018509F">
        <w:t xml:space="preserve">, no </w:t>
      </w:r>
      <w:r w:rsidR="00213135">
        <w:t>EEE</w:t>
      </w:r>
      <w:r w:rsidR="0018509F">
        <w:t xml:space="preserve"> or West Nile virus reported in Berkshire County</w:t>
      </w:r>
    </w:p>
    <w:p w14:paraId="7ECF2EC9" w14:textId="0158601B" w:rsidR="0090375C" w:rsidRDefault="0090375C" w:rsidP="0018509F">
      <w:pPr>
        <w:spacing w:after="0" w:line="240" w:lineRule="auto"/>
      </w:pPr>
    </w:p>
    <w:p w14:paraId="3D58E0A0" w14:textId="77777777" w:rsidR="0090375C" w:rsidRDefault="0090375C" w:rsidP="0090375C">
      <w:pPr>
        <w:pStyle w:val="ListParagraph"/>
        <w:spacing w:after="0" w:line="240" w:lineRule="auto"/>
        <w:ind w:left="1440"/>
      </w:pPr>
    </w:p>
    <w:p w14:paraId="3DBCFAB4" w14:textId="77777777" w:rsidR="00213135" w:rsidRDefault="00213135" w:rsidP="0090375C">
      <w:pPr>
        <w:pStyle w:val="ListParagraph"/>
        <w:spacing w:after="0" w:line="240" w:lineRule="auto"/>
        <w:ind w:left="1440"/>
      </w:pPr>
    </w:p>
    <w:p w14:paraId="1393DD00" w14:textId="77777777" w:rsidR="00BC45B5" w:rsidRDefault="00BC45B5" w:rsidP="0090375C">
      <w:pPr>
        <w:pStyle w:val="ListParagraph"/>
        <w:spacing w:after="0" w:line="240" w:lineRule="auto"/>
        <w:ind w:left="1440"/>
      </w:pPr>
    </w:p>
    <w:p w14:paraId="746FF2D0" w14:textId="4E52D57D" w:rsidR="0018509F" w:rsidRDefault="0018509F" w:rsidP="004E3520">
      <w:pPr>
        <w:pStyle w:val="ListParagraph"/>
        <w:numPr>
          <w:ilvl w:val="0"/>
          <w:numId w:val="5"/>
        </w:numPr>
        <w:spacing w:after="0" w:line="240" w:lineRule="auto"/>
      </w:pPr>
      <w:r>
        <w:lastRenderedPageBreak/>
        <w:t>H5N1 Update</w:t>
      </w:r>
    </w:p>
    <w:p w14:paraId="386A963D" w14:textId="0CB57B07" w:rsidR="0018509F" w:rsidRDefault="0018509F" w:rsidP="0018509F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Discussion over human H5N1 infections in California including new strain that is </w:t>
      </w:r>
      <w:r w:rsidR="000367E9">
        <w:t>affecting dairy cattle.</w:t>
      </w:r>
    </w:p>
    <w:p w14:paraId="37AA6407" w14:textId="65D15842" w:rsidR="000367E9" w:rsidRDefault="000367E9" w:rsidP="0018509F">
      <w:pPr>
        <w:pStyle w:val="ListParagraph"/>
        <w:numPr>
          <w:ilvl w:val="1"/>
          <w:numId w:val="5"/>
        </w:numPr>
        <w:spacing w:after="0" w:line="240" w:lineRule="auto"/>
      </w:pPr>
      <w:proofErr w:type="spellStart"/>
      <w:r>
        <w:t>Wespiser</w:t>
      </w:r>
      <w:proofErr w:type="spellEnd"/>
      <w:r>
        <w:t xml:space="preserve"> recommends we remain surveillant of data from national and statewide entities and </w:t>
      </w:r>
      <w:r w:rsidR="00BC45B5">
        <w:t>the topic</w:t>
      </w:r>
      <w:r>
        <w:t xml:space="preserve"> should be kept on the agenda.</w:t>
      </w:r>
    </w:p>
    <w:p w14:paraId="37FDE815" w14:textId="6B7AC824" w:rsidR="000367E9" w:rsidRDefault="000367E9" w:rsidP="0018509F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Wilusz will confirm how the Dept of Agriculture communicates any local reports of the virus. </w:t>
      </w:r>
    </w:p>
    <w:p w14:paraId="71C7CCCA" w14:textId="77777777" w:rsidR="000367E9" w:rsidRDefault="000367E9" w:rsidP="000367E9">
      <w:pPr>
        <w:pStyle w:val="ListParagraph"/>
        <w:spacing w:after="0" w:line="240" w:lineRule="auto"/>
        <w:ind w:left="1440"/>
      </w:pPr>
    </w:p>
    <w:p w14:paraId="6C605A13" w14:textId="1D59F2FD" w:rsidR="000367E9" w:rsidRDefault="000367E9" w:rsidP="000367E9">
      <w:pPr>
        <w:pStyle w:val="ListParagraph"/>
        <w:numPr>
          <w:ilvl w:val="0"/>
          <w:numId w:val="5"/>
        </w:numPr>
        <w:spacing w:after="0" w:line="240" w:lineRule="auto"/>
      </w:pPr>
      <w:r>
        <w:t>GE UDF Transportation Disposal Plan Updates</w:t>
      </w:r>
    </w:p>
    <w:p w14:paraId="01520FED" w14:textId="78EAE5D2" w:rsidR="000367E9" w:rsidRDefault="000367E9" w:rsidP="000367E9">
      <w:pPr>
        <w:pStyle w:val="ListParagraph"/>
        <w:numPr>
          <w:ilvl w:val="1"/>
          <w:numId w:val="5"/>
        </w:numPr>
        <w:spacing w:after="0" w:line="240" w:lineRule="auto"/>
      </w:pPr>
      <w:r>
        <w:t xml:space="preserve">Charles Kenny reviews the revised plan which shows a 70% reduction in truck traffic. Discussion follows on overall length of the project and if concurrent river remediation instead of sequential could speed up the plan.  More data and analysis </w:t>
      </w:r>
      <w:proofErr w:type="gramStart"/>
      <w:r>
        <w:t>is</w:t>
      </w:r>
      <w:proofErr w:type="gramEnd"/>
      <w:r>
        <w:t xml:space="preserve"> needed.</w:t>
      </w:r>
    </w:p>
    <w:p w14:paraId="48B32E3F" w14:textId="77777777" w:rsidR="000367E9" w:rsidRDefault="000367E9" w:rsidP="000367E9">
      <w:pPr>
        <w:pStyle w:val="ListParagraph"/>
        <w:spacing w:after="0" w:line="240" w:lineRule="auto"/>
      </w:pPr>
    </w:p>
    <w:p w14:paraId="5DA02C5D" w14:textId="564371C2" w:rsidR="004E3520" w:rsidRDefault="004E3520" w:rsidP="004E3520">
      <w:pPr>
        <w:pStyle w:val="ListParagraph"/>
        <w:numPr>
          <w:ilvl w:val="0"/>
          <w:numId w:val="5"/>
        </w:numPr>
        <w:spacing w:after="0" w:line="240" w:lineRule="auto"/>
      </w:pPr>
      <w:r>
        <w:t>Citizen Speak</w:t>
      </w:r>
    </w:p>
    <w:p w14:paraId="05876069" w14:textId="2FC888FF" w:rsidR="004E3520" w:rsidRDefault="00C05521" w:rsidP="004E3520">
      <w:pPr>
        <w:pStyle w:val="ListParagraph"/>
        <w:numPr>
          <w:ilvl w:val="1"/>
          <w:numId w:val="5"/>
        </w:numPr>
        <w:spacing w:after="0" w:line="240" w:lineRule="auto"/>
      </w:pPr>
      <w:r>
        <w:t>N</w:t>
      </w:r>
      <w:r w:rsidR="004E3520">
        <w:t>one</w:t>
      </w:r>
    </w:p>
    <w:p w14:paraId="6F434FEC" w14:textId="77777777" w:rsidR="002848B3" w:rsidRDefault="002848B3" w:rsidP="002848B3">
      <w:pPr>
        <w:spacing w:after="0" w:line="240" w:lineRule="auto"/>
      </w:pPr>
    </w:p>
    <w:p w14:paraId="23BD46FA" w14:textId="3E69D0D3" w:rsidR="002848B3" w:rsidRDefault="0090375C" w:rsidP="006F668D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John </w:t>
      </w:r>
      <w:proofErr w:type="gramStart"/>
      <w:r w:rsidR="000367E9">
        <w:t>Kearns</w:t>
      </w:r>
      <w:proofErr w:type="gramEnd"/>
      <w:r>
        <w:t xml:space="preserve"> </w:t>
      </w:r>
      <w:r w:rsidR="002848B3">
        <w:t xml:space="preserve">motions to adjourn the meeting at </w:t>
      </w:r>
      <w:r w:rsidR="000367E9">
        <w:t>7:37pm</w:t>
      </w:r>
      <w:r w:rsidR="004E3520">
        <w:t>.</w:t>
      </w:r>
    </w:p>
    <w:p w14:paraId="0D2E6904" w14:textId="346A7B51" w:rsidR="004E3520" w:rsidRDefault="0090375C" w:rsidP="004E3520">
      <w:pPr>
        <w:pStyle w:val="ListParagraph"/>
        <w:numPr>
          <w:ilvl w:val="1"/>
          <w:numId w:val="5"/>
        </w:numPr>
        <w:spacing w:after="0" w:line="240" w:lineRule="auto"/>
      </w:pPr>
      <w:r>
        <w:t>Jo</w:t>
      </w:r>
      <w:r w:rsidR="000367E9">
        <w:t>Ann Sullivan</w:t>
      </w:r>
      <w:r>
        <w:t xml:space="preserve"> </w:t>
      </w:r>
      <w:r w:rsidR="004E3520">
        <w:t>second</w:t>
      </w:r>
      <w:r w:rsidR="000367E9">
        <w:t>s</w:t>
      </w:r>
      <w:r w:rsidR="004E3520">
        <w:t xml:space="preserve"> the motion.</w:t>
      </w:r>
    </w:p>
    <w:p w14:paraId="20299E93" w14:textId="3932C27C" w:rsidR="004E3520" w:rsidRDefault="004E3520" w:rsidP="004E3520">
      <w:pPr>
        <w:pStyle w:val="ListParagraph"/>
        <w:numPr>
          <w:ilvl w:val="1"/>
          <w:numId w:val="5"/>
        </w:numPr>
        <w:spacing w:after="0" w:line="240" w:lineRule="auto"/>
      </w:pPr>
      <w:r>
        <w:t>Motion approved by unanimous roll call vote.</w:t>
      </w:r>
    </w:p>
    <w:p w14:paraId="1920C1FF" w14:textId="77777777" w:rsidR="002848B3" w:rsidRDefault="002848B3" w:rsidP="002848B3">
      <w:pPr>
        <w:pStyle w:val="ListParagraph"/>
        <w:spacing w:after="0" w:line="240" w:lineRule="auto"/>
        <w:ind w:left="2880"/>
      </w:pPr>
    </w:p>
    <w:p w14:paraId="521F3AF2" w14:textId="77777777" w:rsidR="004137E7" w:rsidRDefault="004137E7" w:rsidP="004137E7">
      <w:pPr>
        <w:spacing w:after="0" w:line="240" w:lineRule="auto"/>
      </w:pPr>
    </w:p>
    <w:p w14:paraId="69569784" w14:textId="4D7B0147" w:rsidR="004137E7" w:rsidRDefault="004137E7" w:rsidP="004137E7">
      <w:pPr>
        <w:spacing w:after="0" w:line="240" w:lineRule="auto"/>
      </w:pPr>
    </w:p>
    <w:p w14:paraId="538D2DA1" w14:textId="77777777" w:rsidR="004137E7" w:rsidRDefault="004137E7" w:rsidP="004137E7">
      <w:pPr>
        <w:spacing w:after="0" w:line="240" w:lineRule="auto"/>
      </w:pPr>
    </w:p>
    <w:p w14:paraId="6B322521" w14:textId="77777777" w:rsidR="001B55B2" w:rsidRDefault="001B55B2" w:rsidP="004137E7">
      <w:pPr>
        <w:pStyle w:val="ListParagraph"/>
        <w:spacing w:after="0" w:line="240" w:lineRule="auto"/>
        <w:ind w:left="1440"/>
      </w:pPr>
    </w:p>
    <w:p w14:paraId="57D69279" w14:textId="23DADEF5" w:rsidR="00BC6B0A" w:rsidRDefault="00BC6B0A" w:rsidP="00233D24">
      <w:pPr>
        <w:pStyle w:val="ListParagraph"/>
        <w:spacing w:after="0" w:line="240" w:lineRule="auto"/>
        <w:ind w:left="1440"/>
      </w:pPr>
    </w:p>
    <w:p w14:paraId="5B132945" w14:textId="77777777" w:rsidR="001B55B2" w:rsidRPr="001B55B2" w:rsidRDefault="001B55B2" w:rsidP="00233D24">
      <w:pPr>
        <w:spacing w:after="0"/>
        <w:contextualSpacing/>
      </w:pPr>
    </w:p>
    <w:sectPr w:rsidR="001B55B2" w:rsidRPr="001B55B2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E233" w14:textId="77777777" w:rsidR="00750821" w:rsidRDefault="00750821">
      <w:pPr>
        <w:spacing w:after="0" w:line="240" w:lineRule="auto"/>
      </w:pPr>
      <w:r>
        <w:separator/>
      </w:r>
    </w:p>
  </w:endnote>
  <w:endnote w:type="continuationSeparator" w:id="0">
    <w:p w14:paraId="7690ED5F" w14:textId="77777777" w:rsidR="00750821" w:rsidRDefault="00750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E7672" w14:textId="77777777" w:rsidR="00255598" w:rsidRDefault="00255598">
    <w:pPr>
      <w:pStyle w:val="Footer"/>
      <w:rPr>
        <w:i/>
      </w:rPr>
    </w:pPr>
  </w:p>
  <w:p w14:paraId="5472C576" w14:textId="77777777" w:rsidR="00255598" w:rsidRDefault="00750821">
    <w:pPr>
      <w:pStyle w:val="Footer"/>
      <w:rPr>
        <w:i/>
      </w:rPr>
    </w:pPr>
    <w:r>
      <w:rPr>
        <w:i/>
      </w:rPr>
      <w:t xml:space="preserve">Approved: </w:t>
    </w:r>
  </w:p>
  <w:p w14:paraId="520E15BC" w14:textId="77777777" w:rsidR="00255598" w:rsidRDefault="00750821">
    <w:pPr>
      <w:pStyle w:val="Footer"/>
      <w:rPr>
        <w:i/>
      </w:rPr>
    </w:pPr>
    <w:r>
      <w:rPr>
        <w:i/>
      </w:rPr>
      <w:t xml:space="preserve">Posted: </w:t>
    </w:r>
  </w:p>
  <w:p w14:paraId="0164AD49" w14:textId="387B549D" w:rsidR="00255598" w:rsidRPr="00BB333C" w:rsidRDefault="00750821">
    <w:pPr>
      <w:pStyle w:val="Footer"/>
      <w:rPr>
        <w:i/>
      </w:rPr>
    </w:pPr>
    <w:r w:rsidRPr="003878AD">
      <w:rPr>
        <w:i/>
      </w:rPr>
      <w:t>Minutes prepared by Zachary Roberts</w:t>
    </w:r>
    <w:r>
      <w:rPr>
        <w:i/>
      </w:rPr>
      <w:t xml:space="preserve"> and Rebecca Clerget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044A0" w14:textId="77777777" w:rsidR="00750821" w:rsidRDefault="00750821">
      <w:pPr>
        <w:spacing w:after="0" w:line="240" w:lineRule="auto"/>
      </w:pPr>
      <w:r>
        <w:separator/>
      </w:r>
    </w:p>
  </w:footnote>
  <w:footnote w:type="continuationSeparator" w:id="0">
    <w:p w14:paraId="3B9FFA5C" w14:textId="77777777" w:rsidR="00750821" w:rsidRDefault="00750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278E2"/>
    <w:multiLevelType w:val="hybridMultilevel"/>
    <w:tmpl w:val="8E141D3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E7251"/>
    <w:multiLevelType w:val="hybridMultilevel"/>
    <w:tmpl w:val="DD3289B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A05A6C"/>
    <w:multiLevelType w:val="hybridMultilevel"/>
    <w:tmpl w:val="6A60757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B95A95"/>
    <w:multiLevelType w:val="hybridMultilevel"/>
    <w:tmpl w:val="C31825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3640D"/>
    <w:multiLevelType w:val="hybridMultilevel"/>
    <w:tmpl w:val="102A666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A0F83"/>
    <w:multiLevelType w:val="hybridMultilevel"/>
    <w:tmpl w:val="8D86B16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B56CAB"/>
    <w:multiLevelType w:val="hybridMultilevel"/>
    <w:tmpl w:val="E7E84722"/>
    <w:lvl w:ilvl="0" w:tplc="59E4042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8D18AB"/>
    <w:multiLevelType w:val="hybridMultilevel"/>
    <w:tmpl w:val="28EC2A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050149">
    <w:abstractNumId w:val="6"/>
  </w:num>
  <w:num w:numId="2" w16cid:durableId="793602199">
    <w:abstractNumId w:val="3"/>
  </w:num>
  <w:num w:numId="3" w16cid:durableId="2083991278">
    <w:abstractNumId w:val="1"/>
  </w:num>
  <w:num w:numId="4" w16cid:durableId="158621275">
    <w:abstractNumId w:val="2"/>
  </w:num>
  <w:num w:numId="5" w16cid:durableId="177430488">
    <w:abstractNumId w:val="4"/>
  </w:num>
  <w:num w:numId="6" w16cid:durableId="180820243">
    <w:abstractNumId w:val="0"/>
  </w:num>
  <w:num w:numId="7" w16cid:durableId="1026904221">
    <w:abstractNumId w:val="5"/>
  </w:num>
  <w:num w:numId="8" w16cid:durableId="14927181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5B2"/>
    <w:rsid w:val="00017BD4"/>
    <w:rsid w:val="000367E9"/>
    <w:rsid w:val="000605B8"/>
    <w:rsid w:val="00064DAA"/>
    <w:rsid w:val="000738A0"/>
    <w:rsid w:val="00080800"/>
    <w:rsid w:val="000A33B0"/>
    <w:rsid w:val="000D0924"/>
    <w:rsid w:val="000F5BA3"/>
    <w:rsid w:val="001235A0"/>
    <w:rsid w:val="001429FB"/>
    <w:rsid w:val="00144368"/>
    <w:rsid w:val="0017380D"/>
    <w:rsid w:val="0018509F"/>
    <w:rsid w:val="001B55B2"/>
    <w:rsid w:val="001F42BE"/>
    <w:rsid w:val="00207403"/>
    <w:rsid w:val="00213135"/>
    <w:rsid w:val="00233D24"/>
    <w:rsid w:val="00255598"/>
    <w:rsid w:val="00276BA6"/>
    <w:rsid w:val="002848B3"/>
    <w:rsid w:val="002948CD"/>
    <w:rsid w:val="00295BC5"/>
    <w:rsid w:val="002B040E"/>
    <w:rsid w:val="00321BBB"/>
    <w:rsid w:val="0034388E"/>
    <w:rsid w:val="0037523E"/>
    <w:rsid w:val="00376523"/>
    <w:rsid w:val="003767FA"/>
    <w:rsid w:val="003C1142"/>
    <w:rsid w:val="003D622F"/>
    <w:rsid w:val="003E7B78"/>
    <w:rsid w:val="00401F31"/>
    <w:rsid w:val="004137E7"/>
    <w:rsid w:val="00421315"/>
    <w:rsid w:val="004460E8"/>
    <w:rsid w:val="004466E7"/>
    <w:rsid w:val="0047212E"/>
    <w:rsid w:val="00472A9F"/>
    <w:rsid w:val="004805EC"/>
    <w:rsid w:val="004A32C2"/>
    <w:rsid w:val="004A56E1"/>
    <w:rsid w:val="004D6653"/>
    <w:rsid w:val="004E3520"/>
    <w:rsid w:val="00510AAC"/>
    <w:rsid w:val="005869EC"/>
    <w:rsid w:val="005A6E98"/>
    <w:rsid w:val="00637D45"/>
    <w:rsid w:val="00647CE4"/>
    <w:rsid w:val="0065009F"/>
    <w:rsid w:val="00673624"/>
    <w:rsid w:val="00677E95"/>
    <w:rsid w:val="0069140E"/>
    <w:rsid w:val="00696B07"/>
    <w:rsid w:val="006977E2"/>
    <w:rsid w:val="006B6767"/>
    <w:rsid w:val="006C1B07"/>
    <w:rsid w:val="006E3B6A"/>
    <w:rsid w:val="006F61A9"/>
    <w:rsid w:val="006F668D"/>
    <w:rsid w:val="0070511B"/>
    <w:rsid w:val="007061DE"/>
    <w:rsid w:val="0071713E"/>
    <w:rsid w:val="00750821"/>
    <w:rsid w:val="007548F0"/>
    <w:rsid w:val="007A4833"/>
    <w:rsid w:val="007C1476"/>
    <w:rsid w:val="007C66D5"/>
    <w:rsid w:val="007D0895"/>
    <w:rsid w:val="00821E33"/>
    <w:rsid w:val="0082221B"/>
    <w:rsid w:val="00890B00"/>
    <w:rsid w:val="008A33C1"/>
    <w:rsid w:val="008B6369"/>
    <w:rsid w:val="008D632E"/>
    <w:rsid w:val="008E147B"/>
    <w:rsid w:val="0090375C"/>
    <w:rsid w:val="00907E0F"/>
    <w:rsid w:val="00914215"/>
    <w:rsid w:val="0092513B"/>
    <w:rsid w:val="00964595"/>
    <w:rsid w:val="009B3D5F"/>
    <w:rsid w:val="009E4512"/>
    <w:rsid w:val="00A00CB6"/>
    <w:rsid w:val="00A036BD"/>
    <w:rsid w:val="00A22F39"/>
    <w:rsid w:val="00A32045"/>
    <w:rsid w:val="00AB240D"/>
    <w:rsid w:val="00AD2405"/>
    <w:rsid w:val="00AD52CD"/>
    <w:rsid w:val="00AF6AB0"/>
    <w:rsid w:val="00B20616"/>
    <w:rsid w:val="00B32805"/>
    <w:rsid w:val="00B717C0"/>
    <w:rsid w:val="00BC45B5"/>
    <w:rsid w:val="00BC6B0A"/>
    <w:rsid w:val="00BE1B18"/>
    <w:rsid w:val="00C05521"/>
    <w:rsid w:val="00C07018"/>
    <w:rsid w:val="00C4279D"/>
    <w:rsid w:val="00C5021D"/>
    <w:rsid w:val="00C55FA1"/>
    <w:rsid w:val="00C95DBA"/>
    <w:rsid w:val="00C969E8"/>
    <w:rsid w:val="00CF3F1C"/>
    <w:rsid w:val="00D22A21"/>
    <w:rsid w:val="00D30848"/>
    <w:rsid w:val="00D51B79"/>
    <w:rsid w:val="00D62D4C"/>
    <w:rsid w:val="00DB6355"/>
    <w:rsid w:val="00DC2149"/>
    <w:rsid w:val="00DE0FFD"/>
    <w:rsid w:val="00DE1AF8"/>
    <w:rsid w:val="00E14CFF"/>
    <w:rsid w:val="00E22CA1"/>
    <w:rsid w:val="00E24A73"/>
    <w:rsid w:val="00E4606E"/>
    <w:rsid w:val="00E55A36"/>
    <w:rsid w:val="00E675C5"/>
    <w:rsid w:val="00E75A3D"/>
    <w:rsid w:val="00E77587"/>
    <w:rsid w:val="00E942D9"/>
    <w:rsid w:val="00EA024A"/>
    <w:rsid w:val="00EC07FD"/>
    <w:rsid w:val="00EE324D"/>
    <w:rsid w:val="00EF741A"/>
    <w:rsid w:val="00F10F4A"/>
    <w:rsid w:val="00F27887"/>
    <w:rsid w:val="00F56536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3C480"/>
  <w15:chartTrackingRefBased/>
  <w15:docId w15:val="{A4A37062-8124-40FD-BD32-7B34BF456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5B2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5B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B5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5B2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50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821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C45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45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96faf14-6493-4332-8e5a-a603eb2122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22E000181814C922E5D602470EB54" ma:contentTypeVersion="17" ma:contentTypeDescription="Create a new document." ma:contentTypeScope="" ma:versionID="08c8536857a37572f62c5847189c771a">
  <xsd:schema xmlns:xsd="http://www.w3.org/2001/XMLSchema" xmlns:xs="http://www.w3.org/2001/XMLSchema" xmlns:p="http://schemas.microsoft.com/office/2006/metadata/properties" xmlns:ns3="896faf14-6493-4332-8e5a-a603eb212244" xmlns:ns4="1c529c26-540f-455c-a72d-6723a49da638" targetNamespace="http://schemas.microsoft.com/office/2006/metadata/properties" ma:root="true" ma:fieldsID="ccb5228ff9699ddf0550fec43621091a" ns3:_="" ns4:_="">
    <xsd:import namespace="896faf14-6493-4332-8e5a-a603eb212244"/>
    <xsd:import namespace="1c529c26-540f-455c-a72d-6723a49da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faf14-6493-4332-8e5a-a603eb212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29c26-540f-455c-a72d-6723a49da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8C90B4-5FFF-46ED-914E-A34A5936D88B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1c529c26-540f-455c-a72d-6723a49da638"/>
    <ds:schemaRef ds:uri="http://purl.org/dc/dcmitype/"/>
    <ds:schemaRef ds:uri="896faf14-6493-4332-8e5a-a603eb212244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256AE74-7BA3-40D4-A578-F63D8A2E5B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0809BD-E288-415C-89F2-597061CD0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6faf14-6493-4332-8e5a-a603eb212244"/>
    <ds:schemaRef ds:uri="1c529c26-540f-455c-a72d-6723a49da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2087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Dragonetti</dc:creator>
  <cp:keywords/>
  <dc:description/>
  <cp:lastModifiedBy>Jim Wilusz</cp:lastModifiedBy>
  <cp:revision>2</cp:revision>
  <dcterms:created xsi:type="dcterms:W3CDTF">2025-03-27T11:47:00Z</dcterms:created>
  <dcterms:modified xsi:type="dcterms:W3CDTF">2025-03-27T11:47:00Z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0x010100D8722E000181814C922E5D602470EB54</vt:lpwstr>
  </property>
</Properties>
</file>