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32C4C" w14:textId="77777777" w:rsidR="00990B54" w:rsidRDefault="00990B54" w:rsidP="00990B54">
      <w:pPr>
        <w:tabs>
          <w:tab w:val="left" w:pos="-180"/>
        </w:tabs>
        <w:spacing w:after="0"/>
        <w:ind w:left="-180"/>
        <w:rPr>
          <w:rFonts w:ascii="Times New Roman" w:eastAsia="Times New Roman" w:hAnsi="Times New Roman" w:cs="Times New Roman"/>
          <w:b/>
          <w:kern w:val="0"/>
          <w:sz w:val="23"/>
          <w:szCs w:val="20"/>
          <w14:ligatures w14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0" allowOverlap="1" wp14:anchorId="6244CC04" wp14:editId="04539092">
                <wp:simplePos x="0" y="0"/>
                <wp:positionH relativeFrom="column">
                  <wp:posOffset>-180975</wp:posOffset>
                </wp:positionH>
                <wp:positionV relativeFrom="page">
                  <wp:posOffset>2000250</wp:posOffset>
                </wp:positionV>
                <wp:extent cx="2288540" cy="1038225"/>
                <wp:effectExtent l="0" t="0" r="0" b="9525"/>
                <wp:wrapNone/>
                <wp:docPr id="807251519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8540" cy="1038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3BD029" w14:textId="77777777" w:rsidR="00990B54" w:rsidRDefault="00990B54" w:rsidP="00990B54">
                            <w:pPr>
                              <w:spacing w:after="0"/>
                              <w:rPr>
                                <w:rFonts w:ascii="Palatino" w:hAnsi="Palatino"/>
                                <w:b/>
                                <w:sz w:val="19"/>
                              </w:rPr>
                            </w:pPr>
                            <w:r>
                              <w:rPr>
                                <w:rFonts w:ascii="Palatino" w:hAnsi="Palatino"/>
                                <w:b/>
                                <w:sz w:val="19"/>
                              </w:rPr>
                              <w:t xml:space="preserve">   Michael L. Lyle, </w:t>
                            </w:r>
                            <w:r>
                              <w:rPr>
                                <w:rFonts w:ascii="Palatino" w:hAnsi="Palatino"/>
                                <w:i/>
                                <w:sz w:val="19"/>
                              </w:rPr>
                              <w:t>Chairman</w:t>
                            </w:r>
                            <w:r>
                              <w:rPr>
                                <w:rFonts w:ascii="Palatino" w:hAnsi="Palatino"/>
                                <w:b/>
                                <w:sz w:val="19"/>
                              </w:rPr>
                              <w:t xml:space="preserve"> </w:t>
                            </w:r>
                          </w:p>
                          <w:p w14:paraId="5FAD6C44" w14:textId="77777777" w:rsidR="00990B54" w:rsidRDefault="00990B54" w:rsidP="00990B54">
                            <w:pPr>
                              <w:spacing w:after="0"/>
                              <w:rPr>
                                <w:rFonts w:ascii="Palatino" w:hAnsi="Palatino"/>
                                <w:b/>
                                <w:sz w:val="19"/>
                              </w:rPr>
                            </w:pPr>
                            <w:r>
                              <w:rPr>
                                <w:rFonts w:ascii="Palatino" w:hAnsi="Palatino"/>
                                <w:b/>
                                <w:sz w:val="19"/>
                              </w:rPr>
                              <w:t xml:space="preserve">   Scott Colborne</w:t>
                            </w:r>
                          </w:p>
                          <w:p w14:paraId="1B1F4F76" w14:textId="77777777" w:rsidR="00990B54" w:rsidRDefault="00990B54" w:rsidP="00990B54">
                            <w:pPr>
                              <w:spacing w:after="0"/>
                              <w:rPr>
                                <w:rFonts w:ascii="Palatino" w:hAnsi="Palatino"/>
                                <w:b/>
                                <w:sz w:val="19"/>
                              </w:rPr>
                            </w:pPr>
                            <w:r>
                              <w:rPr>
                                <w:rFonts w:ascii="Palatino" w:hAnsi="Palatino"/>
                                <w:b/>
                                <w:sz w:val="19"/>
                              </w:rPr>
                              <w:t xml:space="preserve">   Kerriann Golden</w:t>
                            </w:r>
                          </w:p>
                          <w:p w14:paraId="1B3824C8" w14:textId="77777777" w:rsidR="00990B54" w:rsidRDefault="00990B54" w:rsidP="00990B54">
                            <w:pPr>
                              <w:spacing w:after="0"/>
                              <w:rPr>
                                <w:rFonts w:ascii="Palatino" w:hAnsi="Palatino"/>
                                <w:b/>
                                <w:sz w:val="19"/>
                              </w:rPr>
                            </w:pPr>
                            <w:r>
                              <w:rPr>
                                <w:rFonts w:ascii="Palatino" w:hAnsi="Palatino"/>
                                <w:b/>
                                <w:sz w:val="19"/>
                              </w:rPr>
                              <w:t xml:space="preserve">   Jill Irvin </w:t>
                            </w:r>
                          </w:p>
                          <w:p w14:paraId="53E7C800" w14:textId="77777777" w:rsidR="00990B54" w:rsidRDefault="00990B54" w:rsidP="00990B54">
                            <w:pPr>
                              <w:spacing w:after="0"/>
                              <w:rPr>
                                <w:rFonts w:ascii="Palatino" w:hAnsi="Palatino"/>
                                <w:b/>
                                <w:sz w:val="19"/>
                              </w:rPr>
                            </w:pPr>
                            <w:r>
                              <w:rPr>
                                <w:rFonts w:ascii="Palatino" w:hAnsi="Palatino"/>
                                <w:b/>
                                <w:sz w:val="19"/>
                              </w:rPr>
                              <w:t xml:space="preserve">   John McLaughlin, Jr.</w:t>
                            </w:r>
                          </w:p>
                          <w:p w14:paraId="7DF07C71" w14:textId="77777777" w:rsidR="00990B54" w:rsidRDefault="00990B54" w:rsidP="00990B54">
                            <w:pPr>
                              <w:rPr>
                                <w:rFonts w:ascii="Palatino" w:hAnsi="Palatino"/>
                                <w:b/>
                                <w:sz w:val="19"/>
                              </w:rPr>
                            </w:pPr>
                          </w:p>
                          <w:p w14:paraId="0DE2F018" w14:textId="77777777" w:rsidR="00990B54" w:rsidRDefault="00990B54" w:rsidP="00990B54">
                            <w:pPr>
                              <w:rPr>
                                <w:rFonts w:ascii="Palatino" w:hAnsi="Palatino"/>
                                <w:b/>
                                <w:sz w:val="19"/>
                              </w:rPr>
                            </w:pPr>
                          </w:p>
                          <w:p w14:paraId="562171B4" w14:textId="77777777" w:rsidR="00990B54" w:rsidRDefault="00990B54" w:rsidP="00990B54">
                            <w:pPr>
                              <w:rPr>
                                <w:rFonts w:ascii="Palatino" w:hAnsi="Palatino"/>
                                <w:i/>
                                <w:sz w:val="19"/>
                              </w:rPr>
                            </w:pPr>
                          </w:p>
                          <w:p w14:paraId="5C13EDF1" w14:textId="77777777" w:rsidR="00990B54" w:rsidRDefault="00990B54" w:rsidP="00990B54">
                            <w:pPr>
                              <w:rPr>
                                <w:rFonts w:ascii="Palatino" w:hAnsi="Palatino"/>
                                <w:i/>
                                <w:sz w:val="19"/>
                              </w:rPr>
                            </w:pPr>
                            <w:r>
                              <w:rPr>
                                <w:rFonts w:ascii="Palatino" w:hAnsi="Palatino"/>
                                <w:b/>
                                <w:sz w:val="19"/>
                              </w:rPr>
                              <w:t xml:space="preserve">   </w:t>
                            </w:r>
                          </w:p>
                          <w:p w14:paraId="039C1171" w14:textId="77777777" w:rsidR="00990B54" w:rsidRDefault="00990B54" w:rsidP="00990B54">
                            <w:pPr>
                              <w:rPr>
                                <w:rFonts w:ascii="Palatino" w:hAnsi="Palatino"/>
                                <w:b/>
                                <w:sz w:val="19"/>
                              </w:rPr>
                            </w:pPr>
                            <w:r>
                              <w:rPr>
                                <w:rFonts w:ascii="Palatino" w:hAnsi="Palatino"/>
                                <w:b/>
                                <w:sz w:val="19"/>
                              </w:rPr>
                              <w:t xml:space="preserve">   John McLaughlin, Jr.</w:t>
                            </w:r>
                          </w:p>
                          <w:p w14:paraId="1555DC31" w14:textId="77777777" w:rsidR="00990B54" w:rsidRDefault="00990B54" w:rsidP="00990B54">
                            <w:pPr>
                              <w:rPr>
                                <w:rFonts w:ascii="Palatino" w:hAnsi="Palatino"/>
                                <w:b/>
                                <w:sz w:val="19"/>
                              </w:rPr>
                            </w:pPr>
                          </w:p>
                          <w:p w14:paraId="19ED09DD" w14:textId="77777777" w:rsidR="00990B54" w:rsidRDefault="00990B54" w:rsidP="00990B54">
                            <w:pPr>
                              <w:rPr>
                                <w:rFonts w:ascii="Palatino" w:hAnsi="Palatino"/>
                                <w:b/>
                                <w:sz w:val="23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244CC04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-14.25pt;margin-top:157.5pt;width:180.2pt;height:81.7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" o:allowincell="f" stroked="f">
                <v:textbox>
                  <w:txbxContent>
                    <w:p w14:paraId="263BD029" w14:textId="77777777" w:rsidR="00990B54" w:rsidRDefault="00990B54" w:rsidP="00990B54">
                      <w:pPr>
                        <w:spacing w:after="0"/>
                        <w:rPr>
                          <w:rFonts w:ascii="Palatino" w:hAnsi="Palatino"/>
                          <w:b/>
                          <w:sz w:val="19"/>
                        </w:rPr>
                      </w:pPr>
                      <w:r>
                        <w:rPr>
                          <w:rFonts w:ascii="Palatino" w:hAnsi="Palatino"/>
                          <w:b/>
                          <w:sz w:val="19"/>
                        </w:rPr>
                        <w:t xml:space="preserve">   Michael L. Lyle, </w:t>
                      </w:r>
                      <w:r>
                        <w:rPr>
                          <w:rFonts w:ascii="Palatino" w:hAnsi="Palatino"/>
                          <w:i/>
                          <w:sz w:val="19"/>
                        </w:rPr>
                        <w:t>Chairman</w:t>
                      </w:r>
                      <w:r>
                        <w:rPr>
                          <w:rFonts w:ascii="Palatino" w:hAnsi="Palatino"/>
                          <w:b/>
                          <w:sz w:val="19"/>
                        </w:rPr>
                        <w:t xml:space="preserve"> </w:t>
                      </w:r>
                    </w:p>
                    <w:p w14:paraId="5FAD6C44" w14:textId="77777777" w:rsidR="00990B54" w:rsidRDefault="00990B54" w:rsidP="00990B54">
                      <w:pPr>
                        <w:spacing w:after="0"/>
                        <w:rPr>
                          <w:rFonts w:ascii="Palatino" w:hAnsi="Palatino"/>
                          <w:b/>
                          <w:sz w:val="19"/>
                        </w:rPr>
                      </w:pPr>
                      <w:r>
                        <w:rPr>
                          <w:rFonts w:ascii="Palatino" w:hAnsi="Palatino"/>
                          <w:b/>
                          <w:sz w:val="19"/>
                        </w:rPr>
                        <w:t xml:space="preserve">   Scott Colborne</w:t>
                      </w:r>
                    </w:p>
                    <w:p w14:paraId="1B1F4F76" w14:textId="77777777" w:rsidR="00990B54" w:rsidRDefault="00990B54" w:rsidP="00990B54">
                      <w:pPr>
                        <w:spacing w:after="0"/>
                        <w:rPr>
                          <w:rFonts w:ascii="Palatino" w:hAnsi="Palatino"/>
                          <w:b/>
                          <w:sz w:val="19"/>
                        </w:rPr>
                      </w:pPr>
                      <w:r>
                        <w:rPr>
                          <w:rFonts w:ascii="Palatino" w:hAnsi="Palatino"/>
                          <w:b/>
                          <w:sz w:val="19"/>
                        </w:rPr>
                        <w:t xml:space="preserve">   Kerriann Golden</w:t>
                      </w:r>
                    </w:p>
                    <w:p w14:paraId="1B3824C8" w14:textId="77777777" w:rsidR="00990B54" w:rsidRDefault="00990B54" w:rsidP="00990B54">
                      <w:pPr>
                        <w:spacing w:after="0"/>
                        <w:rPr>
                          <w:rFonts w:ascii="Palatino" w:hAnsi="Palatino"/>
                          <w:b/>
                          <w:sz w:val="19"/>
                        </w:rPr>
                      </w:pPr>
                      <w:r>
                        <w:rPr>
                          <w:rFonts w:ascii="Palatino" w:hAnsi="Palatino"/>
                          <w:b/>
                          <w:sz w:val="19"/>
                        </w:rPr>
                        <w:t xml:space="preserve">   Jill Irvin </w:t>
                      </w:r>
                    </w:p>
                    <w:p w14:paraId="53E7C800" w14:textId="77777777" w:rsidR="00990B54" w:rsidRDefault="00990B54" w:rsidP="00990B54">
                      <w:pPr>
                        <w:spacing w:after="0"/>
                        <w:rPr>
                          <w:rFonts w:ascii="Palatino" w:hAnsi="Palatino"/>
                          <w:b/>
                          <w:sz w:val="19"/>
                        </w:rPr>
                      </w:pPr>
                      <w:r>
                        <w:rPr>
                          <w:rFonts w:ascii="Palatino" w:hAnsi="Palatino"/>
                          <w:b/>
                          <w:sz w:val="19"/>
                        </w:rPr>
                        <w:t xml:space="preserve">   John McLaughlin, Jr.</w:t>
                      </w:r>
                    </w:p>
                    <w:p w14:paraId="7DF07C71" w14:textId="77777777" w:rsidR="00990B54" w:rsidRDefault="00990B54" w:rsidP="00990B54">
                      <w:pPr>
                        <w:rPr>
                          <w:rFonts w:ascii="Palatino" w:hAnsi="Palatino"/>
                          <w:b/>
                          <w:sz w:val="19"/>
                        </w:rPr>
                      </w:pPr>
                    </w:p>
                    <w:p w14:paraId="0DE2F018" w14:textId="77777777" w:rsidR="00990B54" w:rsidRDefault="00990B54" w:rsidP="00990B54">
                      <w:pPr>
                        <w:rPr>
                          <w:rFonts w:ascii="Palatino" w:hAnsi="Palatino"/>
                          <w:b/>
                          <w:sz w:val="19"/>
                        </w:rPr>
                      </w:pPr>
                    </w:p>
                    <w:p w14:paraId="562171B4" w14:textId="77777777" w:rsidR="00990B54" w:rsidRDefault="00990B54" w:rsidP="00990B54">
                      <w:pPr>
                        <w:rPr>
                          <w:rFonts w:ascii="Palatino" w:hAnsi="Palatino"/>
                          <w:i/>
                          <w:sz w:val="19"/>
                        </w:rPr>
                      </w:pPr>
                    </w:p>
                    <w:p w14:paraId="5C13EDF1" w14:textId="77777777" w:rsidR="00990B54" w:rsidRDefault="00990B54" w:rsidP="00990B54">
                      <w:pPr>
                        <w:rPr>
                          <w:rFonts w:ascii="Palatino" w:hAnsi="Palatino"/>
                          <w:i/>
                          <w:sz w:val="19"/>
                        </w:rPr>
                      </w:pPr>
                      <w:r>
                        <w:rPr>
                          <w:rFonts w:ascii="Palatino" w:hAnsi="Palatino"/>
                          <w:b/>
                          <w:sz w:val="19"/>
                        </w:rPr>
                        <w:t xml:space="preserve">   </w:t>
                      </w:r>
                    </w:p>
                    <w:p w14:paraId="039C1171" w14:textId="77777777" w:rsidR="00990B54" w:rsidRDefault="00990B54" w:rsidP="00990B54">
                      <w:pPr>
                        <w:rPr>
                          <w:rFonts w:ascii="Palatino" w:hAnsi="Palatino"/>
                          <w:b/>
                          <w:sz w:val="19"/>
                        </w:rPr>
                      </w:pPr>
                      <w:r>
                        <w:rPr>
                          <w:rFonts w:ascii="Palatino" w:hAnsi="Palatino"/>
                          <w:b/>
                          <w:sz w:val="19"/>
                        </w:rPr>
                        <w:t xml:space="preserve">   John McLaughlin, Jr.</w:t>
                      </w:r>
                    </w:p>
                    <w:p w14:paraId="1555DC31" w14:textId="77777777" w:rsidR="00990B54" w:rsidRDefault="00990B54" w:rsidP="00990B54">
                      <w:pPr>
                        <w:rPr>
                          <w:rFonts w:ascii="Palatino" w:hAnsi="Palatino"/>
                          <w:b/>
                          <w:sz w:val="19"/>
                        </w:rPr>
                      </w:pPr>
                    </w:p>
                    <w:p w14:paraId="19ED09DD" w14:textId="77777777" w:rsidR="00990B54" w:rsidRDefault="00990B54" w:rsidP="00990B54">
                      <w:pPr>
                        <w:rPr>
                          <w:rFonts w:ascii="Palatino" w:hAnsi="Palatino"/>
                          <w:b/>
                          <w:sz w:val="23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3" behindDoc="1" locked="0" layoutInCell="0" allowOverlap="1" wp14:anchorId="14DDDFB9" wp14:editId="1EDC75E7">
                <wp:simplePos x="0" y="0"/>
                <wp:positionH relativeFrom="column">
                  <wp:posOffset>1714500</wp:posOffset>
                </wp:positionH>
                <wp:positionV relativeFrom="paragraph">
                  <wp:posOffset>1009650</wp:posOffset>
                </wp:positionV>
                <wp:extent cx="4587240" cy="1123950"/>
                <wp:effectExtent l="0" t="0" r="3810" b="0"/>
                <wp:wrapSquare wrapText="bothSides"/>
                <wp:docPr id="1867719238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87240" cy="1123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A1B381" w14:textId="77777777" w:rsidR="00990B54" w:rsidRDefault="00990B54" w:rsidP="00990B54">
                            <w:pPr>
                              <w:spacing w:after="0"/>
                              <w:jc w:val="right"/>
                              <w:rPr>
                                <w:rFonts w:ascii="Palatino" w:hAnsi="Palatino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Palatino" w:hAnsi="Palatino"/>
                                <w:b/>
                                <w:sz w:val="20"/>
                              </w:rPr>
                              <w:t>City Hall, 562 Main Street</w:t>
                            </w:r>
                          </w:p>
                          <w:p w14:paraId="4E703A46" w14:textId="77777777" w:rsidR="00990B54" w:rsidRDefault="00990B54" w:rsidP="00990B54">
                            <w:pPr>
                              <w:spacing w:after="0"/>
                              <w:jc w:val="right"/>
                              <w:rPr>
                                <w:rFonts w:ascii="Palatino" w:hAnsi="Palatino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Palatino" w:hAnsi="Palatino"/>
                                <w:b/>
                                <w:sz w:val="20"/>
                              </w:rPr>
                              <w:t>Melrose, Massachusetts 02176</w:t>
                            </w:r>
                          </w:p>
                          <w:p w14:paraId="4278642C" w14:textId="77777777" w:rsidR="00990B54" w:rsidRDefault="00990B54" w:rsidP="00990B54">
                            <w:pPr>
                              <w:spacing w:after="0"/>
                              <w:jc w:val="right"/>
                              <w:rPr>
                                <w:rFonts w:ascii="Palatino" w:hAnsi="Palatino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Palatino" w:hAnsi="Palatino"/>
                                <w:b/>
                                <w:sz w:val="20"/>
                              </w:rPr>
                              <w:t>Telephone - (781) 979-4151</w:t>
                            </w:r>
                          </w:p>
                          <w:p w14:paraId="1FA7D689" w14:textId="77777777" w:rsidR="00990B54" w:rsidRDefault="00990B54" w:rsidP="00990B54">
                            <w:pPr>
                              <w:spacing w:after="0"/>
                              <w:jc w:val="right"/>
                              <w:rPr>
                                <w:rFonts w:ascii="Palatino" w:hAnsi="Palatino"/>
                                <w:sz w:val="20"/>
                              </w:rPr>
                            </w:pPr>
                            <w:r>
                              <w:rPr>
                                <w:rFonts w:ascii="Palatino" w:hAnsi="Palatino"/>
                                <w:b/>
                                <w:sz w:val="20"/>
                              </w:rPr>
                              <w:t xml:space="preserve"> Fax - (781) 979-4206</w:t>
                            </w:r>
                            <w:r>
                              <w:rPr>
                                <w:rFonts w:ascii="Palatino" w:hAnsi="Palatino"/>
                                <w:sz w:val="20"/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DDDFB9" id="Text Box 5" o:spid="_x0000_s1027" type="#_x0000_t202" style="position:absolute;left:0;text-align:left;margin-left:135pt;margin-top:79.5pt;width:361.2pt;height:88.5pt;z-index:-25165823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" o:allowincell="f" stroked="f">
                <v:textbox>
                  <w:txbxContent>
                    <w:p w14:paraId="58A1B381" w14:textId="77777777" w:rsidR="00990B54" w:rsidRDefault="00990B54" w:rsidP="00990B54">
                      <w:pPr>
                        <w:spacing w:after="0"/>
                        <w:jc w:val="right"/>
                        <w:rPr>
                          <w:rFonts w:ascii="Palatino" w:hAnsi="Palatino"/>
                          <w:b/>
                          <w:sz w:val="20"/>
                        </w:rPr>
                      </w:pPr>
                      <w:r>
                        <w:rPr>
                          <w:rFonts w:ascii="Palatino" w:hAnsi="Palatino"/>
                          <w:b/>
                          <w:sz w:val="20"/>
                        </w:rPr>
                        <w:t>City Hall, 562 Main Street</w:t>
                      </w:r>
                    </w:p>
                    <w:p w14:paraId="4E703A46" w14:textId="77777777" w:rsidR="00990B54" w:rsidRDefault="00990B54" w:rsidP="00990B54">
                      <w:pPr>
                        <w:spacing w:after="0"/>
                        <w:jc w:val="right"/>
                        <w:rPr>
                          <w:rFonts w:ascii="Palatino" w:hAnsi="Palatino"/>
                          <w:b/>
                          <w:sz w:val="20"/>
                        </w:rPr>
                      </w:pPr>
                      <w:r>
                        <w:rPr>
                          <w:rFonts w:ascii="Palatino" w:hAnsi="Palatino"/>
                          <w:b/>
                          <w:sz w:val="20"/>
                        </w:rPr>
                        <w:t>Melrose, Massachusetts 02176</w:t>
                      </w:r>
                    </w:p>
                    <w:p w14:paraId="4278642C" w14:textId="77777777" w:rsidR="00990B54" w:rsidRDefault="00990B54" w:rsidP="00990B54">
                      <w:pPr>
                        <w:spacing w:after="0"/>
                        <w:jc w:val="right"/>
                        <w:rPr>
                          <w:rFonts w:ascii="Palatino" w:hAnsi="Palatino"/>
                          <w:b/>
                          <w:sz w:val="20"/>
                        </w:rPr>
                      </w:pPr>
                      <w:r>
                        <w:rPr>
                          <w:rFonts w:ascii="Palatino" w:hAnsi="Palatino"/>
                          <w:b/>
                          <w:sz w:val="20"/>
                        </w:rPr>
                        <w:t>Telephone - (781) 979-4151</w:t>
                      </w:r>
                    </w:p>
                    <w:p w14:paraId="1FA7D689" w14:textId="77777777" w:rsidR="00990B54" w:rsidRDefault="00990B54" w:rsidP="00990B54">
                      <w:pPr>
                        <w:spacing w:after="0"/>
                        <w:jc w:val="right"/>
                        <w:rPr>
                          <w:rFonts w:ascii="Palatino" w:hAnsi="Palatino"/>
                          <w:sz w:val="20"/>
                        </w:rPr>
                      </w:pPr>
                      <w:r>
                        <w:rPr>
                          <w:rFonts w:ascii="Palatino" w:hAnsi="Palatino"/>
                          <w:b/>
                          <w:sz w:val="20"/>
                        </w:rPr>
                        <w:t xml:space="preserve"> Fax - (781) 979-4206</w:t>
                      </w:r>
                      <w:r>
                        <w:rPr>
                          <w:rFonts w:ascii="Palatino" w:hAnsi="Palatino"/>
                          <w:sz w:val="20"/>
                        </w:rPr>
                        <w:t xml:space="preserve">   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0AA3F384" wp14:editId="4EC1C533">
                <wp:simplePos x="0" y="0"/>
                <wp:positionH relativeFrom="column">
                  <wp:posOffset>1295400</wp:posOffset>
                </wp:positionH>
                <wp:positionV relativeFrom="paragraph">
                  <wp:posOffset>-55245</wp:posOffset>
                </wp:positionV>
                <wp:extent cx="4996815" cy="914400"/>
                <wp:effectExtent l="0" t="0" r="0" b="0"/>
                <wp:wrapNone/>
                <wp:docPr id="124907584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681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5EE429" w14:textId="77777777" w:rsidR="00990B54" w:rsidRDefault="00990B54" w:rsidP="00990B54">
                            <w:pPr>
                              <w:rPr>
                                <w:rFonts w:ascii="Palatino" w:hAnsi="Palatino"/>
                                <w:b/>
                                <w:sz w:val="35"/>
                              </w:rPr>
                            </w:pPr>
                          </w:p>
                          <w:p w14:paraId="5763CDF0" w14:textId="77777777" w:rsidR="00990B54" w:rsidRDefault="00990B54" w:rsidP="00990B54">
                            <w:pPr>
                              <w:rPr>
                                <w:rFonts w:ascii="Palatino" w:hAnsi="Palatino"/>
                                <w:b/>
                                <w:sz w:val="32"/>
                                <w:szCs w:val="32"/>
                              </w:rPr>
                            </w:pPr>
                            <w:smartTag w:uri="urn:schemas-microsoft-com:office:smarttags" w:element="stockticker">
                              <w:r>
                                <w:rPr>
                                  <w:rFonts w:ascii="Palatino" w:hAnsi="Palatino"/>
                                  <w:b/>
                                  <w:sz w:val="20"/>
                                </w:rPr>
                                <w:t>CITY</w:t>
                              </w:r>
                            </w:smartTag>
                            <w:r>
                              <w:rPr>
                                <w:rFonts w:ascii="Palatino" w:hAnsi="Palatino"/>
                                <w:b/>
                                <w:sz w:val="20"/>
                              </w:rPr>
                              <w:t xml:space="preserve"> OF MELROSE</w:t>
                            </w:r>
                            <w:r>
                              <w:rPr>
                                <w:rFonts w:ascii="Palatino" w:hAnsi="Palatino"/>
                                <w:b/>
                                <w:sz w:val="35"/>
                              </w:rPr>
                              <w:t xml:space="preserve">      </w:t>
                            </w:r>
                            <w:r>
                              <w:rPr>
                                <w:rFonts w:ascii="Palatino" w:hAnsi="Palatino"/>
                                <w:b/>
                                <w:sz w:val="32"/>
                                <w:szCs w:val="32"/>
                              </w:rPr>
                              <w:t>MELROSE RETIREMENT BOARD</w:t>
                            </w:r>
                          </w:p>
                          <w:p w14:paraId="2AE0503F" w14:textId="77777777" w:rsidR="00990B54" w:rsidRDefault="00990B54" w:rsidP="00990B54">
                            <w:pPr>
                              <w:rPr>
                                <w:rFonts w:ascii="Palatino" w:hAnsi="Palatino"/>
                                <w:b/>
                                <w:sz w:val="35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A3F384" id="Text Box 4" o:spid="_x0000_s1028" type="#_x0000_t202" style="position:absolute;left:0;text-align:left;margin-left:102pt;margin-top:-4.35pt;width:393.45pt;height:1in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" stroked="f">
                <v:textbox>
                  <w:txbxContent>
                    <w:p w14:paraId="545EE429" w14:textId="77777777" w:rsidR="00990B54" w:rsidRDefault="00990B54" w:rsidP="00990B54">
                      <w:pPr>
                        <w:rPr>
                          <w:rFonts w:ascii="Palatino" w:hAnsi="Palatino"/>
                          <w:b/>
                          <w:sz w:val="35"/>
                        </w:rPr>
                      </w:pPr>
                    </w:p>
                    <w:p w14:paraId="5763CDF0" w14:textId="77777777" w:rsidR="00990B54" w:rsidRDefault="00990B54" w:rsidP="00990B54">
                      <w:pPr>
                        <w:rPr>
                          <w:rFonts w:ascii="Palatino" w:hAnsi="Palatino"/>
                          <w:b/>
                          <w:sz w:val="32"/>
                          <w:szCs w:val="32"/>
                        </w:rPr>
                      </w:pPr>
                      <w:smartTag w:uri="urn:schemas-microsoft-com:office:smarttags" w:element="stockticker">
                        <w:r>
                          <w:rPr>
                            <w:rFonts w:ascii="Palatino" w:hAnsi="Palatino"/>
                            <w:b/>
                            <w:sz w:val="20"/>
                          </w:rPr>
                          <w:t>CITY</w:t>
                        </w:r>
                      </w:smartTag>
                      <w:r>
                        <w:rPr>
                          <w:rFonts w:ascii="Palatino" w:hAnsi="Palatino"/>
                          <w:b/>
                          <w:sz w:val="20"/>
                        </w:rPr>
                        <w:t xml:space="preserve"> OF MELROSE</w:t>
                      </w:r>
                      <w:r>
                        <w:rPr>
                          <w:rFonts w:ascii="Palatino" w:hAnsi="Palatino"/>
                          <w:b/>
                          <w:sz w:val="35"/>
                        </w:rPr>
                        <w:t xml:space="preserve">      </w:t>
                      </w:r>
                      <w:r>
                        <w:rPr>
                          <w:rFonts w:ascii="Palatino" w:hAnsi="Palatino"/>
                          <w:b/>
                          <w:sz w:val="32"/>
                          <w:szCs w:val="32"/>
                        </w:rPr>
                        <w:t>MELROSE RETIREMENT BOARD</w:t>
                      </w:r>
                    </w:p>
                    <w:p w14:paraId="2AE0503F" w14:textId="77777777" w:rsidR="00990B54" w:rsidRDefault="00990B54" w:rsidP="00990B54">
                      <w:pPr>
                        <w:rPr>
                          <w:rFonts w:ascii="Palatino" w:hAnsi="Palatino"/>
                          <w:b/>
                          <w:sz w:val="35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7AB722D8" wp14:editId="5EC0B932">
                <wp:simplePos x="0" y="0"/>
                <wp:positionH relativeFrom="column">
                  <wp:posOffset>993775</wp:posOffset>
                </wp:positionH>
                <wp:positionV relativeFrom="paragraph">
                  <wp:posOffset>914400</wp:posOffset>
                </wp:positionV>
                <wp:extent cx="5303520" cy="0"/>
                <wp:effectExtent l="0" t="0" r="0" b="0"/>
                <wp:wrapNone/>
                <wp:docPr id="382610885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035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line w14:anchorId="0AEA2DB2" id="Straight Connector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8.25pt,1in" to="495.85pt,1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0" allowOverlap="1" wp14:anchorId="228D8F67" wp14:editId="2BC32CE6">
                <wp:simplePos x="0" y="0"/>
                <wp:positionH relativeFrom="column">
                  <wp:posOffset>-12065</wp:posOffset>
                </wp:positionH>
                <wp:positionV relativeFrom="paragraph">
                  <wp:posOffset>914400</wp:posOffset>
                </wp:positionV>
                <wp:extent cx="182880" cy="0"/>
                <wp:effectExtent l="0" t="0" r="0" b="0"/>
                <wp:wrapNone/>
                <wp:docPr id="217156546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828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line w14:anchorId="61074EC0" id="Straight Connector 2" o:spid="_x0000_s1026" style="position:absolute;flip:x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95pt,1in" to="13.45pt,1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" o:allowincell="f"/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kern w:val="0"/>
          <w:sz w:val="23"/>
          <w:szCs w:val="2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kern w:val="0"/>
          <w:sz w:val="23"/>
          <w:szCs w:val="20"/>
          <w14:ligatures w14:val="none"/>
        </w:rPr>
        <w:drawing>
          <wp:inline distT="0" distB="0" distL="0" distR="0" wp14:anchorId="799E3C28" wp14:editId="4676CB1C">
            <wp:extent cx="1076325" cy="1352550"/>
            <wp:effectExtent l="0" t="0" r="9525" b="0"/>
            <wp:docPr id="1308569622" name="Picture 1" descr="A picture containing 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picture containing shap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kern w:val="0"/>
          <w:sz w:val="23"/>
          <w:szCs w:val="20"/>
          <w14:ligatures w14:val="none"/>
        </w:rPr>
        <w:t>FFh</w:t>
      </w:r>
    </w:p>
    <w:p w14:paraId="4FE72691" w14:textId="77777777" w:rsidR="00990B54" w:rsidRDefault="00990B54" w:rsidP="00990B54">
      <w:pPr>
        <w:spacing w:after="0"/>
        <w:rPr>
          <w:rFonts w:ascii="Times New Roman" w:eastAsia="Times New Roman" w:hAnsi="Times New Roman" w:cs="Times New Roman"/>
          <w:kern w:val="0"/>
          <w:sz w:val="23"/>
          <w:szCs w:val="20"/>
          <w14:ligatures w14:val="none"/>
        </w:rPr>
      </w:pPr>
    </w:p>
    <w:p w14:paraId="71BF6309" w14:textId="77777777" w:rsidR="00990B54" w:rsidRDefault="00990B54" w:rsidP="00990B54">
      <w:pPr>
        <w:spacing w:after="0"/>
        <w:rPr>
          <w:rFonts w:ascii="Times New Roman" w:eastAsia="Times New Roman" w:hAnsi="Times New Roman" w:cs="Times New Roman"/>
          <w:kern w:val="0"/>
          <w:sz w:val="23"/>
          <w:szCs w:val="20"/>
          <w14:ligatures w14:val="none"/>
        </w:rPr>
      </w:pPr>
    </w:p>
    <w:p w14:paraId="564752B8" w14:textId="77777777" w:rsidR="00990B54" w:rsidRDefault="00990B54" w:rsidP="00990B54">
      <w:pPr>
        <w:spacing w:after="0"/>
        <w:rPr>
          <w:rFonts w:ascii="Times New Roman" w:eastAsia="Times New Roman" w:hAnsi="Times New Roman" w:cs="Times New Roman"/>
          <w:kern w:val="0"/>
          <w:sz w:val="23"/>
          <w:szCs w:val="20"/>
          <w14:ligatures w14:val="none"/>
        </w:rPr>
      </w:pPr>
    </w:p>
    <w:p w14:paraId="093D3FD4" w14:textId="77777777" w:rsidR="00990B54" w:rsidRDefault="00990B54" w:rsidP="00990B54">
      <w:pPr>
        <w:spacing w:after="0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</w:p>
    <w:p w14:paraId="0DC65979" w14:textId="77777777" w:rsidR="00990B54" w:rsidRDefault="00990B54" w:rsidP="00990B54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</w:p>
    <w:p w14:paraId="0D6325F1" w14:textId="77777777" w:rsidR="00990B54" w:rsidRDefault="00990B54" w:rsidP="00990B54">
      <w:pPr>
        <w:jc w:val="center"/>
        <w:rPr>
          <w:rFonts w:ascii="Palatino Linotype" w:eastAsia="Times New Roman" w:hAnsi="Palatino Linotype" w:cs="Times New Roman"/>
          <w:kern w:val="0"/>
          <w:sz w:val="24"/>
          <w:szCs w:val="24"/>
          <w:u w:val="single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:u w:val="single"/>
          <w14:ligatures w14:val="none"/>
        </w:rPr>
        <w:t>Monthly Summary</w:t>
      </w:r>
    </w:p>
    <w:p w14:paraId="0A54FF97" w14:textId="0B829F24" w:rsidR="00990B54" w:rsidRDefault="00990B54" w:rsidP="00990B54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:u w:val="single"/>
          <w14:ligatures w14:val="none"/>
        </w:rPr>
      </w:pPr>
      <w:bookmarkStart w:id="0" w:name="_Hlk191365192"/>
      <w:r>
        <w:rPr>
          <w:rFonts w:ascii="Palatino Linotype" w:eastAsia="Times New Roman" w:hAnsi="Palatino Linotype" w:cs="Times New Roman"/>
          <w:kern w:val="0"/>
          <w:sz w:val="24"/>
          <w:szCs w:val="24"/>
          <w:u w:val="single"/>
          <w14:ligatures w14:val="none"/>
        </w:rPr>
        <w:t>March 17, 2025</w:t>
      </w:r>
    </w:p>
    <w:p w14:paraId="79DDFB99" w14:textId="77777777" w:rsidR="00990B54" w:rsidRDefault="00990B54" w:rsidP="00990B54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</w:p>
    <w:p w14:paraId="540A222E" w14:textId="77777777" w:rsidR="00990B54" w:rsidRDefault="00990B54" w:rsidP="00990B54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Review incoming emails.</w:t>
      </w:r>
    </w:p>
    <w:p w14:paraId="23CE1375" w14:textId="77777777" w:rsidR="00990B54" w:rsidRDefault="00990B54" w:rsidP="00990B54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Check mail – sort, stamp, copy, file.</w:t>
      </w:r>
    </w:p>
    <w:p w14:paraId="33CD33B1" w14:textId="77777777" w:rsidR="00990B54" w:rsidRDefault="00990B54" w:rsidP="00990B54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Answer phone calls and review voice mails.</w:t>
      </w:r>
    </w:p>
    <w:bookmarkEnd w:id="0"/>
    <w:p w14:paraId="3CE88938" w14:textId="77777777" w:rsidR="00990B54" w:rsidRDefault="00990B54" w:rsidP="00990B54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Morning review and updates on current office business with Adam.</w:t>
      </w:r>
    </w:p>
    <w:p w14:paraId="015C4279" w14:textId="4D46A8FF" w:rsidR="008C41F0" w:rsidRDefault="001B02A4" w:rsidP="00990B54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Peabody Retirement Board- Correspondence on 3(8)c invoicing.</w:t>
      </w:r>
    </w:p>
    <w:p w14:paraId="2E77976A" w14:textId="17868BC8" w:rsidR="001B02A4" w:rsidRDefault="001B02A4" w:rsidP="00990B54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Adams- Correspondence on retirement application process and future retirement estimates.</w:t>
      </w:r>
    </w:p>
    <w:p w14:paraId="1A33C6CD" w14:textId="2CBCA204" w:rsidR="00FB1B57" w:rsidRDefault="00FB1B57" w:rsidP="00990B54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Emelock </w:t>
      </w:r>
      <w:r w:rsidR="00B63AAE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–</w:t>
      </w: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 </w:t>
      </w:r>
      <w:r w:rsidR="00BB5A24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New Member enrollment forms reviewed, registered and posted to PTG.</w:t>
      </w:r>
    </w:p>
    <w:p w14:paraId="3F4887C1" w14:textId="77427D7B" w:rsidR="00396D64" w:rsidRDefault="00396D64" w:rsidP="00990B54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 xml:space="preserve">Sheridan- </w:t>
      </w:r>
      <w:r w:rsidR="008C4E50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Calculated final pro-rated payment due to death.</w:t>
      </w:r>
    </w:p>
    <w:p w14:paraId="06F945E8" w14:textId="110FF098" w:rsidR="005D5B2C" w:rsidRDefault="005D5B2C" w:rsidP="00990B54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 xml:space="preserve">Sorrentino </w:t>
      </w:r>
      <w:r w:rsidR="007871F7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– Review options for new hire</w:t>
      </w:r>
      <w:r w:rsidR="000610D4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 xml:space="preserve"> calc</w:t>
      </w:r>
      <w:r w:rsidR="007E797B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ulated deductions</w:t>
      </w:r>
      <w:r w:rsidR="00F7267E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 xml:space="preserve"> from OBRA to </w:t>
      </w:r>
      <w:r w:rsidR="00F511D0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pension</w:t>
      </w:r>
      <w:r w:rsidR="0041265F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/annu</w:t>
      </w:r>
      <w:r w:rsidR="00385647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ity.</w:t>
      </w:r>
    </w:p>
    <w:p w14:paraId="33953C4D" w14:textId="773DD921" w:rsidR="003C3FD6" w:rsidRDefault="003C3FD6" w:rsidP="00990B54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 xml:space="preserve">Terry </w:t>
      </w:r>
      <w:r w:rsidR="00A77149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–</w:t>
      </w:r>
      <w:r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 xml:space="preserve"> </w:t>
      </w:r>
      <w:r w:rsidR="00A77149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MTRS transfer</w:t>
      </w:r>
      <w:r w:rsidR="00B03120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 xml:space="preserve"> member</w:t>
      </w:r>
      <w:r w:rsidR="00A77149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 xml:space="preserve"> out.</w:t>
      </w:r>
    </w:p>
    <w:p w14:paraId="02B0C01D" w14:textId="627391F8" w:rsidR="00CB54BC" w:rsidRDefault="00CB54BC" w:rsidP="00990B54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 xml:space="preserve">Akell- </w:t>
      </w:r>
      <w:r w:rsidR="00D5644B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 xml:space="preserve">Final calculation for retirement </w:t>
      </w:r>
      <w:r w:rsidR="00997D5F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and uploads to PROSPER for approval.</w:t>
      </w:r>
    </w:p>
    <w:p w14:paraId="39241524" w14:textId="29118909" w:rsidR="00997D5F" w:rsidRDefault="00134D6F" w:rsidP="00990B54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Keohane- Meeting regarding </w:t>
      </w:r>
      <w:r w:rsidR="00701F50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future retirement estimates for financial planner.</w:t>
      </w:r>
    </w:p>
    <w:p w14:paraId="25FD0774" w14:textId="15B0D10F" w:rsidR="00714AA7" w:rsidRDefault="00714AA7" w:rsidP="00990B54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Listen to recordings to summarize prior meeting minutes</w:t>
      </w:r>
      <w:r w:rsidR="002869C1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 for December 2024</w:t>
      </w: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.</w:t>
      </w:r>
    </w:p>
    <w:p w14:paraId="6A4F25E5" w14:textId="3BEDC184" w:rsidR="00680D8C" w:rsidRDefault="00680D8C" w:rsidP="00C22558">
      <w:pPr>
        <w:spacing w:after="0"/>
        <w:rPr>
          <w:rFonts w:ascii="Palatino Linotype" w:hAnsi="Palatino Linotype"/>
          <w:sz w:val="24"/>
          <w:szCs w:val="24"/>
        </w:rPr>
      </w:pPr>
      <w:r w:rsidRPr="00680D8C">
        <w:rPr>
          <w:rFonts w:ascii="Palatino Linotype" w:hAnsi="Palatino Linotype"/>
          <w:sz w:val="24"/>
          <w:szCs w:val="24"/>
        </w:rPr>
        <w:t>Galante- Pro-rate final payment due to death</w:t>
      </w:r>
      <w:r>
        <w:rPr>
          <w:rFonts w:ascii="Palatino Linotype" w:hAnsi="Palatino Linotype"/>
          <w:sz w:val="24"/>
          <w:szCs w:val="24"/>
        </w:rPr>
        <w:t>.</w:t>
      </w:r>
    </w:p>
    <w:p w14:paraId="5CEC8E8D" w14:textId="349CC0C7" w:rsidR="00CF13F4" w:rsidRDefault="002A0CC4" w:rsidP="00C22558">
      <w:pPr>
        <w:spacing w:after="0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Review health insurance changes</w:t>
      </w:r>
      <w:r w:rsidR="0061622E">
        <w:rPr>
          <w:rFonts w:ascii="Palatino Linotype" w:hAnsi="Palatino Linotype"/>
          <w:sz w:val="24"/>
          <w:szCs w:val="24"/>
        </w:rPr>
        <w:t xml:space="preserve"> for March.</w:t>
      </w:r>
    </w:p>
    <w:p w14:paraId="142191BD" w14:textId="0BFA3130" w:rsidR="0061622E" w:rsidRDefault="007052D1" w:rsidP="00C22558">
      <w:pPr>
        <w:spacing w:after="0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Adjustments to annuities and pensions for March.</w:t>
      </w:r>
    </w:p>
    <w:p w14:paraId="47EAEFC3" w14:textId="178C3201" w:rsidR="00033A96" w:rsidRDefault="00033A96" w:rsidP="00C22558">
      <w:pPr>
        <w:spacing w:after="0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 xml:space="preserve">Research </w:t>
      </w:r>
      <w:r w:rsidR="00BA3E52">
        <w:rPr>
          <w:rFonts w:ascii="Palatino Linotype" w:hAnsi="Palatino Linotype"/>
          <w:sz w:val="24"/>
          <w:szCs w:val="24"/>
        </w:rPr>
        <w:t>minute binder for purchase.</w:t>
      </w:r>
    </w:p>
    <w:p w14:paraId="2C688DB5" w14:textId="18A53176" w:rsidR="002869C1" w:rsidRDefault="002869C1" w:rsidP="002869C1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bookmarkStart w:id="1" w:name="_Hlk193179594"/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Listen to recordings to summarize prior meeting minutes for January 2025.</w:t>
      </w:r>
    </w:p>
    <w:bookmarkEnd w:id="1"/>
    <w:p w14:paraId="3DADD1EE" w14:textId="6A560A78" w:rsidR="005B79E3" w:rsidRDefault="0078218C" w:rsidP="002869C1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A</w:t>
      </w:r>
      <w:r w:rsidR="00886463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rmata – Review payroll funding for Albano and determine </w:t>
      </w:r>
      <w:r w:rsidR="000E6F9B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11-2024 payroll warrant </w:t>
      </w:r>
      <w:r w:rsidR="003D6486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money </w:t>
      </w:r>
      <w:r w:rsidR="00681093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gets moved back to depository after member passed away.</w:t>
      </w:r>
    </w:p>
    <w:p w14:paraId="620C3AE4" w14:textId="1B48BBCB" w:rsidR="00E8079D" w:rsidRDefault="00E8079D" w:rsidP="002869C1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Ayer – Correspondence re: refund application and page 7 to be filled out at school department.</w:t>
      </w:r>
    </w:p>
    <w:p w14:paraId="11DF2FAF" w14:textId="77777777" w:rsidR="007052D1" w:rsidRDefault="007052D1" w:rsidP="00C22558">
      <w:pPr>
        <w:spacing w:after="0"/>
        <w:rPr>
          <w:rFonts w:ascii="Palatino Linotype" w:hAnsi="Palatino Linotype"/>
          <w:sz w:val="24"/>
          <w:szCs w:val="24"/>
        </w:rPr>
      </w:pPr>
    </w:p>
    <w:p w14:paraId="5EF177AB" w14:textId="77597648" w:rsidR="004177D7" w:rsidRDefault="002635D5" w:rsidP="00442AF3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lastRenderedPageBreak/>
        <w:t>Armata- Correspondence regarding bank reconciliations.</w:t>
      </w:r>
    </w:p>
    <w:p w14:paraId="435662EE" w14:textId="60087ACB" w:rsidR="002635D5" w:rsidRDefault="002635D5" w:rsidP="00442AF3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Albano- Account review for ACH returns.</w:t>
      </w:r>
    </w:p>
    <w:p w14:paraId="5426E76D" w14:textId="73CD417F" w:rsidR="00F3519A" w:rsidRDefault="00F3519A" w:rsidP="00442AF3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Reis- Meeting regarding account balance, option selection, taxes and future retirement estimates.</w:t>
      </w:r>
    </w:p>
    <w:p w14:paraId="5F82FF91" w14:textId="404C555D" w:rsidR="00C82FAF" w:rsidRDefault="00C82FAF" w:rsidP="00442AF3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Fifth Board Member </w:t>
      </w:r>
      <w:r w:rsidR="00ED759C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posting to PERAC and website.</w:t>
      </w:r>
    </w:p>
    <w:p w14:paraId="5424B1E0" w14:textId="20A0804B" w:rsidR="00AE6134" w:rsidRDefault="00AE6134" w:rsidP="00442AF3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Mooney- </w:t>
      </w:r>
      <w:r w:rsidR="00F420B0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Correspondence regarding direct deposit, address</w:t>
      </w:r>
      <w:r w:rsidR="002F3B47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, and affidavits.</w:t>
      </w:r>
    </w:p>
    <w:p w14:paraId="17B02630" w14:textId="7910D099" w:rsidR="002635D5" w:rsidRDefault="009F73B2" w:rsidP="00442AF3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Retiree inquiry re: change of election status </w:t>
      </w:r>
      <w:r w:rsidR="001B1562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in the city</w:t>
      </w:r>
      <w:r w:rsidR="00D94E02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 </w:t>
      </w:r>
      <w:r w:rsidR="009B33A4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election system</w:t>
      </w:r>
      <w:r w:rsidR="00A47687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.</w:t>
      </w:r>
    </w:p>
    <w:p w14:paraId="16E4EDA6" w14:textId="189806C5" w:rsidR="000A38E6" w:rsidRDefault="000A38E6" w:rsidP="00442AF3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Eastern Bank- Meeting regarding Paul Mooney’s account.</w:t>
      </w:r>
    </w:p>
    <w:p w14:paraId="46F01CC6" w14:textId="4D617623" w:rsidR="000A38E6" w:rsidRDefault="000A38E6" w:rsidP="00442AF3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Boothe- Call regarding</w:t>
      </w:r>
      <w:r w:rsidR="00582739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 </w:t>
      </w:r>
      <w:r w:rsidR="009C6449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court appointed lawyer</w:t>
      </w:r>
      <w:r w:rsidR="003845AA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 and conservatorship.</w:t>
      </w:r>
    </w:p>
    <w:p w14:paraId="60C4528C" w14:textId="4E341F02" w:rsidR="000C71F8" w:rsidRDefault="003957C6" w:rsidP="00442AF3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Lynn District Court </w:t>
      </w:r>
      <w:r w:rsidR="00545C2B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–</w:t>
      </w: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 </w:t>
      </w:r>
      <w:r w:rsidR="00545C2B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Mooney </w:t>
      </w:r>
      <w:r w:rsidR="00992A55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conservator</w:t>
      </w:r>
      <w:r w:rsidR="00F32D61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ship</w:t>
      </w:r>
      <w:r w:rsidR="005B508E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 </w:t>
      </w:r>
      <w:r w:rsidR="00CB37F4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inquiry</w:t>
      </w:r>
      <w:r w:rsidR="004068EF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 with </w:t>
      </w:r>
      <w:r w:rsidR="00313CA3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clerk’s</w:t>
      </w:r>
      <w:r w:rsidR="004068EF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 office.</w:t>
      </w:r>
    </w:p>
    <w:p w14:paraId="3266338B" w14:textId="251B1AAA" w:rsidR="009458CD" w:rsidRDefault="009458CD" w:rsidP="009458CD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Finalizing summarizing prior meeting minutes for January 2025.</w:t>
      </w:r>
    </w:p>
    <w:p w14:paraId="757E3660" w14:textId="0D1B1B86" w:rsidR="00AA40F0" w:rsidRDefault="00AA40F0" w:rsidP="009458CD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Ladner- Meeting regarding Mooney’s account.</w:t>
      </w:r>
    </w:p>
    <w:p w14:paraId="18579FD8" w14:textId="0EB659F6" w:rsidR="00DD1668" w:rsidRDefault="003575D6" w:rsidP="00442AF3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Weekly payroll</w:t>
      </w:r>
    </w:p>
    <w:p w14:paraId="16508CAE" w14:textId="6ED4DA9A" w:rsidR="00E846BD" w:rsidRDefault="00E846BD" w:rsidP="00442AF3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Balance retiree payroll spreadsheet to payroll warrant.</w:t>
      </w:r>
    </w:p>
    <w:p w14:paraId="1D9F4686" w14:textId="583267ED" w:rsidR="00E846BD" w:rsidRDefault="003A62C0" w:rsidP="00442AF3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Set up invoic</w:t>
      </w:r>
      <w:r w:rsidR="00A028B3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es</w:t>
      </w: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 for cash disbursements warrant.</w:t>
      </w:r>
    </w:p>
    <w:p w14:paraId="4455D04C" w14:textId="75BF2CE8" w:rsidR="00D15FC4" w:rsidRDefault="00D15FC4" w:rsidP="00442AF3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Training session with Kristine on accounts </w:t>
      </w:r>
      <w:r w:rsidR="00EF3C6A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in budget for setting up cash disbursements warrants.</w:t>
      </w:r>
    </w:p>
    <w:p w14:paraId="7C7F7220" w14:textId="77777777" w:rsidR="002635D5" w:rsidRDefault="002635D5" w:rsidP="00442AF3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</w:p>
    <w:p w14:paraId="0EB13609" w14:textId="77777777" w:rsidR="00E54F0E" w:rsidRDefault="00E54F0E" w:rsidP="00680D8C">
      <w:pPr>
        <w:spacing w:after="0"/>
        <w:rPr>
          <w:rFonts w:ascii="Palatino Linotype" w:hAnsi="Palatino Linotype"/>
          <w:sz w:val="24"/>
          <w:szCs w:val="24"/>
        </w:rPr>
      </w:pPr>
    </w:p>
    <w:p w14:paraId="05ED6D94" w14:textId="21A1A504" w:rsidR="00BC3691" w:rsidRDefault="00BC3691" w:rsidP="00BC3691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:u w:val="single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:u w:val="single"/>
          <w14:ligatures w14:val="none"/>
        </w:rPr>
        <w:t>March 19, 2025</w:t>
      </w:r>
    </w:p>
    <w:p w14:paraId="00916FC1" w14:textId="77777777" w:rsidR="00BC3691" w:rsidRDefault="00BC3691" w:rsidP="00BC3691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</w:p>
    <w:p w14:paraId="6679004D" w14:textId="77777777" w:rsidR="00BC3691" w:rsidRDefault="00BC3691" w:rsidP="00BC3691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Review incoming emails.</w:t>
      </w:r>
    </w:p>
    <w:p w14:paraId="4B0D64DD" w14:textId="77777777" w:rsidR="00BC3691" w:rsidRDefault="00BC3691" w:rsidP="00BC3691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Check mail – sort, stamp, copy, file.</w:t>
      </w:r>
    </w:p>
    <w:p w14:paraId="5BE33DE3" w14:textId="77777777" w:rsidR="00BC3691" w:rsidRDefault="00BC3691" w:rsidP="00BC3691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Answer phone calls and review voice mails.</w:t>
      </w:r>
    </w:p>
    <w:p w14:paraId="37CA11DF" w14:textId="7495A95B" w:rsidR="00BC3691" w:rsidRDefault="00DC3DE6" w:rsidP="00BC3691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Finalize</w:t>
      </w:r>
      <w:r w:rsidR="00BC3691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 summarizing prior meeting minutes for February 2025.</w:t>
      </w:r>
    </w:p>
    <w:p w14:paraId="5E1C5AC5" w14:textId="77777777" w:rsidR="00BC3691" w:rsidRDefault="00BC3691" w:rsidP="00BC3691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Morning review and updates on current office business with Adam.</w:t>
      </w:r>
    </w:p>
    <w:p w14:paraId="4E3FB43D" w14:textId="4195A351" w:rsidR="00BC3691" w:rsidRDefault="00BC3691" w:rsidP="00BC3691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Member Deductions – Review, </w:t>
      </w:r>
      <w:r w:rsidR="00C427A6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found errors, corrected with </w:t>
      </w:r>
      <w:r w:rsidR="00F3214F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Jess</w:t>
      </w:r>
      <w:r w:rsidR="002F472B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ica</w:t>
      </w:r>
      <w:r w:rsidR="00F3214F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 and St</w:t>
      </w:r>
      <w:r w:rsidR="000718A0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ephanie</w:t>
      </w:r>
      <w:r w:rsidR="00AD67B6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, </w:t>
      </w: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register</w:t>
      </w:r>
      <w:r w:rsidR="00866B57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ed</w:t>
      </w: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 and post to PTG.</w:t>
      </w:r>
    </w:p>
    <w:p w14:paraId="0FBD3A24" w14:textId="728E9069" w:rsidR="00114133" w:rsidRDefault="00114133" w:rsidP="00BC3691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Ciampi </w:t>
      </w:r>
      <w:r w:rsidR="00155572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–</w:t>
      </w: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 </w:t>
      </w:r>
      <w:r w:rsidR="00155572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inquiry re: import results from error on member deductions.</w:t>
      </w:r>
    </w:p>
    <w:p w14:paraId="3786B5E4" w14:textId="687CB3C9" w:rsidR="000A5BD0" w:rsidRDefault="000A5BD0" w:rsidP="00BC3691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Martorelli – Walk-in to drop off </w:t>
      </w:r>
      <w:r w:rsidR="005C6012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correspondence re: final payment reimbursement.</w:t>
      </w:r>
    </w:p>
    <w:p w14:paraId="0C6A990D" w14:textId="0A66D3DC" w:rsidR="009E4EA9" w:rsidRDefault="009E4EA9" w:rsidP="00BC3691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Martorelli- </w:t>
      </w:r>
      <w:r w:rsidR="00513F4C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Adjust</w:t>
      </w:r>
      <w:r w:rsidR="00130835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 check/dd register </w:t>
      </w:r>
      <w:r w:rsidR="005F0D04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for 1099 for death reimbursement payment.</w:t>
      </w:r>
    </w:p>
    <w:p w14:paraId="2AFEA1BE" w14:textId="0E881A3D" w:rsidR="00C2182C" w:rsidRDefault="00C2182C" w:rsidP="00BC3691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Goodhue- Correspondence regarding </w:t>
      </w:r>
      <w:r w:rsidR="00CE5C85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retiree bank account and fraudulent charges.</w:t>
      </w:r>
    </w:p>
    <w:p w14:paraId="3B142091" w14:textId="77777777" w:rsidR="00CD7586" w:rsidRDefault="00CD7586" w:rsidP="00CD7586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Kirby- Adjust check/dd register for 1099 for death reimbursement payment.</w:t>
      </w:r>
    </w:p>
    <w:p w14:paraId="32D2AB5D" w14:textId="76CEA97D" w:rsidR="00CD7586" w:rsidRDefault="00E92BF1" w:rsidP="00BC3691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State Retirement Board- </w:t>
      </w:r>
      <w:r w:rsidR="0080513E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Philogene transfer in processing in member account.</w:t>
      </w:r>
    </w:p>
    <w:p w14:paraId="1C8C8318" w14:textId="66BFA7A5" w:rsidR="00E5053C" w:rsidRDefault="00E5053C" w:rsidP="00BC3691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Process monthly retiree payroll</w:t>
      </w:r>
      <w:r w:rsidR="00DA0418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 warrant</w:t>
      </w: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.</w:t>
      </w:r>
    </w:p>
    <w:p w14:paraId="028F6240" w14:textId="58C4F890" w:rsidR="005C6012" w:rsidRDefault="001B4D8E" w:rsidP="00BC3691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Rearrange and organize retirement files</w:t>
      </w:r>
      <w:r w:rsidR="00294C95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. Box older</w:t>
      </w:r>
      <w:r w:rsidR="00AA29A6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 files for storage</w:t>
      </w:r>
      <w:r w:rsidR="005A5DCF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 (audit completed</w:t>
      </w:r>
      <w:r w:rsidR="00AA29A6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)</w:t>
      </w:r>
      <w:r w:rsidR="00384D9A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.</w:t>
      </w:r>
    </w:p>
    <w:p w14:paraId="44A56472" w14:textId="00CE4B82" w:rsidR="00DA0418" w:rsidRDefault="00DA0418" w:rsidP="00BC3691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Process monthly cash disbursements warrant.</w:t>
      </w:r>
    </w:p>
    <w:p w14:paraId="5378E183" w14:textId="39B9C531" w:rsidR="00DA0418" w:rsidRDefault="00DA0418" w:rsidP="00BC3691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Essex County</w:t>
      </w:r>
      <w:r w:rsidR="00E70485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 Courts</w:t>
      </w: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- Correspondence regarding con</w:t>
      </w:r>
      <w:r w:rsidR="00931335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servatorship </w:t>
      </w:r>
      <w:r w:rsidR="00E70485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paperwork regarding retiree.</w:t>
      </w:r>
    </w:p>
    <w:p w14:paraId="5187BE9D" w14:textId="2BFF779E" w:rsidR="00B16759" w:rsidRDefault="00B16759" w:rsidP="00BC3691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Morris- Walk in meeting regarding federal tax withholdings.</w:t>
      </w:r>
    </w:p>
    <w:p w14:paraId="1634E175" w14:textId="578F61F7" w:rsidR="00B16759" w:rsidRDefault="00253345" w:rsidP="00BC3691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lastRenderedPageBreak/>
        <w:t xml:space="preserve">Cole- Correspondence </w:t>
      </w:r>
      <w:r w:rsidR="00C262DD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regarding </w:t>
      </w:r>
      <w:r w:rsidR="002B6122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maintenance </w:t>
      </w:r>
      <w:r w:rsidR="0058429C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balance election form</w:t>
      </w:r>
      <w:r w:rsidR="00F4373F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 from PRIT.</w:t>
      </w:r>
    </w:p>
    <w:p w14:paraId="70A6E712" w14:textId="6841BE0F" w:rsidR="00021E6B" w:rsidRDefault="00021E6B" w:rsidP="00BC3691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PRIT- Initiate wire transfer</w:t>
      </w:r>
      <w:r w:rsidR="004C7BFE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 for payroll.</w:t>
      </w:r>
    </w:p>
    <w:p w14:paraId="1CCAEC10" w14:textId="78E46104" w:rsidR="002C0CBC" w:rsidRDefault="002C0CBC" w:rsidP="00BC3691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Public notice and agenda for March.</w:t>
      </w:r>
    </w:p>
    <w:p w14:paraId="56F69C97" w14:textId="25C459EA" w:rsidR="002C0CBC" w:rsidRDefault="002C0CBC" w:rsidP="00BC3691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Finalize meeting minutes.</w:t>
      </w:r>
    </w:p>
    <w:p w14:paraId="61673916" w14:textId="7B614B82" w:rsidR="00693E95" w:rsidRDefault="00693E95" w:rsidP="00693E95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Afternoon review and updates on current office business with Adam.</w:t>
      </w:r>
    </w:p>
    <w:p w14:paraId="698B6F30" w14:textId="77777777" w:rsidR="00BC3691" w:rsidRDefault="00BC3691" w:rsidP="00680D8C">
      <w:pPr>
        <w:spacing w:after="0"/>
        <w:rPr>
          <w:rFonts w:ascii="Palatino Linotype" w:hAnsi="Palatino Linotype"/>
          <w:sz w:val="24"/>
          <w:szCs w:val="24"/>
        </w:rPr>
      </w:pPr>
    </w:p>
    <w:p w14:paraId="5A946B85" w14:textId="089202C1" w:rsidR="00852B52" w:rsidRDefault="00852B52" w:rsidP="00852B52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:u w:val="single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:u w:val="single"/>
          <w14:ligatures w14:val="none"/>
        </w:rPr>
        <w:t>March 20, 2025</w:t>
      </w:r>
    </w:p>
    <w:p w14:paraId="0AEDAAAE" w14:textId="77777777" w:rsidR="00852B52" w:rsidRDefault="00852B52" w:rsidP="00852B52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</w:p>
    <w:p w14:paraId="5AB99520" w14:textId="77777777" w:rsidR="00852B52" w:rsidRDefault="00852B52" w:rsidP="00852B52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Review incoming emails.</w:t>
      </w:r>
    </w:p>
    <w:p w14:paraId="1C9AC425" w14:textId="77777777" w:rsidR="00852B52" w:rsidRDefault="00852B52" w:rsidP="00852B52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Check mail – sort, stamp, copy, file.</w:t>
      </w:r>
    </w:p>
    <w:p w14:paraId="786378E9" w14:textId="77777777" w:rsidR="00852B52" w:rsidRDefault="00852B52" w:rsidP="00852B52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Answer phone calls and review voice mails.</w:t>
      </w:r>
    </w:p>
    <w:p w14:paraId="12175DCB" w14:textId="77777777" w:rsidR="00852B52" w:rsidRDefault="00852B52" w:rsidP="00852B52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Morning review and updates on current office business with Adam.</w:t>
      </w:r>
    </w:p>
    <w:p w14:paraId="7573E6E8" w14:textId="2A7A780B" w:rsidR="00BA53AC" w:rsidRDefault="006734CF" w:rsidP="00852B52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Golden </w:t>
      </w:r>
      <w:r w:rsidR="008A3BE0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–</w:t>
      </w: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 </w:t>
      </w:r>
      <w:r w:rsidR="0025692C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U</w:t>
      </w:r>
      <w:r w:rsidR="008A3BE0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pdate on Mooney </w:t>
      </w:r>
      <w:r w:rsidR="0030117D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re: conservatorship. </w:t>
      </w:r>
    </w:p>
    <w:p w14:paraId="762C7BAA" w14:textId="078D1422" w:rsidR="00D45B89" w:rsidRDefault="00D45B89" w:rsidP="00852B52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Chelsea Retirement Board- Correspondence regarding 3(8)c invoicing.</w:t>
      </w:r>
    </w:p>
    <w:p w14:paraId="41872D95" w14:textId="361E703E" w:rsidR="00A53159" w:rsidRDefault="00A53159" w:rsidP="00852B52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Review PRIT statements for board meeting.</w:t>
      </w:r>
    </w:p>
    <w:p w14:paraId="3F258736" w14:textId="7A185559" w:rsidR="00A53159" w:rsidRDefault="00A53159" w:rsidP="00852B52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PROSPER- Member accounts review.</w:t>
      </w:r>
    </w:p>
    <w:p w14:paraId="36951118" w14:textId="0FB170A2" w:rsidR="00BA7711" w:rsidRDefault="00BA7711" w:rsidP="00852B52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Review cashbooks.</w:t>
      </w:r>
    </w:p>
    <w:p w14:paraId="36FE7327" w14:textId="42F4EED6" w:rsidR="00852B52" w:rsidRDefault="006C335F" w:rsidP="00680D8C">
      <w:pPr>
        <w:spacing w:after="0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Visit Beebe school to a</w:t>
      </w:r>
      <w:r w:rsidR="005810EF">
        <w:rPr>
          <w:rFonts w:ascii="Palatino Linotype" w:hAnsi="Palatino Linotype"/>
          <w:sz w:val="24"/>
          <w:szCs w:val="24"/>
        </w:rPr>
        <w:t xml:space="preserve">cquire a credenza for my desk.  Jen from DPW will make the arrangements to move </w:t>
      </w:r>
      <w:r w:rsidR="00B200A9">
        <w:rPr>
          <w:rFonts w:ascii="Palatino Linotype" w:hAnsi="Palatino Linotype"/>
          <w:sz w:val="24"/>
          <w:szCs w:val="24"/>
        </w:rPr>
        <w:t xml:space="preserve">and also have top (cabinet) removed from existing desk and turn to </w:t>
      </w:r>
      <w:r w:rsidR="00C71CFB">
        <w:rPr>
          <w:rFonts w:ascii="Palatino Linotype" w:hAnsi="Palatino Linotype"/>
          <w:sz w:val="24"/>
          <w:szCs w:val="24"/>
        </w:rPr>
        <w:t>face the door.</w:t>
      </w:r>
    </w:p>
    <w:p w14:paraId="457CA435" w14:textId="4B64AADD" w:rsidR="00457ECE" w:rsidRDefault="00457ECE" w:rsidP="00680D8C">
      <w:pPr>
        <w:spacing w:after="0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 xml:space="preserve">Make copies </w:t>
      </w:r>
      <w:r w:rsidR="00132CBE">
        <w:rPr>
          <w:rFonts w:ascii="Palatino Linotype" w:hAnsi="Palatino Linotype"/>
          <w:sz w:val="24"/>
          <w:szCs w:val="24"/>
        </w:rPr>
        <w:t>of</w:t>
      </w:r>
      <w:r>
        <w:rPr>
          <w:rFonts w:ascii="Palatino Linotype" w:hAnsi="Palatino Linotype"/>
          <w:sz w:val="24"/>
          <w:szCs w:val="24"/>
        </w:rPr>
        <w:t xml:space="preserve"> HR letter re: open enrollment</w:t>
      </w:r>
      <w:r w:rsidR="00386822">
        <w:rPr>
          <w:rFonts w:ascii="Palatino Linotype" w:hAnsi="Palatino Linotype"/>
          <w:sz w:val="24"/>
          <w:szCs w:val="24"/>
        </w:rPr>
        <w:t xml:space="preserve"> to add to monthly </w:t>
      </w:r>
      <w:r w:rsidR="00A57287">
        <w:rPr>
          <w:rFonts w:ascii="Palatino Linotype" w:hAnsi="Palatino Linotype"/>
          <w:sz w:val="24"/>
          <w:szCs w:val="24"/>
        </w:rPr>
        <w:t>payroll mailing.</w:t>
      </w:r>
    </w:p>
    <w:p w14:paraId="34C8A185" w14:textId="56674E2A" w:rsidR="00DA6D8A" w:rsidRDefault="002117E8" w:rsidP="00680D8C">
      <w:pPr>
        <w:spacing w:after="0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Prepare retiree monthly payroll for mailing.</w:t>
      </w:r>
    </w:p>
    <w:p w14:paraId="76A934FA" w14:textId="1F7F0917" w:rsidR="00137BBA" w:rsidRDefault="00137BBA" w:rsidP="00680D8C">
      <w:pPr>
        <w:spacing w:after="0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 xml:space="preserve">Morgan- Correspondence </w:t>
      </w:r>
      <w:r w:rsidR="002F39BE">
        <w:rPr>
          <w:rFonts w:ascii="Palatino Linotype" w:hAnsi="Palatino Linotype"/>
          <w:sz w:val="24"/>
          <w:szCs w:val="24"/>
        </w:rPr>
        <w:t>regarding calculation of</w:t>
      </w:r>
      <w:r>
        <w:rPr>
          <w:rFonts w:ascii="Palatino Linotype" w:hAnsi="Palatino Linotype"/>
          <w:sz w:val="24"/>
          <w:szCs w:val="24"/>
        </w:rPr>
        <w:t xml:space="preserve"> buyback to reach 10 years of creditable service.</w:t>
      </w:r>
    </w:p>
    <w:p w14:paraId="40C688DC" w14:textId="77777777" w:rsidR="00D17AEF" w:rsidRDefault="00373939" w:rsidP="00680D8C">
      <w:pPr>
        <w:spacing w:after="0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 xml:space="preserve">Leman </w:t>
      </w:r>
      <w:r w:rsidR="00CE7D5B">
        <w:rPr>
          <w:rFonts w:ascii="Palatino Linotype" w:hAnsi="Palatino Linotype"/>
          <w:sz w:val="24"/>
          <w:szCs w:val="24"/>
        </w:rPr>
        <w:t>–</w:t>
      </w:r>
      <w:r>
        <w:rPr>
          <w:rFonts w:ascii="Palatino Linotype" w:hAnsi="Palatino Linotype"/>
          <w:sz w:val="24"/>
          <w:szCs w:val="24"/>
        </w:rPr>
        <w:t xml:space="preserve"> </w:t>
      </w:r>
      <w:r w:rsidR="00CE7D5B">
        <w:rPr>
          <w:rFonts w:ascii="Palatino Linotype" w:hAnsi="Palatino Linotype"/>
          <w:sz w:val="24"/>
          <w:szCs w:val="24"/>
        </w:rPr>
        <w:t>Retiree widows passed in September 2024, daughter need</w:t>
      </w:r>
      <w:r w:rsidR="00055217">
        <w:rPr>
          <w:rFonts w:ascii="Palatino Linotype" w:hAnsi="Palatino Linotype"/>
          <w:sz w:val="24"/>
          <w:szCs w:val="24"/>
        </w:rPr>
        <w:t>s</w:t>
      </w:r>
      <w:r w:rsidR="00CE7D5B">
        <w:rPr>
          <w:rFonts w:ascii="Palatino Linotype" w:hAnsi="Palatino Linotype"/>
          <w:sz w:val="24"/>
          <w:szCs w:val="24"/>
        </w:rPr>
        <w:t xml:space="preserve"> copy of 1099</w:t>
      </w:r>
      <w:r w:rsidR="00B36004">
        <w:rPr>
          <w:rFonts w:ascii="Palatino Linotype" w:hAnsi="Palatino Linotype"/>
          <w:sz w:val="24"/>
          <w:szCs w:val="24"/>
        </w:rPr>
        <w:t>R</w:t>
      </w:r>
      <w:r w:rsidR="00B74021">
        <w:rPr>
          <w:rFonts w:ascii="Palatino Linotype" w:hAnsi="Palatino Linotype"/>
          <w:sz w:val="24"/>
          <w:szCs w:val="24"/>
        </w:rPr>
        <w:t xml:space="preserve"> to finalize tax return.</w:t>
      </w:r>
    </w:p>
    <w:p w14:paraId="6F1EF6CC" w14:textId="77777777" w:rsidR="007B4064" w:rsidRDefault="00D17AEF" w:rsidP="00680D8C">
      <w:pPr>
        <w:spacing w:after="0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Baldi – Roll-over paperwork from Fidelity returned</w:t>
      </w:r>
      <w:r w:rsidR="00FE3B08">
        <w:rPr>
          <w:rFonts w:ascii="Palatino Linotype" w:hAnsi="Palatino Linotype"/>
          <w:sz w:val="24"/>
          <w:szCs w:val="24"/>
        </w:rPr>
        <w:t xml:space="preserve">. </w:t>
      </w:r>
      <w:r>
        <w:rPr>
          <w:rFonts w:ascii="Palatino Linotype" w:hAnsi="Palatino Linotype"/>
          <w:sz w:val="24"/>
          <w:szCs w:val="24"/>
        </w:rPr>
        <w:t xml:space="preserve"> </w:t>
      </w:r>
      <w:r w:rsidR="006D7586">
        <w:rPr>
          <w:rFonts w:ascii="Palatino Linotype" w:hAnsi="Palatino Linotype"/>
          <w:sz w:val="24"/>
          <w:szCs w:val="24"/>
        </w:rPr>
        <w:t xml:space="preserve">Member will </w:t>
      </w:r>
      <w:r w:rsidR="00BA2C3E">
        <w:rPr>
          <w:rFonts w:ascii="Palatino Linotype" w:hAnsi="Palatino Linotype"/>
          <w:sz w:val="24"/>
          <w:szCs w:val="24"/>
        </w:rPr>
        <w:t>retrieve paperwork once back from vacation to hand deliver to brokerage.</w:t>
      </w:r>
    </w:p>
    <w:p w14:paraId="0AA18B2E" w14:textId="42305636" w:rsidR="00EA2AEB" w:rsidRDefault="00EA2AEB" w:rsidP="00680D8C">
      <w:pPr>
        <w:spacing w:after="0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 xml:space="preserve">Posting public notice and agenda for </w:t>
      </w:r>
      <w:r w:rsidR="00AE00AF">
        <w:rPr>
          <w:rFonts w:ascii="Palatino Linotype" w:hAnsi="Palatino Linotype"/>
          <w:sz w:val="24"/>
          <w:szCs w:val="24"/>
        </w:rPr>
        <w:t xml:space="preserve">the </w:t>
      </w:r>
      <w:r>
        <w:rPr>
          <w:rFonts w:ascii="Palatino Linotype" w:hAnsi="Palatino Linotype"/>
          <w:sz w:val="24"/>
          <w:szCs w:val="24"/>
        </w:rPr>
        <w:t>board meeting.</w:t>
      </w:r>
    </w:p>
    <w:p w14:paraId="17B7EBF5" w14:textId="7837B3C0" w:rsidR="00846424" w:rsidRDefault="00846424" w:rsidP="00680D8C">
      <w:pPr>
        <w:spacing w:after="0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 xml:space="preserve">Prepare draft minutes for </w:t>
      </w:r>
      <w:r w:rsidR="00AE00AF">
        <w:rPr>
          <w:rFonts w:ascii="Palatino Linotype" w:hAnsi="Palatino Linotype"/>
          <w:sz w:val="24"/>
          <w:szCs w:val="24"/>
        </w:rPr>
        <w:t>the board</w:t>
      </w:r>
      <w:r>
        <w:rPr>
          <w:rFonts w:ascii="Palatino Linotype" w:hAnsi="Palatino Linotype"/>
          <w:sz w:val="24"/>
          <w:szCs w:val="24"/>
        </w:rPr>
        <w:t xml:space="preserve"> meeting.</w:t>
      </w:r>
    </w:p>
    <w:p w14:paraId="42E3DDA0" w14:textId="0F491082" w:rsidR="00F057AC" w:rsidRDefault="00F057AC" w:rsidP="00680D8C">
      <w:pPr>
        <w:spacing w:after="0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 xml:space="preserve">Disability </w:t>
      </w:r>
      <w:r w:rsidR="002E2868">
        <w:rPr>
          <w:rFonts w:ascii="Palatino Linotype" w:hAnsi="Palatino Linotype"/>
          <w:sz w:val="24"/>
          <w:szCs w:val="24"/>
        </w:rPr>
        <w:t xml:space="preserve">applicants </w:t>
      </w:r>
      <w:r>
        <w:rPr>
          <w:rFonts w:ascii="Palatino Linotype" w:hAnsi="Palatino Linotype"/>
          <w:sz w:val="24"/>
          <w:szCs w:val="24"/>
        </w:rPr>
        <w:t>account</w:t>
      </w:r>
      <w:r w:rsidR="007C3947">
        <w:rPr>
          <w:rFonts w:ascii="Palatino Linotype" w:hAnsi="Palatino Linotype"/>
          <w:sz w:val="24"/>
          <w:szCs w:val="24"/>
        </w:rPr>
        <w:t>s</w:t>
      </w:r>
      <w:r>
        <w:rPr>
          <w:rFonts w:ascii="Palatino Linotype" w:hAnsi="Palatino Linotype"/>
          <w:sz w:val="24"/>
          <w:szCs w:val="24"/>
        </w:rPr>
        <w:t xml:space="preserve"> review for board meeting.</w:t>
      </w:r>
    </w:p>
    <w:p w14:paraId="64A33B1B" w14:textId="505365B9" w:rsidR="00E7659F" w:rsidRDefault="00E7659F" w:rsidP="00680D8C">
      <w:pPr>
        <w:spacing w:after="0"/>
        <w:rPr>
          <w:rFonts w:ascii="Palatino Linotype" w:hAnsi="Palatino Linotype"/>
          <w:sz w:val="24"/>
          <w:szCs w:val="24"/>
        </w:rPr>
      </w:pPr>
    </w:p>
    <w:p w14:paraId="755E9900" w14:textId="0D9C564D" w:rsidR="00792F5B" w:rsidRDefault="00792F5B" w:rsidP="00792F5B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:u w:val="single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:u w:val="single"/>
          <w14:ligatures w14:val="none"/>
        </w:rPr>
        <w:t>March 2</w:t>
      </w:r>
      <w:r>
        <w:rPr>
          <w:rFonts w:ascii="Palatino Linotype" w:eastAsia="Times New Roman" w:hAnsi="Palatino Linotype" w:cs="Times New Roman"/>
          <w:kern w:val="0"/>
          <w:sz w:val="24"/>
          <w:szCs w:val="24"/>
          <w:u w:val="single"/>
          <w14:ligatures w14:val="none"/>
        </w:rPr>
        <w:t>1</w:t>
      </w:r>
      <w:r>
        <w:rPr>
          <w:rFonts w:ascii="Palatino Linotype" w:eastAsia="Times New Roman" w:hAnsi="Palatino Linotype" w:cs="Times New Roman"/>
          <w:kern w:val="0"/>
          <w:sz w:val="24"/>
          <w:szCs w:val="24"/>
          <w:u w:val="single"/>
          <w14:ligatures w14:val="none"/>
        </w:rPr>
        <w:t>, 2025</w:t>
      </w:r>
    </w:p>
    <w:p w14:paraId="49207A27" w14:textId="77777777" w:rsidR="00792F5B" w:rsidRDefault="00792F5B" w:rsidP="00792F5B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</w:p>
    <w:p w14:paraId="7DFB0C65" w14:textId="77777777" w:rsidR="00792F5B" w:rsidRDefault="00792F5B" w:rsidP="00792F5B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Review incoming emails.</w:t>
      </w:r>
    </w:p>
    <w:p w14:paraId="231783EA" w14:textId="77777777" w:rsidR="00792F5B" w:rsidRDefault="00792F5B" w:rsidP="00792F5B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Check mail – sort, stamp, copy, file.</w:t>
      </w:r>
    </w:p>
    <w:p w14:paraId="582C8059" w14:textId="77777777" w:rsidR="00792F5B" w:rsidRDefault="00792F5B" w:rsidP="00792F5B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Answer phone calls and review voice mails.</w:t>
      </w:r>
    </w:p>
    <w:p w14:paraId="2A5FE268" w14:textId="39F6E407" w:rsidR="00137BBA" w:rsidRDefault="00792F5B" w:rsidP="00680D8C">
      <w:pPr>
        <w:spacing w:after="0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Review</w:t>
      </w:r>
      <w:r w:rsidR="00E536AE">
        <w:rPr>
          <w:rFonts w:ascii="Palatino Linotype" w:hAnsi="Palatino Linotype"/>
          <w:sz w:val="24"/>
          <w:szCs w:val="24"/>
        </w:rPr>
        <w:t xml:space="preserve"> of</w:t>
      </w:r>
      <w:r>
        <w:rPr>
          <w:rFonts w:ascii="Palatino Linotype" w:hAnsi="Palatino Linotype"/>
          <w:sz w:val="24"/>
          <w:szCs w:val="24"/>
        </w:rPr>
        <w:t xml:space="preserve"> PRIT statement and </w:t>
      </w:r>
      <w:r w:rsidR="00E536AE">
        <w:rPr>
          <w:rFonts w:ascii="Palatino Linotype" w:hAnsi="Palatino Linotype"/>
          <w:sz w:val="24"/>
          <w:szCs w:val="24"/>
        </w:rPr>
        <w:t>monthly accounting.</w:t>
      </w:r>
    </w:p>
    <w:p w14:paraId="63E644A7" w14:textId="3B6BBC7F" w:rsidR="00E536AE" w:rsidRDefault="00E536AE" w:rsidP="00680D8C">
      <w:pPr>
        <w:spacing w:after="0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Review GASB 67 &amp; 68 information.</w:t>
      </w:r>
    </w:p>
    <w:p w14:paraId="2772B747" w14:textId="47D34FFE" w:rsidR="00E536AE" w:rsidRDefault="006D4DBE" w:rsidP="00680D8C">
      <w:pPr>
        <w:spacing w:after="0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Peck- Correspondence regarding OBRA distribution.</w:t>
      </w:r>
    </w:p>
    <w:p w14:paraId="619F5DAE" w14:textId="50582C07" w:rsidR="006D4DBE" w:rsidRDefault="006D4DBE" w:rsidP="00680D8C">
      <w:pPr>
        <w:spacing w:after="0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lastRenderedPageBreak/>
        <w:t>Prepare the draft minutes for the board meeting.</w:t>
      </w:r>
    </w:p>
    <w:p w14:paraId="008FA073" w14:textId="126A1587" w:rsidR="006D4DBE" w:rsidRDefault="00B7648A" w:rsidP="00680D8C">
      <w:pPr>
        <w:spacing w:after="0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Scan and upload documents for the board meeting packet.</w:t>
      </w:r>
    </w:p>
    <w:p w14:paraId="03CC1877" w14:textId="06D4BACF" w:rsidR="006D4DBE" w:rsidRDefault="00C23AAA" w:rsidP="00680D8C">
      <w:pPr>
        <w:spacing w:after="0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Prepare Cashbooks.</w:t>
      </w:r>
    </w:p>
    <w:p w14:paraId="0817AD23" w14:textId="41EEFED0" w:rsidR="00717745" w:rsidRDefault="00717745" w:rsidP="00680D8C">
      <w:pPr>
        <w:spacing w:after="0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Reis- Meeting regarding benefits and health insurance.</w:t>
      </w:r>
    </w:p>
    <w:p w14:paraId="2DAD2BC8" w14:textId="194FFC0F" w:rsidR="00827D9B" w:rsidRDefault="00151BAA" w:rsidP="00680D8C">
      <w:pPr>
        <w:spacing w:after="0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 xml:space="preserve">Halpin- </w:t>
      </w:r>
      <w:r w:rsidR="00A03CBC">
        <w:rPr>
          <w:rFonts w:ascii="Palatino Linotype" w:hAnsi="Palatino Linotype"/>
          <w:sz w:val="24"/>
          <w:szCs w:val="24"/>
        </w:rPr>
        <w:t>Meeting regarding annuity balance and refunds/rollovers.</w:t>
      </w:r>
    </w:p>
    <w:p w14:paraId="205A4967" w14:textId="4757D52D" w:rsidR="00852B52" w:rsidRDefault="00A607CD" w:rsidP="00680D8C">
      <w:pPr>
        <w:spacing w:after="0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 xml:space="preserve">Sorrentino- Correspondence regarding </w:t>
      </w:r>
      <w:r w:rsidR="00400F99">
        <w:rPr>
          <w:rFonts w:ascii="Palatino Linotype" w:hAnsi="Palatino Linotype"/>
          <w:sz w:val="24"/>
          <w:szCs w:val="24"/>
        </w:rPr>
        <w:t xml:space="preserve">inactive </w:t>
      </w:r>
      <w:r>
        <w:rPr>
          <w:rFonts w:ascii="Palatino Linotype" w:hAnsi="Palatino Linotype"/>
          <w:sz w:val="24"/>
          <w:szCs w:val="24"/>
        </w:rPr>
        <w:t>member account and re-hire status for creditable service.</w:t>
      </w:r>
    </w:p>
    <w:p w14:paraId="25A1B603" w14:textId="15BEA1DE" w:rsidR="0000759C" w:rsidRDefault="0000759C" w:rsidP="00680D8C">
      <w:pPr>
        <w:spacing w:after="0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Marks- Correspondence regarding annual statement annuity balance and member self-service portal.</w:t>
      </w:r>
    </w:p>
    <w:p w14:paraId="6B671AA2" w14:textId="2FF3BD7C" w:rsidR="008239D1" w:rsidRPr="00680D8C" w:rsidRDefault="008239D1" w:rsidP="00680D8C">
      <w:pPr>
        <w:spacing w:after="0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 xml:space="preserve">Prepare </w:t>
      </w:r>
      <w:r w:rsidR="006E333D">
        <w:rPr>
          <w:rFonts w:ascii="Palatino Linotype" w:hAnsi="Palatino Linotype"/>
          <w:sz w:val="24"/>
          <w:szCs w:val="24"/>
        </w:rPr>
        <w:t>board meeting materials for all board members.</w:t>
      </w:r>
    </w:p>
    <w:sectPr w:rsidR="008239D1" w:rsidRPr="00680D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tino">
    <w:altName w:val="Palatino Linotyp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B54"/>
    <w:rsid w:val="0000759C"/>
    <w:rsid w:val="00021E6B"/>
    <w:rsid w:val="000313CF"/>
    <w:rsid w:val="000315EE"/>
    <w:rsid w:val="00033A96"/>
    <w:rsid w:val="00055217"/>
    <w:rsid w:val="00056FC0"/>
    <w:rsid w:val="000610D4"/>
    <w:rsid w:val="000718A0"/>
    <w:rsid w:val="00085FC1"/>
    <w:rsid w:val="000A38E6"/>
    <w:rsid w:val="000A5BD0"/>
    <w:rsid w:val="000B529A"/>
    <w:rsid w:val="000C05E3"/>
    <w:rsid w:val="000C71F8"/>
    <w:rsid w:val="000E04DD"/>
    <w:rsid w:val="000E6F9B"/>
    <w:rsid w:val="00114133"/>
    <w:rsid w:val="00130835"/>
    <w:rsid w:val="00132CBE"/>
    <w:rsid w:val="00134D6F"/>
    <w:rsid w:val="00136C80"/>
    <w:rsid w:val="00136CA5"/>
    <w:rsid w:val="00137BBA"/>
    <w:rsid w:val="00151BAA"/>
    <w:rsid w:val="00155572"/>
    <w:rsid w:val="001947C3"/>
    <w:rsid w:val="00195D6F"/>
    <w:rsid w:val="001B02A4"/>
    <w:rsid w:val="001B1562"/>
    <w:rsid w:val="001B4D8E"/>
    <w:rsid w:val="001C014C"/>
    <w:rsid w:val="001D6DBA"/>
    <w:rsid w:val="002117E8"/>
    <w:rsid w:val="00253345"/>
    <w:rsid w:val="002547F7"/>
    <w:rsid w:val="0025692C"/>
    <w:rsid w:val="00260798"/>
    <w:rsid w:val="002635D5"/>
    <w:rsid w:val="00274BF1"/>
    <w:rsid w:val="002770DE"/>
    <w:rsid w:val="002869C1"/>
    <w:rsid w:val="00294C95"/>
    <w:rsid w:val="002A0CC4"/>
    <w:rsid w:val="002B1CBC"/>
    <w:rsid w:val="002B6122"/>
    <w:rsid w:val="002C0CBC"/>
    <w:rsid w:val="002E2868"/>
    <w:rsid w:val="002E66C2"/>
    <w:rsid w:val="002F14E3"/>
    <w:rsid w:val="002F39BE"/>
    <w:rsid w:val="002F3B47"/>
    <w:rsid w:val="002F472B"/>
    <w:rsid w:val="0030117D"/>
    <w:rsid w:val="0030662C"/>
    <w:rsid w:val="00313CA3"/>
    <w:rsid w:val="00323E72"/>
    <w:rsid w:val="00341820"/>
    <w:rsid w:val="00345699"/>
    <w:rsid w:val="003575D6"/>
    <w:rsid w:val="00367022"/>
    <w:rsid w:val="00373939"/>
    <w:rsid w:val="00380E1A"/>
    <w:rsid w:val="003845AA"/>
    <w:rsid w:val="00384D9A"/>
    <w:rsid w:val="00385647"/>
    <w:rsid w:val="00386822"/>
    <w:rsid w:val="003957C6"/>
    <w:rsid w:val="00396D64"/>
    <w:rsid w:val="003A3129"/>
    <w:rsid w:val="003A62C0"/>
    <w:rsid w:val="003C1B80"/>
    <w:rsid w:val="003C3FD6"/>
    <w:rsid w:val="003D6486"/>
    <w:rsid w:val="003E2C99"/>
    <w:rsid w:val="00400F99"/>
    <w:rsid w:val="004068EF"/>
    <w:rsid w:val="0041265F"/>
    <w:rsid w:val="004177D7"/>
    <w:rsid w:val="004364C3"/>
    <w:rsid w:val="00442AF3"/>
    <w:rsid w:val="00457ECE"/>
    <w:rsid w:val="00471282"/>
    <w:rsid w:val="004B12A2"/>
    <w:rsid w:val="004C7BFE"/>
    <w:rsid w:val="004D3C8B"/>
    <w:rsid w:val="004E3BA1"/>
    <w:rsid w:val="00513F4C"/>
    <w:rsid w:val="00531D9E"/>
    <w:rsid w:val="00541812"/>
    <w:rsid w:val="00545C2B"/>
    <w:rsid w:val="00545CBF"/>
    <w:rsid w:val="00551F0A"/>
    <w:rsid w:val="005810EF"/>
    <w:rsid w:val="00581E26"/>
    <w:rsid w:val="00582739"/>
    <w:rsid w:val="0058429C"/>
    <w:rsid w:val="005A2F7F"/>
    <w:rsid w:val="005A5DCF"/>
    <w:rsid w:val="005B116B"/>
    <w:rsid w:val="005B508E"/>
    <w:rsid w:val="005B79E3"/>
    <w:rsid w:val="005C6012"/>
    <w:rsid w:val="005D5B2C"/>
    <w:rsid w:val="005F0D04"/>
    <w:rsid w:val="005F5B57"/>
    <w:rsid w:val="006118C1"/>
    <w:rsid w:val="0061622E"/>
    <w:rsid w:val="006465BE"/>
    <w:rsid w:val="006734CF"/>
    <w:rsid w:val="00680D8C"/>
    <w:rsid w:val="00681093"/>
    <w:rsid w:val="00693E95"/>
    <w:rsid w:val="006C0ABE"/>
    <w:rsid w:val="006C335F"/>
    <w:rsid w:val="006C4ABA"/>
    <w:rsid w:val="006D4DBE"/>
    <w:rsid w:val="006D7586"/>
    <w:rsid w:val="006E24CF"/>
    <w:rsid w:val="006E333D"/>
    <w:rsid w:val="006E795F"/>
    <w:rsid w:val="00701F50"/>
    <w:rsid w:val="007052D1"/>
    <w:rsid w:val="00714AA7"/>
    <w:rsid w:val="00717745"/>
    <w:rsid w:val="0078218C"/>
    <w:rsid w:val="00784CF2"/>
    <w:rsid w:val="007871F7"/>
    <w:rsid w:val="00792F5B"/>
    <w:rsid w:val="007B4064"/>
    <w:rsid w:val="007B722E"/>
    <w:rsid w:val="007C3947"/>
    <w:rsid w:val="007E797B"/>
    <w:rsid w:val="007F16B0"/>
    <w:rsid w:val="0080513E"/>
    <w:rsid w:val="008110A5"/>
    <w:rsid w:val="008239D1"/>
    <w:rsid w:val="00827D9B"/>
    <w:rsid w:val="008327EE"/>
    <w:rsid w:val="00846424"/>
    <w:rsid w:val="00852B52"/>
    <w:rsid w:val="008628DF"/>
    <w:rsid w:val="00866B57"/>
    <w:rsid w:val="00886463"/>
    <w:rsid w:val="008A3BE0"/>
    <w:rsid w:val="008C41F0"/>
    <w:rsid w:val="008C4E50"/>
    <w:rsid w:val="00931335"/>
    <w:rsid w:val="009458CD"/>
    <w:rsid w:val="00946D4B"/>
    <w:rsid w:val="00960990"/>
    <w:rsid w:val="00990B54"/>
    <w:rsid w:val="00992A55"/>
    <w:rsid w:val="00997D5F"/>
    <w:rsid w:val="009B33A4"/>
    <w:rsid w:val="009B5F7C"/>
    <w:rsid w:val="009C6449"/>
    <w:rsid w:val="009E4EA9"/>
    <w:rsid w:val="009F73B2"/>
    <w:rsid w:val="00A028B3"/>
    <w:rsid w:val="00A03CBC"/>
    <w:rsid w:val="00A05364"/>
    <w:rsid w:val="00A11AC0"/>
    <w:rsid w:val="00A3089F"/>
    <w:rsid w:val="00A4134B"/>
    <w:rsid w:val="00A414C6"/>
    <w:rsid w:val="00A47687"/>
    <w:rsid w:val="00A53159"/>
    <w:rsid w:val="00A56357"/>
    <w:rsid w:val="00A57287"/>
    <w:rsid w:val="00A607CD"/>
    <w:rsid w:val="00A626C7"/>
    <w:rsid w:val="00A77149"/>
    <w:rsid w:val="00A846EF"/>
    <w:rsid w:val="00AA29A6"/>
    <w:rsid w:val="00AA40F0"/>
    <w:rsid w:val="00AC67FD"/>
    <w:rsid w:val="00AD67B6"/>
    <w:rsid w:val="00AE00AF"/>
    <w:rsid w:val="00AE6134"/>
    <w:rsid w:val="00B03120"/>
    <w:rsid w:val="00B057C6"/>
    <w:rsid w:val="00B06849"/>
    <w:rsid w:val="00B16759"/>
    <w:rsid w:val="00B200A9"/>
    <w:rsid w:val="00B36004"/>
    <w:rsid w:val="00B546C4"/>
    <w:rsid w:val="00B63AAE"/>
    <w:rsid w:val="00B74021"/>
    <w:rsid w:val="00B7476B"/>
    <w:rsid w:val="00B7648A"/>
    <w:rsid w:val="00B848CC"/>
    <w:rsid w:val="00BA2C3E"/>
    <w:rsid w:val="00BA3E52"/>
    <w:rsid w:val="00BA53AC"/>
    <w:rsid w:val="00BA7711"/>
    <w:rsid w:val="00BB2324"/>
    <w:rsid w:val="00BB5A24"/>
    <w:rsid w:val="00BC3691"/>
    <w:rsid w:val="00BE33DA"/>
    <w:rsid w:val="00C02CB5"/>
    <w:rsid w:val="00C03B0C"/>
    <w:rsid w:val="00C1511C"/>
    <w:rsid w:val="00C15E48"/>
    <w:rsid w:val="00C2182C"/>
    <w:rsid w:val="00C22558"/>
    <w:rsid w:val="00C23AAA"/>
    <w:rsid w:val="00C262DD"/>
    <w:rsid w:val="00C26C9F"/>
    <w:rsid w:val="00C33111"/>
    <w:rsid w:val="00C3599C"/>
    <w:rsid w:val="00C427A6"/>
    <w:rsid w:val="00C564B9"/>
    <w:rsid w:val="00C66BAD"/>
    <w:rsid w:val="00C71CFB"/>
    <w:rsid w:val="00C82FAF"/>
    <w:rsid w:val="00C87FB3"/>
    <w:rsid w:val="00CB37F4"/>
    <w:rsid w:val="00CB54BC"/>
    <w:rsid w:val="00CD02DF"/>
    <w:rsid w:val="00CD3424"/>
    <w:rsid w:val="00CD7586"/>
    <w:rsid w:val="00CE5C85"/>
    <w:rsid w:val="00CE7D5B"/>
    <w:rsid w:val="00CF13F4"/>
    <w:rsid w:val="00CF7ADF"/>
    <w:rsid w:val="00D15FC4"/>
    <w:rsid w:val="00D17AEF"/>
    <w:rsid w:val="00D305FD"/>
    <w:rsid w:val="00D30626"/>
    <w:rsid w:val="00D45B89"/>
    <w:rsid w:val="00D5644B"/>
    <w:rsid w:val="00D62C75"/>
    <w:rsid w:val="00D66C61"/>
    <w:rsid w:val="00D67496"/>
    <w:rsid w:val="00D8271B"/>
    <w:rsid w:val="00D83E94"/>
    <w:rsid w:val="00D84371"/>
    <w:rsid w:val="00D94E02"/>
    <w:rsid w:val="00DA0418"/>
    <w:rsid w:val="00DA5B7C"/>
    <w:rsid w:val="00DA5C70"/>
    <w:rsid w:val="00DA6D8A"/>
    <w:rsid w:val="00DA70D8"/>
    <w:rsid w:val="00DB61F0"/>
    <w:rsid w:val="00DB6D20"/>
    <w:rsid w:val="00DC0FF5"/>
    <w:rsid w:val="00DC3DE6"/>
    <w:rsid w:val="00DD1668"/>
    <w:rsid w:val="00DD62DD"/>
    <w:rsid w:val="00DD73D9"/>
    <w:rsid w:val="00DE478F"/>
    <w:rsid w:val="00DF2916"/>
    <w:rsid w:val="00E30A20"/>
    <w:rsid w:val="00E438BE"/>
    <w:rsid w:val="00E5053C"/>
    <w:rsid w:val="00E536AE"/>
    <w:rsid w:val="00E54F0E"/>
    <w:rsid w:val="00E64152"/>
    <w:rsid w:val="00E70485"/>
    <w:rsid w:val="00E73023"/>
    <w:rsid w:val="00E7659F"/>
    <w:rsid w:val="00E8079D"/>
    <w:rsid w:val="00E846BD"/>
    <w:rsid w:val="00E84951"/>
    <w:rsid w:val="00E92BF1"/>
    <w:rsid w:val="00EA2AEB"/>
    <w:rsid w:val="00EB23F8"/>
    <w:rsid w:val="00ED759C"/>
    <w:rsid w:val="00EE3CCA"/>
    <w:rsid w:val="00EE47A7"/>
    <w:rsid w:val="00EF3C6A"/>
    <w:rsid w:val="00F057AC"/>
    <w:rsid w:val="00F15F9E"/>
    <w:rsid w:val="00F3214F"/>
    <w:rsid w:val="00F32D61"/>
    <w:rsid w:val="00F3519A"/>
    <w:rsid w:val="00F420B0"/>
    <w:rsid w:val="00F4373F"/>
    <w:rsid w:val="00F511D0"/>
    <w:rsid w:val="00F7127F"/>
    <w:rsid w:val="00F7267E"/>
    <w:rsid w:val="00F92BC2"/>
    <w:rsid w:val="00FA1F29"/>
    <w:rsid w:val="00FB1B57"/>
    <w:rsid w:val="00FE3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144A17FD"/>
  <w15:chartTrackingRefBased/>
  <w15:docId w15:val="{F4B37E6A-553C-4E74-9A40-28B2184EC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0B54"/>
  </w:style>
  <w:style w:type="paragraph" w:styleId="Heading1">
    <w:name w:val="heading 1"/>
    <w:basedOn w:val="Normal"/>
    <w:next w:val="Normal"/>
    <w:link w:val="Heading1Char"/>
    <w:uiPriority w:val="9"/>
    <w:qFormat/>
    <w:rsid w:val="00990B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0B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0B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0B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0B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0B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0B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0B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0B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0B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0B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0B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0B5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0B5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0B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0B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0B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0B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0B5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0B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0B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0B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0B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0B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0B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0B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0B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0B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0B5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3FF3683C7ED24C9AA1C6EDA1B0B7BA" ma:contentTypeVersion="11" ma:contentTypeDescription="Create a new document." ma:contentTypeScope="" ma:versionID="1a8e3816ec1814c83a7d5d1c7df6f524">
  <xsd:schema xmlns:xsd="http://www.w3.org/2001/XMLSchema" xmlns:xs="http://www.w3.org/2001/XMLSchema" xmlns:p="http://schemas.microsoft.com/office/2006/metadata/properties" xmlns:ns2="4954f55d-3581-41b8-b1e3-c4c58c6e6aa7" xmlns:ns3="8b3cd267-fa75-488f-9895-4275b522be66" targetNamespace="http://schemas.microsoft.com/office/2006/metadata/properties" ma:root="true" ma:fieldsID="6e0b98fae16bf182083d5669db081776" ns2:_="" ns3:_="">
    <xsd:import namespace="4954f55d-3581-41b8-b1e3-c4c58c6e6aa7"/>
    <xsd:import namespace="8b3cd267-fa75-488f-9895-4275b522be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54f55d-3581-41b8-b1e3-c4c58c6e6a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fbdb1c87-ba7b-46e6-b784-6557a00b48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3cd267-fa75-488f-9895-4275b522be6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6aa3b434-e8e9-47a7-a2d1-d2711d89240d}" ma:internalName="TaxCatchAll" ma:showField="CatchAllData" ma:web="8b3cd267-fa75-488f-9895-4275b522be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b3cd267-fa75-488f-9895-4275b522be66" xsi:nil="true"/>
    <lcf76f155ced4ddcb4097134ff3c332f xmlns="4954f55d-3581-41b8-b1e3-c4c58c6e6aa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88F794F-B039-43F6-BFAE-022A1AF0F3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54f55d-3581-41b8-b1e3-c4c58c6e6aa7"/>
    <ds:schemaRef ds:uri="8b3cd267-fa75-488f-9895-4275b522be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F256339-FEEF-4184-8CD0-0552219894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22EAC1-16C9-4634-BF6B-50FC3BF729C5}">
  <ds:schemaRefs>
    <ds:schemaRef ds:uri="http://schemas.microsoft.com/office/2006/metadata/properties"/>
    <ds:schemaRef ds:uri="http://schemas.microsoft.com/office/infopath/2007/PartnerControls"/>
    <ds:schemaRef ds:uri="8b3cd267-fa75-488f-9895-4275b522be66"/>
    <ds:schemaRef ds:uri="4954f55d-3581-41b8-b1e3-c4c58c6e6aa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1549</TotalTime>
  <Pages>4</Pages>
  <Words>836</Words>
  <Characters>4766</Characters>
  <Application>Microsoft Office Word</Application>
  <DocSecurity>0</DocSecurity>
  <Lines>39</Lines>
  <Paragraphs>11</Paragraphs>
  <ScaleCrop>false</ScaleCrop>
  <Company/>
  <LinksUpToDate>false</LinksUpToDate>
  <CharactersWithSpaces>5591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Nobile-Rizzo, Kristine</dc:creator>
  <cp:keywords/>
  <dc:description/>
  <cp:lastModifiedBy>Travinski, Adam</cp:lastModifiedBy>
  <cp:revision>190</cp:revision>
  <dcterms:created xsi:type="dcterms:W3CDTF">2025-03-17T18:48:00Z</dcterms:created>
  <dcterms:modified xsi:type="dcterms:W3CDTF">2025-03-21T16:06:00Z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2025-03-17T12:49:35Z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e1070ce9-1cda-42ac-929a-d496f6f85b69</vt:lpwstr>
  </property>
  <property fmtid="{D5CDD505-2E9C-101B-9397-08002B2CF9AE}" pid="7" name="MSIP_Label_defa4170-0d19-0005-0004-bc88714345d2_ActionId">
    <vt:lpwstr>5edf70c9-960b-4749-aac7-17df351b63f5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ContentTypeId">
    <vt:lpwstr>0x010100873FF3683C7ED24C9AA1C6EDA1B0B7BA</vt:lpwstr>
  </property>
  <property fmtid="{D5CDD505-2E9C-101B-9397-08002B2CF9AE}" pid="11" name="MediaServiceImageTags">
    <vt:lpwstr/>
  </property>
</Properties>
</file>