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A846C" w14:textId="77777777" w:rsidR="00E120B8" w:rsidRPr="00086EC4" w:rsidRDefault="009E59A2" w:rsidP="009E59A2">
      <w:pPr>
        <w:spacing w:after="0" w:line="240" w:lineRule="auto"/>
        <w:rPr>
          <w:sz w:val="28"/>
          <w:szCs w:val="28"/>
        </w:rPr>
      </w:pPr>
      <w:r>
        <w:rPr>
          <w:rFonts w:eastAsia="Times New Roman"/>
        </w:rPr>
        <w:br/>
      </w:r>
      <w:r w:rsidR="002140DD">
        <w:rPr>
          <w:noProof/>
          <w:sz w:val="28"/>
          <w:szCs w:val="28"/>
        </w:rPr>
        <w:drawing>
          <wp:inline distT="0" distB="0" distL="0" distR="0" wp14:anchorId="4ABAE1C1" wp14:editId="7E739921">
            <wp:extent cx="1123950" cy="981583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 Health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8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EC4">
        <w:rPr>
          <w:sz w:val="28"/>
          <w:szCs w:val="28"/>
        </w:rPr>
        <w:tab/>
      </w:r>
      <w:r w:rsidR="00086EC4">
        <w:rPr>
          <w:sz w:val="28"/>
          <w:szCs w:val="28"/>
        </w:rPr>
        <w:tab/>
      </w:r>
      <w:r w:rsidR="00086EC4">
        <w:rPr>
          <w:sz w:val="28"/>
          <w:szCs w:val="28"/>
        </w:rPr>
        <w:tab/>
      </w:r>
      <w:r w:rsidR="00086EC4">
        <w:rPr>
          <w:sz w:val="28"/>
          <w:szCs w:val="28"/>
        </w:rPr>
        <w:tab/>
      </w:r>
      <w:r w:rsidR="00086EC4">
        <w:rPr>
          <w:sz w:val="28"/>
          <w:szCs w:val="28"/>
        </w:rPr>
        <w:tab/>
      </w:r>
      <w:r w:rsidR="00086EC4">
        <w:rPr>
          <w:sz w:val="28"/>
          <w:szCs w:val="28"/>
        </w:rPr>
        <w:tab/>
      </w:r>
      <w:r w:rsidR="00086EC4">
        <w:rPr>
          <w:sz w:val="28"/>
          <w:szCs w:val="28"/>
        </w:rPr>
        <w:tab/>
      </w:r>
      <w:r w:rsidR="002140DD" w:rsidRPr="00086EC4">
        <w:rPr>
          <w:rFonts w:ascii="Palatino Linotype" w:hAnsi="Palatino Linotype" w:cs="Arial"/>
          <w:sz w:val="24"/>
          <w:szCs w:val="24"/>
        </w:rPr>
        <w:t>Mystic Valley Tobacco Alcohol Program</w:t>
      </w:r>
    </w:p>
    <w:p w14:paraId="77C70610" w14:textId="77777777" w:rsidR="002140DD" w:rsidRPr="00086EC4" w:rsidRDefault="00345902" w:rsidP="00086EC4">
      <w:pPr>
        <w:spacing w:after="0" w:line="240" w:lineRule="auto"/>
        <w:jc w:val="right"/>
        <w:rPr>
          <w:rFonts w:ascii="Palatino Linotype" w:hAnsi="Palatino Linotype" w:cs="Arial"/>
          <w:sz w:val="24"/>
          <w:szCs w:val="24"/>
        </w:rPr>
      </w:pPr>
      <w:r w:rsidRPr="00086EC4">
        <w:rPr>
          <w:rFonts w:ascii="Palatino Linotype" w:hAnsi="Palatino Linotype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67608" wp14:editId="5FAAF23D">
                <wp:simplePos x="0" y="0"/>
                <wp:positionH relativeFrom="column">
                  <wp:posOffset>-28575</wp:posOffset>
                </wp:positionH>
                <wp:positionV relativeFrom="paragraph">
                  <wp:posOffset>182880</wp:posOffset>
                </wp:positionV>
                <wp:extent cx="69723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3497E6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14.4pt" to="546.7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k7VsgEAANQDAAAOAAAAZHJzL2Uyb0RvYy54bWysU01v2zAMvQ/YfxB0X+RkQ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" strokecolor="black [3213]"/>
            </w:pict>
          </mc:Fallback>
        </mc:AlternateContent>
      </w:r>
      <w:r w:rsidR="002140DD" w:rsidRPr="00086EC4">
        <w:rPr>
          <w:rFonts w:ascii="Palatino Linotype" w:hAnsi="Palatino Linotype" w:cs="Arial"/>
          <w:sz w:val="24"/>
          <w:szCs w:val="24"/>
        </w:rPr>
        <w:t>Malden, Medford, Melrose, Reading, Stoneham, Wakefield, Winchester</w:t>
      </w:r>
    </w:p>
    <w:p w14:paraId="2940840F" w14:textId="77777777" w:rsidR="001A286F" w:rsidRPr="00086EC4" w:rsidRDefault="000528CC" w:rsidP="00345902">
      <w:pPr>
        <w:spacing w:after="0" w:line="240" w:lineRule="auto"/>
        <w:rPr>
          <w:rFonts w:ascii="Palatino Linotype" w:hAnsi="Palatino Linotype" w:cs="Arial"/>
          <w:sz w:val="24"/>
          <w:szCs w:val="24"/>
        </w:rPr>
      </w:pPr>
      <w:r w:rsidRPr="00086EC4">
        <w:rPr>
          <w:rFonts w:ascii="Palatino Linotype" w:hAnsi="Palatino Linotype" w:cs="Arial"/>
          <w:sz w:val="24"/>
          <w:szCs w:val="24"/>
        </w:rPr>
        <w:tab/>
      </w:r>
      <w:r w:rsidRPr="00086EC4">
        <w:rPr>
          <w:rFonts w:ascii="Palatino Linotype" w:hAnsi="Palatino Linotype" w:cs="Arial"/>
          <w:sz w:val="24"/>
          <w:szCs w:val="24"/>
        </w:rPr>
        <w:tab/>
      </w:r>
      <w:r w:rsidRPr="00086EC4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0F5ADA">
        <w:rPr>
          <w:rFonts w:ascii="Palatino Linotype" w:hAnsi="Palatino Linotype" w:cs="Arial"/>
          <w:sz w:val="24"/>
          <w:szCs w:val="24"/>
        </w:rPr>
        <w:tab/>
      </w:r>
      <w:r w:rsidR="000F5ADA">
        <w:rPr>
          <w:rFonts w:ascii="Palatino Linotype" w:hAnsi="Palatino Linotype" w:cs="Arial"/>
          <w:sz w:val="24"/>
          <w:szCs w:val="24"/>
        </w:rPr>
        <w:tab/>
      </w:r>
      <w:r w:rsidR="00345902" w:rsidRPr="00086EC4">
        <w:rPr>
          <w:rFonts w:ascii="Palatino Linotype" w:hAnsi="Palatino Linotype" w:cs="Arial"/>
          <w:sz w:val="24"/>
          <w:szCs w:val="24"/>
        </w:rPr>
        <w:t>562 Main St</w:t>
      </w:r>
      <w:r w:rsidR="00C37AA1">
        <w:rPr>
          <w:rFonts w:ascii="Palatino Linotype" w:hAnsi="Palatino Linotype" w:cs="Arial"/>
          <w:sz w:val="24"/>
          <w:szCs w:val="24"/>
        </w:rPr>
        <w:t>reet</w:t>
      </w:r>
      <w:r w:rsidR="001A286F">
        <w:rPr>
          <w:rFonts w:ascii="Palatino Linotype" w:hAnsi="Palatino Linotype" w:cs="Arial"/>
          <w:sz w:val="24"/>
          <w:szCs w:val="24"/>
        </w:rPr>
        <w:t xml:space="preserve"> </w:t>
      </w:r>
    </w:p>
    <w:p w14:paraId="7E1ECB90" w14:textId="150EABE0" w:rsidR="001A0D60" w:rsidRPr="001A0D60" w:rsidRDefault="000528CC" w:rsidP="001A0D60">
      <w:pPr>
        <w:spacing w:after="0" w:line="240" w:lineRule="auto"/>
        <w:rPr>
          <w:rFonts w:ascii="Palatino Linotype" w:hAnsi="Palatino Linotype" w:cs="Arial"/>
          <w:sz w:val="24"/>
          <w:szCs w:val="24"/>
        </w:rPr>
      </w:pPr>
      <w:r w:rsidRPr="00086EC4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0F5ADA">
        <w:rPr>
          <w:rFonts w:ascii="Palatino Linotype" w:hAnsi="Palatino Linotype" w:cs="Arial"/>
          <w:sz w:val="24"/>
          <w:szCs w:val="24"/>
        </w:rPr>
        <w:tab/>
      </w:r>
      <w:r w:rsidR="000F5ADA">
        <w:rPr>
          <w:rFonts w:ascii="Palatino Linotype" w:hAnsi="Palatino Linotype" w:cs="Arial"/>
          <w:sz w:val="24"/>
          <w:szCs w:val="24"/>
        </w:rPr>
        <w:tab/>
      </w:r>
      <w:r w:rsidR="000F5ADA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>Melrose, MA</w:t>
      </w:r>
      <w:r w:rsidR="001A0D60">
        <w:rPr>
          <w:rFonts w:ascii="Palatino Linotype" w:hAnsi="Palatino Linotype" w:cs="Arial"/>
          <w:sz w:val="24"/>
          <w:szCs w:val="24"/>
        </w:rPr>
        <w:t xml:space="preserve"> 02176</w:t>
      </w:r>
    </w:p>
    <w:p w14:paraId="1D0EB17E" w14:textId="77777777" w:rsidR="001A0D60" w:rsidRPr="00C73FA2" w:rsidRDefault="001A0D60" w:rsidP="005D38D5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May 6, 2025</w:t>
      </w:r>
    </w:p>
    <w:p w14:paraId="7E780C1C" w14:textId="57BC02D8" w:rsidR="001A0D60" w:rsidRPr="00C73FA2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Michael Boudreau</w:t>
      </w:r>
    </w:p>
    <w:p w14:paraId="5DC85F90" w14:textId="77777777" w:rsidR="001A0D60" w:rsidRPr="00C73FA2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 xml:space="preserve">Director of Public Health </w:t>
      </w:r>
    </w:p>
    <w:p w14:paraId="49CC6E0B" w14:textId="6B06EF0D" w:rsidR="001A0D60" w:rsidRPr="00C73FA2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Natick Town Hall</w:t>
      </w:r>
    </w:p>
    <w:p w14:paraId="1B1933DF" w14:textId="27D42736" w:rsidR="001A0D60" w:rsidRPr="00C73FA2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13 East Central St.</w:t>
      </w:r>
    </w:p>
    <w:p w14:paraId="4C050F7D" w14:textId="4401022E" w:rsidR="001A0D60" w:rsidRPr="00C73FA2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Natick, MA 01760</w:t>
      </w:r>
    </w:p>
    <w:p w14:paraId="052C39D3" w14:textId="612608ED" w:rsidR="003C0D67" w:rsidRPr="00C73FA2" w:rsidRDefault="003C0D67" w:rsidP="005D38D5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 xml:space="preserve">Re: </w:t>
      </w:r>
      <w:r w:rsidR="001A0D60" w:rsidRPr="00C73FA2">
        <w:rPr>
          <w:sz w:val="24"/>
          <w:szCs w:val="24"/>
        </w:rPr>
        <w:t xml:space="preserve">Nicotine Free Generation </w:t>
      </w:r>
      <w:r w:rsidR="009D1AAA" w:rsidRPr="00C73FA2">
        <w:rPr>
          <w:sz w:val="24"/>
          <w:szCs w:val="24"/>
        </w:rPr>
        <w:t xml:space="preserve">Policy </w:t>
      </w:r>
      <w:r w:rsidR="001A0D60" w:rsidRPr="00C73FA2">
        <w:rPr>
          <w:sz w:val="24"/>
          <w:szCs w:val="24"/>
        </w:rPr>
        <w:t>Discussion</w:t>
      </w:r>
    </w:p>
    <w:p w14:paraId="3A7962EA" w14:textId="77777777" w:rsidR="001A0D60" w:rsidRPr="00C73FA2" w:rsidRDefault="001A0D60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Dear Mr. Boudreau:</w:t>
      </w:r>
    </w:p>
    <w:p w14:paraId="11EE136E" w14:textId="09DB709B" w:rsidR="001A0D60" w:rsidRPr="00C73FA2" w:rsidRDefault="001A0D60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 xml:space="preserve">I am writing to thank you, your staff, and the Natick Board of Health, for </w:t>
      </w:r>
      <w:r w:rsidR="00C73FA2">
        <w:rPr>
          <w:sz w:val="24"/>
          <w:szCs w:val="24"/>
        </w:rPr>
        <w:t>a</w:t>
      </w:r>
      <w:r w:rsidR="006F7224" w:rsidRPr="00C73FA2">
        <w:rPr>
          <w:sz w:val="24"/>
          <w:szCs w:val="24"/>
        </w:rPr>
        <w:t xml:space="preserve"> </w:t>
      </w:r>
      <w:r w:rsidRPr="00C73FA2">
        <w:rPr>
          <w:sz w:val="24"/>
          <w:szCs w:val="24"/>
        </w:rPr>
        <w:t xml:space="preserve">very </w:t>
      </w:r>
      <w:r w:rsidR="006F7224" w:rsidRPr="00C73FA2">
        <w:rPr>
          <w:sz w:val="24"/>
          <w:szCs w:val="24"/>
        </w:rPr>
        <w:t xml:space="preserve">thorough and </w:t>
      </w:r>
      <w:r w:rsidRPr="00C73FA2">
        <w:rPr>
          <w:sz w:val="24"/>
          <w:szCs w:val="24"/>
        </w:rPr>
        <w:t xml:space="preserve">thoughtful </w:t>
      </w:r>
      <w:r w:rsidR="006F7224" w:rsidRPr="00C73FA2">
        <w:rPr>
          <w:sz w:val="24"/>
          <w:szCs w:val="24"/>
        </w:rPr>
        <w:t xml:space="preserve">Nicotine Free Generation </w:t>
      </w:r>
      <w:r w:rsidR="00017754">
        <w:rPr>
          <w:sz w:val="24"/>
          <w:szCs w:val="24"/>
        </w:rPr>
        <w:t xml:space="preserve">(NFG) </w:t>
      </w:r>
      <w:r w:rsidR="006F7224" w:rsidRPr="00C73FA2">
        <w:rPr>
          <w:sz w:val="24"/>
          <w:szCs w:val="24"/>
        </w:rPr>
        <w:t>discussion</w:t>
      </w:r>
      <w:r w:rsidRPr="00C73FA2">
        <w:rPr>
          <w:sz w:val="24"/>
          <w:szCs w:val="24"/>
        </w:rPr>
        <w:t xml:space="preserve">.  One of your board members correctly pointed out that “it is a big step”.  It is a big step.  An </w:t>
      </w:r>
      <w:r w:rsidR="006F7224" w:rsidRPr="00C73FA2">
        <w:rPr>
          <w:sz w:val="24"/>
          <w:szCs w:val="24"/>
        </w:rPr>
        <w:t>important</w:t>
      </w:r>
      <w:r w:rsidRPr="00C73FA2">
        <w:rPr>
          <w:sz w:val="24"/>
          <w:szCs w:val="24"/>
        </w:rPr>
        <w:t xml:space="preserve"> step.</w:t>
      </w:r>
    </w:p>
    <w:p w14:paraId="3C2A2361" w14:textId="7BB18B64" w:rsidR="00260D32" w:rsidRPr="00C73FA2" w:rsidRDefault="001A0D60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 xml:space="preserve">I have worked with several </w:t>
      </w:r>
      <w:r w:rsidR="006F7224" w:rsidRPr="00C73FA2">
        <w:rPr>
          <w:sz w:val="24"/>
          <w:szCs w:val="24"/>
        </w:rPr>
        <w:t>municipalities</w:t>
      </w:r>
      <w:r w:rsidRPr="00C73FA2">
        <w:rPr>
          <w:sz w:val="24"/>
          <w:szCs w:val="24"/>
        </w:rPr>
        <w:t xml:space="preserve"> who </w:t>
      </w:r>
      <w:r w:rsidR="006F7224" w:rsidRPr="00C73FA2">
        <w:rPr>
          <w:sz w:val="24"/>
          <w:szCs w:val="24"/>
        </w:rPr>
        <w:t>have or are considering NFG.  I</w:t>
      </w:r>
      <w:r w:rsidRPr="00C73FA2">
        <w:rPr>
          <w:sz w:val="24"/>
          <w:szCs w:val="24"/>
        </w:rPr>
        <w:t xml:space="preserve">n fact, six of the seven </w:t>
      </w:r>
      <w:r w:rsidR="006F7224" w:rsidRPr="00C73FA2">
        <w:rPr>
          <w:sz w:val="24"/>
          <w:szCs w:val="24"/>
        </w:rPr>
        <w:t>communities</w:t>
      </w:r>
      <w:r w:rsidRPr="00C73FA2">
        <w:rPr>
          <w:sz w:val="24"/>
          <w:szCs w:val="24"/>
        </w:rPr>
        <w:t xml:space="preserve"> in my </w:t>
      </w:r>
      <w:r w:rsidR="006F7224" w:rsidRPr="00C73FA2">
        <w:rPr>
          <w:sz w:val="24"/>
          <w:szCs w:val="24"/>
        </w:rPr>
        <w:t xml:space="preserve">own </w:t>
      </w:r>
      <w:r w:rsidRPr="00C73FA2">
        <w:rPr>
          <w:sz w:val="24"/>
          <w:szCs w:val="24"/>
        </w:rPr>
        <w:t xml:space="preserve">Tobacco Program </w:t>
      </w:r>
      <w:r w:rsidR="006F7224" w:rsidRPr="00C73FA2">
        <w:rPr>
          <w:sz w:val="24"/>
          <w:szCs w:val="24"/>
        </w:rPr>
        <w:t xml:space="preserve">collaborative were early adopters of NFG.  Being the first Boards of Health in the world to adopt NFG (Brookline was the very first but as a by-law), they also were </w:t>
      </w:r>
      <w:r w:rsidR="00017754" w:rsidRPr="00C73FA2">
        <w:rPr>
          <w:sz w:val="24"/>
          <w:szCs w:val="24"/>
        </w:rPr>
        <w:t>considerate</w:t>
      </w:r>
      <w:r w:rsidR="006F7224" w:rsidRPr="00C73FA2">
        <w:rPr>
          <w:sz w:val="24"/>
          <w:szCs w:val="24"/>
        </w:rPr>
        <w:t xml:space="preserve"> and diligent.  They couldn’t look around to see who else in the area had already taken this important step because</w:t>
      </w:r>
      <w:r w:rsidR="00017754">
        <w:rPr>
          <w:sz w:val="24"/>
          <w:szCs w:val="24"/>
        </w:rPr>
        <w:t xml:space="preserve"> </w:t>
      </w:r>
      <w:r w:rsidR="006F7224" w:rsidRPr="00C73FA2">
        <w:rPr>
          <w:sz w:val="24"/>
          <w:szCs w:val="24"/>
        </w:rPr>
        <w:t xml:space="preserve">no one else had.  But like Natick, these </w:t>
      </w:r>
      <w:r w:rsidR="009D1AAA" w:rsidRPr="00C73FA2">
        <w:rPr>
          <w:sz w:val="24"/>
          <w:szCs w:val="24"/>
        </w:rPr>
        <w:t>six municipalities</w:t>
      </w:r>
      <w:r w:rsidR="006F7224" w:rsidRPr="00C73FA2">
        <w:rPr>
          <w:sz w:val="24"/>
          <w:szCs w:val="24"/>
        </w:rPr>
        <w:t xml:space="preserve"> </w:t>
      </w:r>
      <w:r w:rsidR="00260D32" w:rsidRPr="00C73FA2">
        <w:rPr>
          <w:sz w:val="24"/>
          <w:szCs w:val="24"/>
        </w:rPr>
        <w:t xml:space="preserve">have been </w:t>
      </w:r>
      <w:r w:rsidR="006F7224" w:rsidRPr="00C73FA2">
        <w:rPr>
          <w:sz w:val="24"/>
          <w:szCs w:val="24"/>
        </w:rPr>
        <w:t>early adopters of many important tobacco</w:t>
      </w:r>
      <w:r w:rsidR="00260D32" w:rsidRPr="00C73FA2">
        <w:rPr>
          <w:sz w:val="24"/>
          <w:szCs w:val="24"/>
        </w:rPr>
        <w:t xml:space="preserve"> </w:t>
      </w:r>
      <w:r w:rsidR="006F7224" w:rsidRPr="00C73FA2">
        <w:rPr>
          <w:sz w:val="24"/>
          <w:szCs w:val="24"/>
        </w:rPr>
        <w:t xml:space="preserve">sales </w:t>
      </w:r>
      <w:proofErr w:type="gramStart"/>
      <w:r w:rsidR="006F7224" w:rsidRPr="00C73FA2">
        <w:rPr>
          <w:sz w:val="24"/>
          <w:szCs w:val="24"/>
        </w:rPr>
        <w:t>regulations</w:t>
      </w:r>
      <w:proofErr w:type="gramEnd"/>
      <w:r w:rsidR="006F7224" w:rsidRPr="00C73FA2">
        <w:rPr>
          <w:sz w:val="24"/>
          <w:szCs w:val="24"/>
        </w:rPr>
        <w:t xml:space="preserve"> </w:t>
      </w:r>
      <w:r w:rsidR="00C73FA2">
        <w:rPr>
          <w:sz w:val="24"/>
          <w:szCs w:val="24"/>
        </w:rPr>
        <w:t>so they</w:t>
      </w:r>
      <w:r w:rsidR="006F7224" w:rsidRPr="00C73FA2">
        <w:rPr>
          <w:sz w:val="24"/>
          <w:szCs w:val="24"/>
        </w:rPr>
        <w:t xml:space="preserve"> knew what to </w:t>
      </w:r>
      <w:proofErr w:type="gramStart"/>
      <w:r w:rsidR="006F7224" w:rsidRPr="00C73FA2">
        <w:rPr>
          <w:sz w:val="24"/>
          <w:szCs w:val="24"/>
        </w:rPr>
        <w:t>do</w:t>
      </w:r>
      <w:r w:rsidR="00C73FA2">
        <w:rPr>
          <w:sz w:val="24"/>
          <w:szCs w:val="24"/>
        </w:rPr>
        <w:t xml:space="preserve"> - - r</w:t>
      </w:r>
      <w:r w:rsidR="006F7224" w:rsidRPr="00C73FA2">
        <w:rPr>
          <w:sz w:val="24"/>
          <w:szCs w:val="24"/>
        </w:rPr>
        <w:t>esearch</w:t>
      </w:r>
      <w:proofErr w:type="gramEnd"/>
      <w:r w:rsidR="006F7224" w:rsidRPr="00C73FA2">
        <w:rPr>
          <w:sz w:val="24"/>
          <w:szCs w:val="24"/>
        </w:rPr>
        <w:t xml:space="preserve">, </w:t>
      </w:r>
      <w:r w:rsidR="00260D32" w:rsidRPr="00C73FA2">
        <w:rPr>
          <w:sz w:val="24"/>
          <w:szCs w:val="24"/>
        </w:rPr>
        <w:t xml:space="preserve">meet with community </w:t>
      </w:r>
      <w:r w:rsidR="00C73FA2">
        <w:rPr>
          <w:sz w:val="24"/>
          <w:szCs w:val="24"/>
        </w:rPr>
        <w:t xml:space="preserve">leaders and prevention </w:t>
      </w:r>
      <w:r w:rsidR="00260D32" w:rsidRPr="00C73FA2">
        <w:rPr>
          <w:sz w:val="24"/>
          <w:szCs w:val="24"/>
        </w:rPr>
        <w:t xml:space="preserve">partners, solicit input from subject matter experts, </w:t>
      </w:r>
      <w:r w:rsidR="009D1AAA" w:rsidRPr="00C73FA2">
        <w:rPr>
          <w:sz w:val="24"/>
          <w:szCs w:val="24"/>
        </w:rPr>
        <w:t xml:space="preserve">reach out to tobacco retailers, </w:t>
      </w:r>
      <w:r w:rsidR="00260D32" w:rsidRPr="00C73FA2">
        <w:rPr>
          <w:sz w:val="24"/>
          <w:szCs w:val="24"/>
        </w:rPr>
        <w:t>and hold public hearings</w:t>
      </w:r>
      <w:r w:rsidR="009D1AAA" w:rsidRPr="00C73FA2">
        <w:rPr>
          <w:sz w:val="24"/>
          <w:szCs w:val="24"/>
        </w:rPr>
        <w:t>.</w:t>
      </w:r>
    </w:p>
    <w:p w14:paraId="0967F009" w14:textId="505A6BC6" w:rsidR="001A0D60" w:rsidRPr="00C73FA2" w:rsidRDefault="00260D32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We</w:t>
      </w:r>
      <w:r w:rsidR="001A0D60" w:rsidRPr="00C73FA2">
        <w:rPr>
          <w:sz w:val="24"/>
          <w:szCs w:val="24"/>
        </w:rPr>
        <w:t xml:space="preserve"> know there are many important Health Department priorities, but we also know smoking is still the leading cause of preventable death in the US.</w:t>
      </w:r>
      <w:r w:rsidR="009D1AAA" w:rsidRPr="00C73FA2">
        <w:rPr>
          <w:sz w:val="24"/>
          <w:szCs w:val="24"/>
        </w:rPr>
        <w:t xml:space="preserve"> </w:t>
      </w:r>
      <w:r w:rsidR="001A0D60" w:rsidRPr="00C73FA2">
        <w:rPr>
          <w:sz w:val="24"/>
          <w:szCs w:val="24"/>
        </w:rPr>
        <w:t xml:space="preserve"> </w:t>
      </w:r>
      <w:r w:rsidRPr="00C73FA2">
        <w:rPr>
          <w:sz w:val="24"/>
          <w:szCs w:val="24"/>
        </w:rPr>
        <w:t xml:space="preserve">And, as you pointed </w:t>
      </w:r>
      <w:r w:rsidR="00E36C99" w:rsidRPr="00C73FA2">
        <w:rPr>
          <w:sz w:val="24"/>
          <w:szCs w:val="24"/>
        </w:rPr>
        <w:t>out, with</w:t>
      </w:r>
      <w:r w:rsidRPr="00C73FA2">
        <w:rPr>
          <w:sz w:val="24"/>
          <w:szCs w:val="24"/>
        </w:rPr>
        <w:t xml:space="preserve"> their vast resources, the predatory tobacco industry continues to introduce new appealing products like the ones you can see in the attached photos – vape devices that look like </w:t>
      </w:r>
      <w:r w:rsidR="001A0D60" w:rsidRPr="00C73FA2">
        <w:rPr>
          <w:sz w:val="24"/>
          <w:szCs w:val="24"/>
        </w:rPr>
        <w:t xml:space="preserve">teddy bears, miniature guitars, and even </w:t>
      </w:r>
      <w:proofErr w:type="gramStart"/>
      <w:r w:rsidR="001A0D60" w:rsidRPr="00C73FA2">
        <w:rPr>
          <w:sz w:val="24"/>
          <w:szCs w:val="24"/>
        </w:rPr>
        <w:t>CD</w:t>
      </w:r>
      <w:r w:rsidRPr="00C73FA2">
        <w:rPr>
          <w:sz w:val="24"/>
          <w:szCs w:val="24"/>
        </w:rPr>
        <w:t>’s</w:t>
      </w:r>
      <w:proofErr w:type="gramEnd"/>
      <w:r w:rsidR="001A0D60" w:rsidRPr="00C73FA2">
        <w:rPr>
          <w:sz w:val="24"/>
          <w:szCs w:val="24"/>
        </w:rPr>
        <w:t xml:space="preserve"> on which you can play music </w:t>
      </w:r>
      <w:r w:rsidR="009D1AAA" w:rsidRPr="00C73FA2">
        <w:rPr>
          <w:sz w:val="24"/>
          <w:szCs w:val="24"/>
        </w:rPr>
        <w:t xml:space="preserve">and </w:t>
      </w:r>
      <w:r w:rsidR="001A0D60" w:rsidRPr="00C73FA2">
        <w:rPr>
          <w:sz w:val="24"/>
          <w:szCs w:val="24"/>
        </w:rPr>
        <w:t xml:space="preserve">vape.  </w:t>
      </w:r>
    </w:p>
    <w:p w14:paraId="79C1FD9E" w14:textId="5ABE1116" w:rsidR="00260D32" w:rsidRPr="00C73FA2" w:rsidRDefault="001A0D60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 xml:space="preserve">This is why we were so grateful that you allowed us to speak during </w:t>
      </w:r>
      <w:r w:rsidR="00260D32" w:rsidRPr="00C73FA2">
        <w:rPr>
          <w:sz w:val="24"/>
          <w:szCs w:val="24"/>
        </w:rPr>
        <w:t>previous Bo</w:t>
      </w:r>
      <w:r w:rsidR="00E36C99" w:rsidRPr="00C73FA2">
        <w:rPr>
          <w:sz w:val="24"/>
          <w:szCs w:val="24"/>
        </w:rPr>
        <w:t>a</w:t>
      </w:r>
      <w:r w:rsidR="00260D32" w:rsidRPr="00C73FA2">
        <w:rPr>
          <w:sz w:val="24"/>
          <w:szCs w:val="24"/>
        </w:rPr>
        <w:t>rd meetings.</w:t>
      </w:r>
      <w:r w:rsidR="00E36C99" w:rsidRPr="00C73FA2">
        <w:rPr>
          <w:sz w:val="24"/>
          <w:szCs w:val="24"/>
        </w:rPr>
        <w:t xml:space="preserve">  </w:t>
      </w:r>
      <w:r w:rsidRPr="00C73FA2">
        <w:rPr>
          <w:sz w:val="24"/>
          <w:szCs w:val="24"/>
        </w:rPr>
        <w:t xml:space="preserve">Given </w:t>
      </w:r>
      <w:r w:rsidR="00260D32" w:rsidRPr="00C73FA2">
        <w:rPr>
          <w:sz w:val="24"/>
          <w:szCs w:val="24"/>
        </w:rPr>
        <w:t xml:space="preserve">that </w:t>
      </w:r>
      <w:r w:rsidRPr="00C73FA2">
        <w:rPr>
          <w:sz w:val="24"/>
          <w:szCs w:val="24"/>
        </w:rPr>
        <w:t xml:space="preserve">youth vaping </w:t>
      </w:r>
      <w:r w:rsidR="00260D32" w:rsidRPr="00C73FA2">
        <w:rPr>
          <w:sz w:val="24"/>
          <w:szCs w:val="24"/>
        </w:rPr>
        <w:t xml:space="preserve">is still a serious issue </w:t>
      </w:r>
      <w:r w:rsidR="00E36C99" w:rsidRPr="00C73FA2">
        <w:rPr>
          <w:sz w:val="24"/>
          <w:szCs w:val="24"/>
        </w:rPr>
        <w:t xml:space="preserve">in our schools, </w:t>
      </w:r>
      <w:r w:rsidRPr="00C73FA2">
        <w:rPr>
          <w:sz w:val="24"/>
          <w:szCs w:val="24"/>
        </w:rPr>
        <w:t xml:space="preserve">and the </w:t>
      </w:r>
      <w:r w:rsidR="00E36C99" w:rsidRPr="00C73FA2">
        <w:rPr>
          <w:sz w:val="24"/>
          <w:szCs w:val="24"/>
        </w:rPr>
        <w:t xml:space="preserve">tremendous </w:t>
      </w:r>
      <w:r w:rsidRPr="00C73FA2">
        <w:rPr>
          <w:sz w:val="24"/>
          <w:szCs w:val="24"/>
        </w:rPr>
        <w:t xml:space="preserve">increase </w:t>
      </w:r>
      <w:r w:rsidR="009D1AAA" w:rsidRPr="00C73FA2">
        <w:rPr>
          <w:sz w:val="24"/>
          <w:szCs w:val="24"/>
        </w:rPr>
        <w:t xml:space="preserve">we’ve seen </w:t>
      </w:r>
      <w:r w:rsidRPr="00C73FA2">
        <w:rPr>
          <w:sz w:val="24"/>
          <w:szCs w:val="24"/>
        </w:rPr>
        <w:t xml:space="preserve">in </w:t>
      </w:r>
      <w:r w:rsidR="00E36C99" w:rsidRPr="00C73FA2">
        <w:rPr>
          <w:sz w:val="24"/>
          <w:szCs w:val="24"/>
        </w:rPr>
        <w:t xml:space="preserve">synthetic nicotine </w:t>
      </w:r>
      <w:r w:rsidRPr="00C73FA2">
        <w:rPr>
          <w:sz w:val="24"/>
          <w:szCs w:val="24"/>
        </w:rPr>
        <w:t>pouch use</w:t>
      </w:r>
      <w:r w:rsidR="00E36C99" w:rsidRPr="00C73FA2">
        <w:rPr>
          <w:sz w:val="24"/>
          <w:szCs w:val="24"/>
        </w:rPr>
        <w:t>,</w:t>
      </w:r>
      <w:r w:rsidR="00260D32" w:rsidRPr="00C73FA2">
        <w:rPr>
          <w:sz w:val="24"/>
          <w:szCs w:val="24"/>
        </w:rPr>
        <w:t xml:space="preserve"> we hope </w:t>
      </w:r>
      <w:r w:rsidRPr="00C73FA2">
        <w:rPr>
          <w:sz w:val="24"/>
          <w:szCs w:val="24"/>
        </w:rPr>
        <w:t xml:space="preserve"> </w:t>
      </w:r>
      <w:r w:rsidR="00260D32" w:rsidRPr="00C73FA2">
        <w:rPr>
          <w:sz w:val="24"/>
          <w:szCs w:val="24"/>
        </w:rPr>
        <w:t xml:space="preserve">Natick will continue to be a leader in tobacco prevention, as you were when tobacco </w:t>
      </w:r>
      <w:r w:rsidR="00E36C99" w:rsidRPr="00C73FA2">
        <w:rPr>
          <w:sz w:val="24"/>
          <w:szCs w:val="24"/>
        </w:rPr>
        <w:t>control</w:t>
      </w:r>
      <w:r w:rsidR="00260D32" w:rsidRPr="00C73FA2">
        <w:rPr>
          <w:sz w:val="24"/>
          <w:szCs w:val="24"/>
        </w:rPr>
        <w:t xml:space="preserve"> advocates </w:t>
      </w:r>
      <w:r w:rsidR="00E36C99" w:rsidRPr="00C73FA2">
        <w:rPr>
          <w:sz w:val="24"/>
          <w:szCs w:val="24"/>
        </w:rPr>
        <w:t xml:space="preserve">encouraged Boards to </w:t>
      </w:r>
      <w:r w:rsidR="00260D32" w:rsidRPr="00C73FA2">
        <w:rPr>
          <w:sz w:val="24"/>
          <w:szCs w:val="24"/>
        </w:rPr>
        <w:t>chang</w:t>
      </w:r>
      <w:r w:rsidR="00E36C99" w:rsidRPr="00C73FA2">
        <w:rPr>
          <w:sz w:val="24"/>
          <w:szCs w:val="24"/>
        </w:rPr>
        <w:t>e</w:t>
      </w:r>
      <w:r w:rsidR="00260D32" w:rsidRPr="00C73FA2">
        <w:rPr>
          <w:sz w:val="24"/>
          <w:szCs w:val="24"/>
        </w:rPr>
        <w:t xml:space="preserve"> the </w:t>
      </w:r>
      <w:r w:rsidR="00C73FA2">
        <w:rPr>
          <w:sz w:val="24"/>
          <w:szCs w:val="24"/>
        </w:rPr>
        <w:t>Minimum L</w:t>
      </w:r>
      <w:r w:rsidR="00260D32" w:rsidRPr="00C73FA2">
        <w:rPr>
          <w:sz w:val="24"/>
          <w:szCs w:val="24"/>
        </w:rPr>
        <w:t xml:space="preserve">egal </w:t>
      </w:r>
      <w:r w:rsidR="00C73FA2">
        <w:rPr>
          <w:sz w:val="24"/>
          <w:szCs w:val="24"/>
        </w:rPr>
        <w:t>Sales A</w:t>
      </w:r>
      <w:r w:rsidR="00260D32" w:rsidRPr="00C73FA2">
        <w:rPr>
          <w:sz w:val="24"/>
          <w:szCs w:val="24"/>
        </w:rPr>
        <w:t xml:space="preserve">ge </w:t>
      </w:r>
      <w:r w:rsidR="00C73FA2">
        <w:rPr>
          <w:sz w:val="24"/>
          <w:szCs w:val="24"/>
        </w:rPr>
        <w:t>f</w:t>
      </w:r>
      <w:r w:rsidR="00260D32" w:rsidRPr="00C73FA2">
        <w:rPr>
          <w:sz w:val="24"/>
          <w:szCs w:val="24"/>
        </w:rPr>
        <w:t>r</w:t>
      </w:r>
      <w:r w:rsidR="00E36C99" w:rsidRPr="00C73FA2">
        <w:rPr>
          <w:sz w:val="24"/>
          <w:szCs w:val="24"/>
        </w:rPr>
        <w:t>o</w:t>
      </w:r>
      <w:r w:rsidR="00260D32" w:rsidRPr="00C73FA2">
        <w:rPr>
          <w:sz w:val="24"/>
          <w:szCs w:val="24"/>
        </w:rPr>
        <w:t>m 18 to 21</w:t>
      </w:r>
      <w:r w:rsidR="00E36C99" w:rsidRPr="00C73FA2">
        <w:rPr>
          <w:sz w:val="24"/>
          <w:szCs w:val="24"/>
        </w:rPr>
        <w:t>, which paved the way for state-wide law</w:t>
      </w:r>
      <w:r w:rsidR="00260D32" w:rsidRPr="00C73FA2">
        <w:rPr>
          <w:sz w:val="24"/>
          <w:szCs w:val="24"/>
        </w:rPr>
        <w:t>.</w:t>
      </w:r>
    </w:p>
    <w:p w14:paraId="73703759" w14:textId="12BDE2C9" w:rsidR="001A0D60" w:rsidRPr="00C73FA2" w:rsidRDefault="00E36C99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 xml:space="preserve">Reaching </w:t>
      </w:r>
      <w:r w:rsidR="001A0D60" w:rsidRPr="00C73FA2">
        <w:rPr>
          <w:sz w:val="24"/>
          <w:szCs w:val="24"/>
        </w:rPr>
        <w:t xml:space="preserve">critical mass </w:t>
      </w:r>
      <w:r w:rsidRPr="00C73FA2">
        <w:rPr>
          <w:sz w:val="24"/>
          <w:szCs w:val="24"/>
        </w:rPr>
        <w:t xml:space="preserve">will make it more likely that state legislators make NFG state law also.  In fact, that’s what led to our state’s pharmacy ban, flavor ban, and other important public health </w:t>
      </w:r>
      <w:r w:rsidR="009D1AAA" w:rsidRPr="00C73FA2">
        <w:rPr>
          <w:sz w:val="24"/>
          <w:szCs w:val="24"/>
        </w:rPr>
        <w:t>policies</w:t>
      </w:r>
      <w:r w:rsidRPr="00C73FA2">
        <w:rPr>
          <w:sz w:val="24"/>
          <w:szCs w:val="24"/>
        </w:rPr>
        <w:t>.</w:t>
      </w:r>
    </w:p>
    <w:p w14:paraId="3308465F" w14:textId="10B1525C" w:rsidR="001A0D60" w:rsidRPr="00C73FA2" w:rsidRDefault="001A0D60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lastRenderedPageBreak/>
        <w:t xml:space="preserve">Please let us know if </w:t>
      </w:r>
      <w:r w:rsidR="00E36C99" w:rsidRPr="00C73FA2">
        <w:rPr>
          <w:sz w:val="24"/>
          <w:szCs w:val="24"/>
        </w:rPr>
        <w:t xml:space="preserve">there is any additional </w:t>
      </w:r>
      <w:proofErr w:type="gramStart"/>
      <w:r w:rsidR="009D1AAA" w:rsidRPr="00C73FA2">
        <w:rPr>
          <w:sz w:val="24"/>
          <w:szCs w:val="24"/>
        </w:rPr>
        <w:t>information</w:t>
      </w:r>
      <w:proofErr w:type="gramEnd"/>
      <w:r w:rsidR="00E36C99" w:rsidRPr="00C73FA2">
        <w:rPr>
          <w:sz w:val="24"/>
          <w:szCs w:val="24"/>
        </w:rPr>
        <w:t xml:space="preserve"> we can provide </w:t>
      </w:r>
      <w:r w:rsidRPr="00C73FA2">
        <w:rPr>
          <w:sz w:val="24"/>
          <w:szCs w:val="24"/>
        </w:rPr>
        <w:t xml:space="preserve">you </w:t>
      </w:r>
      <w:r w:rsidR="00E36C99" w:rsidRPr="00C73FA2">
        <w:rPr>
          <w:sz w:val="24"/>
          <w:szCs w:val="24"/>
        </w:rPr>
        <w:t>and your board as you continue the dialogue.</w:t>
      </w:r>
      <w:r w:rsidRPr="00C73FA2">
        <w:rPr>
          <w:sz w:val="24"/>
          <w:szCs w:val="24"/>
        </w:rPr>
        <w:t xml:space="preserve">  We have a small group of volunteers with legal, medical, </w:t>
      </w:r>
      <w:r w:rsidR="009D1AAA" w:rsidRPr="00C73FA2">
        <w:rPr>
          <w:sz w:val="24"/>
          <w:szCs w:val="24"/>
        </w:rPr>
        <w:t>substance use</w:t>
      </w:r>
      <w:r w:rsidRPr="00C73FA2">
        <w:rPr>
          <w:sz w:val="24"/>
          <w:szCs w:val="24"/>
        </w:rPr>
        <w:t xml:space="preserve">, and public health expertise, all of </w:t>
      </w:r>
      <w:r w:rsidR="00E36C99" w:rsidRPr="00C73FA2">
        <w:rPr>
          <w:sz w:val="24"/>
          <w:szCs w:val="24"/>
        </w:rPr>
        <w:t>whom are willing to meet or to share additional information.</w:t>
      </w:r>
    </w:p>
    <w:p w14:paraId="2576B902" w14:textId="5775A5D9" w:rsidR="009D1AAA" w:rsidRPr="00C73FA2" w:rsidRDefault="009D1AAA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 xml:space="preserve">Again, thank you, and please pass along our gratitude to the Board and to your staff for taking up this groundbreaking policy which has such potential for protecting </w:t>
      </w:r>
      <w:r w:rsidR="00C73FA2" w:rsidRPr="00C73FA2">
        <w:rPr>
          <w:sz w:val="24"/>
          <w:szCs w:val="24"/>
        </w:rPr>
        <w:t>young people</w:t>
      </w:r>
      <w:r w:rsidRPr="00C73FA2">
        <w:rPr>
          <w:sz w:val="24"/>
          <w:szCs w:val="24"/>
        </w:rPr>
        <w:t xml:space="preserve"> from a </w:t>
      </w:r>
      <w:r w:rsidR="00C73FA2" w:rsidRPr="00C73FA2">
        <w:rPr>
          <w:sz w:val="24"/>
          <w:szCs w:val="24"/>
        </w:rPr>
        <w:t>lifetime</w:t>
      </w:r>
      <w:r w:rsidRPr="00C73FA2">
        <w:rPr>
          <w:sz w:val="24"/>
          <w:szCs w:val="24"/>
        </w:rPr>
        <w:t xml:space="preserve"> of addiction to </w:t>
      </w:r>
      <w:r w:rsidR="00C73FA2" w:rsidRPr="00C73FA2">
        <w:rPr>
          <w:sz w:val="24"/>
          <w:szCs w:val="24"/>
        </w:rPr>
        <w:t xml:space="preserve">harmful </w:t>
      </w:r>
      <w:r w:rsidRPr="00C73FA2">
        <w:rPr>
          <w:sz w:val="24"/>
          <w:szCs w:val="24"/>
        </w:rPr>
        <w:t xml:space="preserve">products relentlessly peddled to </w:t>
      </w:r>
      <w:proofErr w:type="gramStart"/>
      <w:r w:rsidRPr="00C73FA2">
        <w:rPr>
          <w:sz w:val="24"/>
          <w:szCs w:val="24"/>
        </w:rPr>
        <w:t>youth</w:t>
      </w:r>
      <w:proofErr w:type="gramEnd"/>
      <w:r w:rsidRPr="00C73FA2">
        <w:rPr>
          <w:sz w:val="24"/>
          <w:szCs w:val="24"/>
        </w:rPr>
        <w:t xml:space="preserve"> by a well-funded industry that is always on the hunt for new customers.  </w:t>
      </w:r>
    </w:p>
    <w:p w14:paraId="16F3777A" w14:textId="72C5B326" w:rsidR="009D1AAA" w:rsidRPr="00C73FA2" w:rsidRDefault="009D1AAA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 xml:space="preserve">Please feel free to contact me if you have any questions. </w:t>
      </w:r>
    </w:p>
    <w:p w14:paraId="661700D8" w14:textId="77777777" w:rsidR="001A0D60" w:rsidRPr="00C73FA2" w:rsidRDefault="001A0D60" w:rsidP="001A0D60">
      <w:pPr>
        <w:spacing w:before="24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Sincerely,</w:t>
      </w:r>
    </w:p>
    <w:p w14:paraId="2AC67C5E" w14:textId="77777777" w:rsidR="00B74FE8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 xml:space="preserve"> </w:t>
      </w:r>
    </w:p>
    <w:p w14:paraId="121EC108" w14:textId="77777777" w:rsidR="00B74FE8" w:rsidRDefault="00B74FE8" w:rsidP="001A0D60">
      <w:pPr>
        <w:spacing w:after="0" w:line="240" w:lineRule="auto"/>
        <w:ind w:right="144"/>
        <w:rPr>
          <w:sz w:val="24"/>
          <w:szCs w:val="24"/>
        </w:rPr>
      </w:pPr>
    </w:p>
    <w:p w14:paraId="55CACA84" w14:textId="1B9DDC72" w:rsidR="001A0D60" w:rsidRPr="00C73FA2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Maureen Buzby</w:t>
      </w:r>
    </w:p>
    <w:p w14:paraId="0C4FA4E8" w14:textId="5854F2AB" w:rsidR="00B74FE8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Tobacco Prevention Program Manager</w:t>
      </w:r>
    </w:p>
    <w:p w14:paraId="1651FF6A" w14:textId="6E27EA2D" w:rsidR="001A0D60" w:rsidRPr="00C73FA2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Mystic Valley Regional Tobacco Program</w:t>
      </w:r>
    </w:p>
    <w:p w14:paraId="62C03D8D" w14:textId="4DEE5F50" w:rsidR="001A0D60" w:rsidRPr="00C73FA2" w:rsidRDefault="001A0D60" w:rsidP="001A0D60">
      <w:pPr>
        <w:spacing w:after="0" w:line="240" w:lineRule="auto"/>
        <w:ind w:right="144"/>
        <w:rPr>
          <w:sz w:val="24"/>
          <w:szCs w:val="24"/>
        </w:rPr>
      </w:pPr>
      <w:r w:rsidRPr="00C73FA2">
        <w:rPr>
          <w:sz w:val="24"/>
          <w:szCs w:val="24"/>
        </w:rPr>
        <w:t>mbuzby@cityofmelrose.org</w:t>
      </w:r>
    </w:p>
    <w:p w14:paraId="2E3ECD4C" w14:textId="77777777" w:rsidR="005D38D5" w:rsidRPr="00C73FA2" w:rsidRDefault="005D38D5" w:rsidP="005D38D5">
      <w:pPr>
        <w:spacing w:after="0" w:line="240" w:lineRule="auto"/>
        <w:ind w:left="576" w:right="144"/>
        <w:rPr>
          <w:sz w:val="24"/>
          <w:szCs w:val="24"/>
        </w:rPr>
      </w:pPr>
    </w:p>
    <w:p w14:paraId="2957C5D5" w14:textId="77777777" w:rsidR="005D38D5" w:rsidRPr="00C73FA2" w:rsidRDefault="005D38D5" w:rsidP="005D38D5">
      <w:pPr>
        <w:spacing w:after="0" w:line="240" w:lineRule="auto"/>
        <w:ind w:left="576" w:right="144"/>
        <w:rPr>
          <w:sz w:val="24"/>
          <w:szCs w:val="24"/>
        </w:rPr>
      </w:pPr>
    </w:p>
    <w:p w14:paraId="74496348" w14:textId="3B914399" w:rsidR="003C0D67" w:rsidRPr="003C0D67" w:rsidRDefault="003C0D67" w:rsidP="003C0D67">
      <w:pPr>
        <w:spacing w:before="240" w:line="240" w:lineRule="auto"/>
        <w:ind w:right="144"/>
        <w:rPr>
          <w:sz w:val="28"/>
          <w:szCs w:val="28"/>
        </w:rPr>
      </w:pPr>
    </w:p>
    <w:p w14:paraId="44610D5D" w14:textId="77777777" w:rsidR="00243FBC" w:rsidRDefault="00243FBC" w:rsidP="00243FBC">
      <w:pPr>
        <w:spacing w:before="240" w:line="240" w:lineRule="auto"/>
        <w:ind w:left="144" w:right="144"/>
        <w:rPr>
          <w:sz w:val="24"/>
          <w:szCs w:val="24"/>
        </w:rPr>
      </w:pPr>
    </w:p>
    <w:p w14:paraId="5A4A7F2D" w14:textId="77777777" w:rsidR="00243FBC" w:rsidRDefault="00243FBC" w:rsidP="00243FBC">
      <w:pPr>
        <w:spacing w:before="240" w:line="240" w:lineRule="auto"/>
        <w:ind w:left="144" w:right="144"/>
        <w:rPr>
          <w:sz w:val="24"/>
          <w:szCs w:val="24"/>
        </w:rPr>
      </w:pPr>
    </w:p>
    <w:p w14:paraId="76FDCBBE" w14:textId="77777777" w:rsidR="00243FBC" w:rsidRDefault="00243FBC" w:rsidP="00243FBC">
      <w:pPr>
        <w:spacing w:before="240" w:line="240" w:lineRule="auto"/>
        <w:ind w:left="144" w:right="144"/>
        <w:rPr>
          <w:sz w:val="24"/>
          <w:szCs w:val="24"/>
        </w:rPr>
      </w:pPr>
    </w:p>
    <w:p w14:paraId="017E3588" w14:textId="77777777" w:rsidR="00243FBC" w:rsidRDefault="00243FBC" w:rsidP="00243FBC">
      <w:pPr>
        <w:spacing w:before="240" w:line="240" w:lineRule="auto"/>
        <w:ind w:left="144" w:right="144"/>
        <w:rPr>
          <w:sz w:val="24"/>
          <w:szCs w:val="24"/>
        </w:rPr>
      </w:pPr>
    </w:p>
    <w:p w14:paraId="61D85F79" w14:textId="77777777" w:rsidR="00243FBC" w:rsidRDefault="00243FBC" w:rsidP="00243FBC">
      <w:pPr>
        <w:spacing w:before="240" w:line="240" w:lineRule="auto"/>
        <w:ind w:left="144" w:right="144"/>
        <w:rPr>
          <w:sz w:val="24"/>
          <w:szCs w:val="24"/>
        </w:rPr>
      </w:pPr>
    </w:p>
    <w:p w14:paraId="44D38039" w14:textId="77777777" w:rsidR="00243FBC" w:rsidRDefault="00243FBC" w:rsidP="00243FBC">
      <w:pPr>
        <w:spacing w:before="240" w:line="240" w:lineRule="auto"/>
        <w:ind w:left="144" w:right="144"/>
        <w:rPr>
          <w:sz w:val="24"/>
          <w:szCs w:val="24"/>
        </w:rPr>
      </w:pPr>
    </w:p>
    <w:p w14:paraId="00EAD2CB" w14:textId="77777777" w:rsidR="00243FBC" w:rsidRDefault="00243FBC" w:rsidP="00243FBC">
      <w:pPr>
        <w:spacing w:before="240" w:line="240" w:lineRule="auto"/>
        <w:ind w:left="144" w:right="144"/>
        <w:rPr>
          <w:sz w:val="24"/>
          <w:szCs w:val="24"/>
        </w:rPr>
      </w:pPr>
    </w:p>
    <w:p w14:paraId="4BA55F2E" w14:textId="77777777" w:rsidR="00243FBC" w:rsidRDefault="00243FBC" w:rsidP="00243FBC">
      <w:pPr>
        <w:spacing w:before="240" w:line="240" w:lineRule="auto"/>
        <w:ind w:left="144" w:right="144"/>
        <w:rPr>
          <w:sz w:val="24"/>
          <w:szCs w:val="24"/>
        </w:rPr>
      </w:pPr>
    </w:p>
    <w:p w14:paraId="224152B6" w14:textId="77777777" w:rsidR="00243FBC" w:rsidRDefault="00243FBC" w:rsidP="00243FBC">
      <w:pPr>
        <w:spacing w:before="240" w:line="240" w:lineRule="auto"/>
        <w:ind w:left="144" w:right="144"/>
        <w:rPr>
          <w:sz w:val="24"/>
          <w:szCs w:val="24"/>
        </w:rPr>
      </w:pPr>
    </w:p>
    <w:sectPr w:rsidR="00243FBC" w:rsidSect="002140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5150B"/>
    <w:multiLevelType w:val="hybridMultilevel"/>
    <w:tmpl w:val="8BB8ADC0"/>
    <w:lvl w:ilvl="0" w:tplc="9DF2FD14">
      <w:start w:val="60"/>
      <w:numFmt w:val="bullet"/>
      <w:lvlText w:val=""/>
      <w:lvlJc w:val="left"/>
      <w:pPr>
        <w:ind w:left="45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num w:numId="1" w16cid:durableId="588390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B8"/>
    <w:rsid w:val="00017754"/>
    <w:rsid w:val="0002289F"/>
    <w:rsid w:val="000528CC"/>
    <w:rsid w:val="00086EC4"/>
    <w:rsid w:val="000917DD"/>
    <w:rsid w:val="000957D7"/>
    <w:rsid w:val="000D1C73"/>
    <w:rsid w:val="000D50FA"/>
    <w:rsid w:val="000D7E42"/>
    <w:rsid w:val="000F5ADA"/>
    <w:rsid w:val="00100111"/>
    <w:rsid w:val="00101532"/>
    <w:rsid w:val="0013756B"/>
    <w:rsid w:val="00154CDD"/>
    <w:rsid w:val="00165585"/>
    <w:rsid w:val="00166403"/>
    <w:rsid w:val="00184C24"/>
    <w:rsid w:val="001A0D60"/>
    <w:rsid w:val="001A286F"/>
    <w:rsid w:val="001A698F"/>
    <w:rsid w:val="001B556C"/>
    <w:rsid w:val="00206A78"/>
    <w:rsid w:val="002140DD"/>
    <w:rsid w:val="00227D35"/>
    <w:rsid w:val="00235BD6"/>
    <w:rsid w:val="00243FBC"/>
    <w:rsid w:val="0025212F"/>
    <w:rsid w:val="00260D32"/>
    <w:rsid w:val="002B2CA8"/>
    <w:rsid w:val="002B7164"/>
    <w:rsid w:val="002C104C"/>
    <w:rsid w:val="002E22A9"/>
    <w:rsid w:val="00313F6A"/>
    <w:rsid w:val="003405EB"/>
    <w:rsid w:val="00345902"/>
    <w:rsid w:val="003478E5"/>
    <w:rsid w:val="0038554D"/>
    <w:rsid w:val="00395EF1"/>
    <w:rsid w:val="003A18A6"/>
    <w:rsid w:val="003B19CC"/>
    <w:rsid w:val="003C0D67"/>
    <w:rsid w:val="003C539D"/>
    <w:rsid w:val="003C5BE5"/>
    <w:rsid w:val="003D06EE"/>
    <w:rsid w:val="003D1C2E"/>
    <w:rsid w:val="003E7CDA"/>
    <w:rsid w:val="00416923"/>
    <w:rsid w:val="0043485B"/>
    <w:rsid w:val="004632C0"/>
    <w:rsid w:val="00467CB4"/>
    <w:rsid w:val="004A3EC2"/>
    <w:rsid w:val="004D0CBC"/>
    <w:rsid w:val="004D17F6"/>
    <w:rsid w:val="004E6673"/>
    <w:rsid w:val="0053582F"/>
    <w:rsid w:val="0054315B"/>
    <w:rsid w:val="00543651"/>
    <w:rsid w:val="00547D2B"/>
    <w:rsid w:val="00574B29"/>
    <w:rsid w:val="005800E5"/>
    <w:rsid w:val="005858DE"/>
    <w:rsid w:val="005C1758"/>
    <w:rsid w:val="005D38D5"/>
    <w:rsid w:val="00634C8A"/>
    <w:rsid w:val="00646886"/>
    <w:rsid w:val="00653DDB"/>
    <w:rsid w:val="00655321"/>
    <w:rsid w:val="00660D09"/>
    <w:rsid w:val="00665B7F"/>
    <w:rsid w:val="00675BBD"/>
    <w:rsid w:val="006850A0"/>
    <w:rsid w:val="006C1082"/>
    <w:rsid w:val="006D1111"/>
    <w:rsid w:val="006D739C"/>
    <w:rsid w:val="006F7224"/>
    <w:rsid w:val="007206D5"/>
    <w:rsid w:val="00775BD3"/>
    <w:rsid w:val="00785722"/>
    <w:rsid w:val="007916D7"/>
    <w:rsid w:val="0079247F"/>
    <w:rsid w:val="00793C65"/>
    <w:rsid w:val="007A39DA"/>
    <w:rsid w:val="007B6A47"/>
    <w:rsid w:val="007E777E"/>
    <w:rsid w:val="007F7075"/>
    <w:rsid w:val="00804717"/>
    <w:rsid w:val="008445D8"/>
    <w:rsid w:val="00850471"/>
    <w:rsid w:val="00873D69"/>
    <w:rsid w:val="00885E3E"/>
    <w:rsid w:val="008A65E7"/>
    <w:rsid w:val="008B03F2"/>
    <w:rsid w:val="008B12A2"/>
    <w:rsid w:val="008E0B71"/>
    <w:rsid w:val="00900E64"/>
    <w:rsid w:val="00925BCC"/>
    <w:rsid w:val="00972268"/>
    <w:rsid w:val="00980F4C"/>
    <w:rsid w:val="0098297F"/>
    <w:rsid w:val="009A22F8"/>
    <w:rsid w:val="009B6C75"/>
    <w:rsid w:val="009D048E"/>
    <w:rsid w:val="009D1AAA"/>
    <w:rsid w:val="009E59A2"/>
    <w:rsid w:val="00A047EF"/>
    <w:rsid w:val="00A127DD"/>
    <w:rsid w:val="00A3749C"/>
    <w:rsid w:val="00A44853"/>
    <w:rsid w:val="00A46823"/>
    <w:rsid w:val="00A56945"/>
    <w:rsid w:val="00A96891"/>
    <w:rsid w:val="00AC4C4D"/>
    <w:rsid w:val="00AE0424"/>
    <w:rsid w:val="00AF17CC"/>
    <w:rsid w:val="00AF5139"/>
    <w:rsid w:val="00B04592"/>
    <w:rsid w:val="00B17AE9"/>
    <w:rsid w:val="00B44DD4"/>
    <w:rsid w:val="00B60247"/>
    <w:rsid w:val="00B622C0"/>
    <w:rsid w:val="00B74FE8"/>
    <w:rsid w:val="00BB266D"/>
    <w:rsid w:val="00BC0D80"/>
    <w:rsid w:val="00C23809"/>
    <w:rsid w:val="00C35592"/>
    <w:rsid w:val="00C37AA1"/>
    <w:rsid w:val="00C432D3"/>
    <w:rsid w:val="00C54EC5"/>
    <w:rsid w:val="00C71061"/>
    <w:rsid w:val="00C73FA2"/>
    <w:rsid w:val="00C86FF0"/>
    <w:rsid w:val="00CD4B26"/>
    <w:rsid w:val="00CE3527"/>
    <w:rsid w:val="00CF187F"/>
    <w:rsid w:val="00CF1C38"/>
    <w:rsid w:val="00D1208C"/>
    <w:rsid w:val="00D74686"/>
    <w:rsid w:val="00DB4032"/>
    <w:rsid w:val="00E0338B"/>
    <w:rsid w:val="00E120B8"/>
    <w:rsid w:val="00E22D3B"/>
    <w:rsid w:val="00E36C99"/>
    <w:rsid w:val="00E4270B"/>
    <w:rsid w:val="00E63DD3"/>
    <w:rsid w:val="00E67E86"/>
    <w:rsid w:val="00E81E1C"/>
    <w:rsid w:val="00ED43BC"/>
    <w:rsid w:val="00EF3767"/>
    <w:rsid w:val="00F35949"/>
    <w:rsid w:val="00F37554"/>
    <w:rsid w:val="00F45676"/>
    <w:rsid w:val="00FB1ED1"/>
    <w:rsid w:val="00FB1F3B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4EE88"/>
  <w15:docId w15:val="{364E3430-F954-4E44-9792-9F04ADF8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0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7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12A2"/>
    <w:rPr>
      <w:color w:val="0000FF"/>
      <w:u w:val="single"/>
    </w:rPr>
  </w:style>
  <w:style w:type="paragraph" w:styleId="NoSpacing">
    <w:name w:val="No Spacing"/>
    <w:uiPriority w:val="1"/>
    <w:qFormat/>
    <w:rsid w:val="002E22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16A48-B572-405D-A348-C605B264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Buzby, Maureen</dc:creator>
  <cp:lastModifiedBy>Showers, Kara</cp:lastModifiedBy>
  <cp:revision>3</cp:revision>
  <cp:lastPrinted>2025-05-06T22:44:00Z</cp:lastPrinted>
  <dcterms:created xsi:type="dcterms:W3CDTF">2025-05-07T14:15:00Z</dcterms:created>
  <dcterms:modified xsi:type="dcterms:W3CDTF">2025-05-07T14:16:00Z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2025-05-07T14:15:03Z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4a22c3e4-26df-4b58-9d83-ec0794c16f7f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