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8F6B5" w14:textId="44BD4ECC" w:rsidR="00CF5182" w:rsidRDefault="005A3245">
      <w:r>
        <w:t xml:space="preserve"> BOH hearing, March 20, 2025:</w:t>
      </w:r>
    </w:p>
    <w:p w14:paraId="3326AEE7" w14:textId="77777777" w:rsidR="00FD7D28" w:rsidRDefault="00FD7D28"/>
    <w:p w14:paraId="0DE73FAF" w14:textId="298B47A4" w:rsidR="00FD7D28" w:rsidRDefault="00FD7D28">
      <w:r>
        <w:t xml:space="preserve">Thank you, Dr. Green, Margaret and Alyssa for </w:t>
      </w:r>
      <w:r w:rsidR="006F77E5">
        <w:t xml:space="preserve">considering the proposed model regulations suggested by Mass </w:t>
      </w:r>
      <w:r w:rsidR="00C35972">
        <w:t>T</w:t>
      </w:r>
      <w:r w:rsidR="006F77E5">
        <w:t>obacco Cessation Program.</w:t>
      </w:r>
    </w:p>
    <w:p w14:paraId="6EEBA696" w14:textId="278C4593" w:rsidR="00C35972" w:rsidRDefault="00C35972">
      <w:r>
        <w:t xml:space="preserve">I wanted to begin by explaining the </w:t>
      </w:r>
      <w:r w:rsidR="00C90156">
        <w:t>e</w:t>
      </w:r>
      <w:r>
        <w:t>dits to the original draft you received</w:t>
      </w:r>
      <w:r w:rsidR="00C90156">
        <w:t>:</w:t>
      </w:r>
    </w:p>
    <w:p w14:paraId="3AC80B5E" w14:textId="3F81AD8E" w:rsidR="00C90156" w:rsidRDefault="00DB610B">
      <w:r>
        <w:t>F</w:t>
      </w:r>
      <w:r w:rsidR="00C90156">
        <w:t>irst i</w:t>
      </w:r>
      <w:r w:rsidR="00BC2BEA">
        <w:t>s</w:t>
      </w:r>
      <w:r w:rsidR="00C90156">
        <w:t xml:space="preserve"> under </w:t>
      </w:r>
      <w:r w:rsidR="00E56714">
        <w:t xml:space="preserve">the </w:t>
      </w:r>
      <w:r w:rsidR="00C90156">
        <w:t>section</w:t>
      </w:r>
      <w:r w:rsidR="00E56714">
        <w:t xml:space="preserve"> titled</w:t>
      </w:r>
      <w:r w:rsidR="00C90156">
        <w:t xml:space="preserve"> </w:t>
      </w:r>
      <w:r w:rsidR="00CF3753">
        <w:t xml:space="preserve">definitions. </w:t>
      </w:r>
      <w:r w:rsidR="00DB1946">
        <w:t xml:space="preserve">In the initial draft you were sent </w:t>
      </w:r>
      <w:r w:rsidR="00CF3753">
        <w:t xml:space="preserve">there was a note for discussion </w:t>
      </w:r>
      <w:r w:rsidR="00D000B4">
        <w:t>u</w:t>
      </w:r>
      <w:r w:rsidR="00D000B4" w:rsidRPr="00D000B4">
        <w:t>nder rolling papers</w:t>
      </w:r>
      <w:r w:rsidR="00D000B4">
        <w:t xml:space="preserve"> </w:t>
      </w:r>
      <w:r w:rsidR="00CF3753">
        <w:t xml:space="preserve">explaining what the definition </w:t>
      </w:r>
      <w:r w:rsidR="009A6A69">
        <w:t>could mean</w:t>
      </w:r>
      <w:r w:rsidR="00CF3753">
        <w:t>. That was only for discussion</w:t>
      </w:r>
      <w:r w:rsidR="002C691A">
        <w:t xml:space="preserve"> of the draft</w:t>
      </w:r>
      <w:r w:rsidR="00CF3753">
        <w:t xml:space="preserve">, </w:t>
      </w:r>
      <w:r w:rsidR="009A6A69">
        <w:t>so it</w:t>
      </w:r>
      <w:r w:rsidR="00CF3753">
        <w:t xml:space="preserve"> has been deleted.</w:t>
      </w:r>
    </w:p>
    <w:p w14:paraId="3624C46E" w14:textId="34311D6D" w:rsidR="009A6A69" w:rsidRDefault="00DB610B">
      <w:r>
        <w:t xml:space="preserve">Second, </w:t>
      </w:r>
      <w:r w:rsidR="002D7638">
        <w:t>Under Section D.C there was wording about onsite consumptions. But since Somerville prohibits onsite consumption, that was deleted.</w:t>
      </w:r>
    </w:p>
    <w:p w14:paraId="7F5DA9BC" w14:textId="730CD57B" w:rsidR="00DB610B" w:rsidRDefault="00DB610B">
      <w:r>
        <w:t xml:space="preserve">Lastly, under K. “no retailer </w:t>
      </w:r>
      <w:r w:rsidR="00C97DE6">
        <w:t>shall sell electronic delivery systems with nicotine content more tha</w:t>
      </w:r>
      <w:r w:rsidR="00A13FD5">
        <w:t xml:space="preserve">n </w:t>
      </w:r>
      <w:r w:rsidR="00C97DE6">
        <w:t xml:space="preserve">3.5%, </w:t>
      </w:r>
      <w:r w:rsidR="005723B7" w:rsidRPr="005723B7">
        <w:rPr>
          <w:highlight w:val="yellow"/>
        </w:rPr>
        <w:t xml:space="preserve">State law is no more than 3.0% but your draft </w:t>
      </w:r>
      <w:proofErr w:type="spellStart"/>
      <w:r w:rsidR="005723B7" w:rsidRPr="005723B7">
        <w:rPr>
          <w:highlight w:val="yellow"/>
        </w:rPr>
        <w:t>mgith</w:t>
      </w:r>
      <w:proofErr w:type="spellEnd"/>
      <w:r w:rsidR="005723B7" w:rsidRPr="005723B7">
        <w:rPr>
          <w:highlight w:val="yellow"/>
        </w:rPr>
        <w:t xml:space="preserve"> have said 3/5. </w:t>
      </w:r>
      <w:proofErr w:type="spellStart"/>
      <w:r w:rsidR="005723B7" w:rsidRPr="005723B7">
        <w:rPr>
          <w:highlight w:val="yellow"/>
        </w:rPr>
        <w:t>IDK</w:t>
      </w:r>
      <w:r w:rsidR="005723B7">
        <w:t>.</w:t>
      </w:r>
      <w:r w:rsidR="00C97DE6">
        <w:t>etc</w:t>
      </w:r>
      <w:proofErr w:type="spellEnd"/>
      <w:r w:rsidR="00B5600D">
        <w:t>.</w:t>
      </w:r>
      <w:r w:rsidR="00C97DE6">
        <w:t xml:space="preserve"> </w:t>
      </w:r>
      <w:r w:rsidR="006A6000">
        <w:t>“</w:t>
      </w:r>
      <w:r w:rsidR="00B5600D">
        <w:t xml:space="preserve">. </w:t>
      </w:r>
      <w:r w:rsidR="00912E04">
        <w:t xml:space="preserve"> </w:t>
      </w:r>
      <w:r w:rsidR="006A6000">
        <w:t>In municipalities where retail</w:t>
      </w:r>
      <w:r w:rsidR="00EF3DC0">
        <w:t>er</w:t>
      </w:r>
      <w:r w:rsidR="006A6000">
        <w:t xml:space="preserve">s in convenience stores can sell electronic delivery products, that section would be necessary. But because Somerville already prohibits </w:t>
      </w:r>
      <w:r w:rsidR="00150DC4">
        <w:t>electronic nicotine delivery products in convenience stores</w:t>
      </w:r>
      <w:r w:rsidR="003970EB">
        <w:t>--</w:t>
      </w:r>
      <w:r w:rsidR="00EF3DC0">
        <w:t xml:space="preserve"> </w:t>
      </w:r>
      <w:r w:rsidR="00150DC4">
        <w:t>restrict</w:t>
      </w:r>
      <w:r w:rsidR="00EF3DC0">
        <w:t>ing</w:t>
      </w:r>
      <w:r w:rsidR="00150DC4">
        <w:t xml:space="preserve"> them to adult only retail stores where </w:t>
      </w:r>
      <w:r w:rsidR="00F5062A">
        <w:t>5% nicotine is allowed</w:t>
      </w:r>
      <w:r w:rsidR="003970EB">
        <w:t>--</w:t>
      </w:r>
      <w:r w:rsidR="00F5062A">
        <w:t xml:space="preserve"> </w:t>
      </w:r>
      <w:r w:rsidR="009A1889">
        <w:t>this section became irrelevant for Somerville regulations and could cause confusion for retailers, so it was deleted.</w:t>
      </w:r>
    </w:p>
    <w:p w14:paraId="127CB4C4" w14:textId="53C06E4B" w:rsidR="001E66BD" w:rsidRDefault="005941B7">
      <w:r>
        <w:t xml:space="preserve">Now I’d like to begin </w:t>
      </w:r>
      <w:r w:rsidR="00A30A3E">
        <w:t xml:space="preserve">my portion of the public hearing </w:t>
      </w:r>
      <w:r>
        <w:t xml:space="preserve">by saying as the tobacco and nicotine inspector for 6 communities, </w:t>
      </w:r>
      <w:r w:rsidR="004941AC">
        <w:t>I am in</w:t>
      </w:r>
      <w:r w:rsidR="00803A53">
        <w:t xml:space="preserve"> a</w:t>
      </w:r>
      <w:r w:rsidR="004941AC">
        <w:t xml:space="preserve"> unique position to see almost daily the </w:t>
      </w:r>
      <w:r w:rsidR="00DC0066">
        <w:t xml:space="preserve">newest nicotine products and notice </w:t>
      </w:r>
      <w:r w:rsidR="00841A98">
        <w:t>what is probably the most popular by the</w:t>
      </w:r>
      <w:r w:rsidR="008D0EFF">
        <w:t xml:space="preserve"> store’s</w:t>
      </w:r>
      <w:r w:rsidR="00841A98">
        <w:t xml:space="preserve"> inventory. </w:t>
      </w:r>
      <w:r w:rsidR="003A6A9F">
        <w:t xml:space="preserve"> </w:t>
      </w:r>
    </w:p>
    <w:p w14:paraId="5FD9AD57" w14:textId="77777777" w:rsidR="00986ADB" w:rsidRDefault="009945A7">
      <w:r>
        <w:t xml:space="preserve">One of the most concerning to me these days </w:t>
      </w:r>
      <w:r w:rsidR="00B84CDC">
        <w:t xml:space="preserve">is the rise in popularity </w:t>
      </w:r>
      <w:r w:rsidR="00542264">
        <w:t xml:space="preserve">(and inventory) </w:t>
      </w:r>
      <w:r w:rsidR="00B84CDC">
        <w:t xml:space="preserve">of nicotine pouches such as Zyn. We hear from youth that </w:t>
      </w:r>
      <w:r w:rsidR="000D7BB9">
        <w:t xml:space="preserve">these products are the new </w:t>
      </w:r>
      <w:r w:rsidR="00636A66">
        <w:t>“</w:t>
      </w:r>
      <w:r w:rsidR="000D7BB9">
        <w:t>on trend</w:t>
      </w:r>
      <w:r w:rsidR="00636A66">
        <w:t>”</w:t>
      </w:r>
      <w:r w:rsidR="000D7BB9">
        <w:t xml:space="preserve"> items. </w:t>
      </w:r>
      <w:r w:rsidR="00DC4FC9" w:rsidRPr="00DC4FC9">
        <w:t>Youth say these are appealing partly because they can go undetected by adults</w:t>
      </w:r>
      <w:r w:rsidR="00E214E9">
        <w:t xml:space="preserve"> </w:t>
      </w:r>
      <w:r w:rsidR="00986ADB">
        <w:t>because</w:t>
      </w:r>
      <w:r w:rsidR="009D1137">
        <w:t xml:space="preserve"> </w:t>
      </w:r>
      <w:r w:rsidR="00E214E9">
        <w:t>t</w:t>
      </w:r>
      <w:r w:rsidR="00DC4FC9" w:rsidRPr="00DC4FC9">
        <w:t xml:space="preserve">here is no smoke </w:t>
      </w:r>
      <w:r w:rsidR="00E214E9">
        <w:t>plume</w:t>
      </w:r>
      <w:r w:rsidR="00DC4FC9" w:rsidRPr="00DC4FC9">
        <w:t xml:space="preserve"> as in cigarettes and vapes.</w:t>
      </w:r>
      <w:r w:rsidR="00E214E9">
        <w:t xml:space="preserve"> </w:t>
      </w:r>
    </w:p>
    <w:p w14:paraId="5EB40502" w14:textId="383A8B62" w:rsidR="009945A7" w:rsidRDefault="00542264">
      <w:r>
        <w:t>Just for context</w:t>
      </w:r>
      <w:r w:rsidR="00986ADB">
        <w:t xml:space="preserve"> of my concern</w:t>
      </w:r>
      <w:r>
        <w:t xml:space="preserve">: a package of Marlboro cigarettes contains 26 mgs of nicotine while </w:t>
      </w:r>
      <w:r w:rsidR="00CD3481">
        <w:t>nicotine pouches can contain as much as 12 mgs per pouch</w:t>
      </w:r>
      <w:r w:rsidR="005723B7">
        <w:t xml:space="preserve"> </w:t>
      </w:r>
      <w:r w:rsidR="005723B7" w:rsidRPr="005723B7">
        <w:rPr>
          <w:highlight w:val="yellow"/>
        </w:rPr>
        <w:t>or more</w:t>
      </w:r>
      <w:proofErr w:type="gramStart"/>
      <w:r w:rsidR="005723B7" w:rsidRPr="005723B7">
        <w:rPr>
          <w:highlight w:val="yellow"/>
        </w:rPr>
        <w:t>!</w:t>
      </w:r>
      <w:r w:rsidR="005723B7">
        <w:rPr>
          <w:highlight w:val="yellow"/>
        </w:rPr>
        <w:t xml:space="preserve"> </w:t>
      </w:r>
      <w:r w:rsidR="00CD3481" w:rsidRPr="005723B7">
        <w:rPr>
          <w:highlight w:val="yellow"/>
        </w:rPr>
        <w:t>.</w:t>
      </w:r>
      <w:proofErr w:type="gramEnd"/>
      <w:r w:rsidR="00CD3481">
        <w:t xml:space="preserve"> </w:t>
      </w:r>
      <w:r w:rsidR="005723B7">
        <w:t xml:space="preserve"> </w:t>
      </w:r>
      <w:r w:rsidR="005723B7" w:rsidRPr="005723B7">
        <w:rPr>
          <w:highlight w:val="yellow"/>
        </w:rPr>
        <w:t>I</w:t>
      </w:r>
      <w:r w:rsidR="005723B7">
        <w:t xml:space="preserve"> </w:t>
      </w:r>
      <w:r w:rsidR="005723B7" w:rsidRPr="005723B7">
        <w:rPr>
          <w:highlight w:val="yellow"/>
        </w:rPr>
        <w:t>have seen tins with 18 mg.</w:t>
      </w:r>
      <w:r w:rsidR="005723B7">
        <w:t xml:space="preserve"> </w:t>
      </w:r>
      <w:r w:rsidR="00E740AA">
        <w:t xml:space="preserve">Each package of pouches contains 20 pouches, </w:t>
      </w:r>
      <w:r w:rsidR="005723B7">
        <w:t>(</w:t>
      </w:r>
      <w:r w:rsidR="005723B7" w:rsidRPr="005723B7">
        <w:rPr>
          <w:highlight w:val="yellow"/>
        </w:rPr>
        <w:t>Zyn tins have 15 pouches, ON! tins have 20 pouches</w:t>
      </w:r>
      <w:r w:rsidR="005723B7">
        <w:t xml:space="preserve">, - it’s </w:t>
      </w:r>
      <w:r w:rsidR="005723B7" w:rsidRPr="005723B7">
        <w:rPr>
          <w:highlight w:val="yellow"/>
        </w:rPr>
        <w:t>brand-dependent.</w:t>
      </w:r>
      <w:r w:rsidR="005723B7">
        <w:t xml:space="preserve"> </w:t>
      </w:r>
      <w:proofErr w:type="gramStart"/>
      <w:r w:rsidR="00E740AA">
        <w:t>so</w:t>
      </w:r>
      <w:proofErr w:type="gramEnd"/>
      <w:r w:rsidR="00E740AA">
        <w:t xml:space="preserve"> </w:t>
      </w:r>
      <w:proofErr w:type="gramStart"/>
      <w:r w:rsidR="00E740AA">
        <w:t>the math</w:t>
      </w:r>
      <w:proofErr w:type="gramEnd"/>
      <w:r w:rsidR="00E740AA">
        <w:t xml:space="preserve"> is staggering given that we know that nicotine is </w:t>
      </w:r>
      <w:r w:rsidR="00B07D13">
        <w:t>a highly</w:t>
      </w:r>
      <w:r w:rsidR="00E740AA">
        <w:t xml:space="preserve"> addictive substance.</w:t>
      </w:r>
      <w:r w:rsidR="00090D82">
        <w:t xml:space="preserve"> </w:t>
      </w:r>
    </w:p>
    <w:p w14:paraId="7183B5C2" w14:textId="3F167C06" w:rsidR="00254D47" w:rsidRPr="005723B7" w:rsidRDefault="00CA63AB">
      <w:pPr>
        <w:rPr>
          <w:color w:val="FF0000"/>
        </w:rPr>
      </w:pPr>
      <w:r>
        <w:t xml:space="preserve">We have done very </w:t>
      </w:r>
      <w:r w:rsidR="00B736F9">
        <w:t>well,</w:t>
      </w:r>
      <w:r w:rsidR="00537678" w:rsidRPr="00537678">
        <w:t xml:space="preserve"> </w:t>
      </w:r>
      <w:r w:rsidR="005723B7" w:rsidRPr="005723B7">
        <w:rPr>
          <w:highlight w:val="yellow"/>
        </w:rPr>
        <w:t>under this Board’s courageous direction</w:t>
      </w:r>
      <w:r w:rsidR="005723B7">
        <w:t xml:space="preserve">, </w:t>
      </w:r>
      <w:r w:rsidR="00537678" w:rsidRPr="00537678">
        <w:t>to curb youth access to smoking and vaping.</w:t>
      </w:r>
      <w:r w:rsidR="005723B7">
        <w:t xml:space="preserve">   </w:t>
      </w:r>
      <w:r w:rsidR="00B736F9">
        <w:t xml:space="preserve"> </w:t>
      </w:r>
      <w:r w:rsidR="000326FF">
        <w:t xml:space="preserve">Somerville is seen </w:t>
      </w:r>
      <w:r w:rsidR="005723B7">
        <w:t>(</w:t>
      </w:r>
      <w:r w:rsidR="005723B7" w:rsidRPr="005723B7">
        <w:rPr>
          <w:highlight w:val="yellow"/>
        </w:rPr>
        <w:t>viewed?)</w:t>
      </w:r>
      <w:r w:rsidR="005723B7">
        <w:t xml:space="preserve"> </w:t>
      </w:r>
      <w:r w:rsidR="000326FF">
        <w:t xml:space="preserve">as </w:t>
      </w:r>
      <w:proofErr w:type="gramStart"/>
      <w:r w:rsidR="000326FF">
        <w:t xml:space="preserve">a </w:t>
      </w:r>
      <w:r w:rsidR="00E83F7F">
        <w:t xml:space="preserve"> </w:t>
      </w:r>
      <w:r w:rsidR="000326FF">
        <w:t>leader</w:t>
      </w:r>
      <w:proofErr w:type="gramEnd"/>
      <w:r w:rsidR="00A070BB">
        <w:t xml:space="preserve"> by other communities in tobacco/ nicotine control</w:t>
      </w:r>
      <w:r w:rsidR="00B736F9">
        <w:t xml:space="preserve"> and they try to model themselves after what happens here.</w:t>
      </w:r>
      <w:r w:rsidR="005723B7">
        <w:t xml:space="preserve">  </w:t>
      </w:r>
      <w:r w:rsidR="005723B7" w:rsidRPr="005723B7">
        <w:rPr>
          <w:color w:val="FF0000"/>
        </w:rPr>
        <w:t>Note: I just cha</w:t>
      </w:r>
      <w:r w:rsidR="005723B7">
        <w:rPr>
          <w:color w:val="FF0000"/>
        </w:rPr>
        <w:t>n</w:t>
      </w:r>
      <w:r w:rsidR="005723B7" w:rsidRPr="005723B7">
        <w:rPr>
          <w:color w:val="FF0000"/>
        </w:rPr>
        <w:t>ged the order of the phrase</w:t>
      </w:r>
      <w:r w:rsidR="005723B7">
        <w:rPr>
          <w:color w:val="FF0000"/>
        </w:rPr>
        <w:t>s</w:t>
      </w:r>
      <w:r w:rsidR="005723B7" w:rsidRPr="005723B7">
        <w:rPr>
          <w:color w:val="FF0000"/>
        </w:rPr>
        <w:t xml:space="preserve"> you wrote for flow…</w:t>
      </w:r>
    </w:p>
    <w:p w14:paraId="31B0C7E2" w14:textId="77777777" w:rsidR="00BC697B" w:rsidRDefault="00254D47">
      <w:r>
        <w:t xml:space="preserve">But we are not done. </w:t>
      </w:r>
    </w:p>
    <w:p w14:paraId="3FDB83FE" w14:textId="5D71E0DD" w:rsidR="008C5DC1" w:rsidRDefault="00254D47">
      <w:r>
        <w:t xml:space="preserve">During compliance checks in Somerviille on 3/12, </w:t>
      </w:r>
      <w:r w:rsidR="009E6836">
        <w:t>a very young looking</w:t>
      </w:r>
      <w:r w:rsidR="007F46AB">
        <w:t>--</w:t>
      </w:r>
      <w:r w:rsidR="009E6836">
        <w:t xml:space="preserve"> just turned </w:t>
      </w:r>
      <w:proofErr w:type="gramStart"/>
      <w:r w:rsidR="009E6836">
        <w:t>16 year old</w:t>
      </w:r>
      <w:proofErr w:type="gramEnd"/>
      <w:r w:rsidR="007F46AB">
        <w:t>--</w:t>
      </w:r>
      <w:r w:rsidR="009E6836">
        <w:t xml:space="preserve"> was able to purchase a </w:t>
      </w:r>
      <w:r w:rsidR="00EB5761">
        <w:t>package of Zyn nicotine pouches at a store directly across the street fr</w:t>
      </w:r>
      <w:r w:rsidR="007F46AB">
        <w:t>om</w:t>
      </w:r>
      <w:r w:rsidR="00EB5761">
        <w:t xml:space="preserve"> the high school </w:t>
      </w:r>
      <w:r w:rsidR="00EB5761" w:rsidRPr="005723B7">
        <w:rPr>
          <w:highlight w:val="yellow"/>
        </w:rPr>
        <w:t xml:space="preserve">without </w:t>
      </w:r>
      <w:r w:rsidR="005723B7" w:rsidRPr="005723B7">
        <w:rPr>
          <w:highlight w:val="yellow"/>
        </w:rPr>
        <w:t>being asked for an ID</w:t>
      </w:r>
      <w:r w:rsidR="005723B7">
        <w:t>.  A</w:t>
      </w:r>
      <w:r w:rsidR="00F44D62">
        <w:t xml:space="preserve">nd, two days later, </w:t>
      </w:r>
      <w:r w:rsidR="00873DB1">
        <w:t xml:space="preserve">on 3/14, </w:t>
      </w:r>
      <w:proofErr w:type="gramStart"/>
      <w:r w:rsidR="00F44D62">
        <w:t>another</w:t>
      </w:r>
      <w:proofErr w:type="gramEnd"/>
      <w:r w:rsidR="00F44D62">
        <w:t xml:space="preserve"> just turned </w:t>
      </w:r>
      <w:proofErr w:type="gramStart"/>
      <w:r w:rsidR="00F44D62">
        <w:t>16 year old</w:t>
      </w:r>
      <w:proofErr w:type="gramEnd"/>
      <w:r w:rsidR="00F44D62">
        <w:t xml:space="preserve"> was allowed to purchase a pack of Marlboro cigarettes at a Liquor store on Broadway. Again, no mention of age or request for ID. </w:t>
      </w:r>
      <w:r w:rsidR="005723B7">
        <w:t xml:space="preserve"> </w:t>
      </w:r>
      <w:r w:rsidR="005723B7" w:rsidRPr="005723B7">
        <w:rPr>
          <w:highlight w:val="yellow"/>
        </w:rPr>
        <w:t xml:space="preserve">The </w:t>
      </w:r>
      <w:proofErr w:type="gramStart"/>
      <w:r w:rsidR="005723B7" w:rsidRPr="005723B7">
        <w:rPr>
          <w:highlight w:val="yellow"/>
        </w:rPr>
        <w:t xml:space="preserve">youth </w:t>
      </w:r>
      <w:r w:rsidR="00414291" w:rsidRPr="005723B7">
        <w:rPr>
          <w:highlight w:val="yellow"/>
        </w:rPr>
        <w:t xml:space="preserve"> was</w:t>
      </w:r>
      <w:proofErr w:type="gramEnd"/>
      <w:r w:rsidR="00414291" w:rsidRPr="005723B7">
        <w:rPr>
          <w:highlight w:val="yellow"/>
        </w:rPr>
        <w:t xml:space="preserve"> j</w:t>
      </w:r>
      <w:r w:rsidR="00F44D62" w:rsidRPr="005723B7">
        <w:rPr>
          <w:highlight w:val="yellow"/>
        </w:rPr>
        <w:t>ust handed t</w:t>
      </w:r>
      <w:r w:rsidR="005723B7" w:rsidRPr="005723B7">
        <w:rPr>
          <w:highlight w:val="yellow"/>
        </w:rPr>
        <w:t>he pack of cigarettes.</w:t>
      </w:r>
    </w:p>
    <w:p w14:paraId="3C6F5DA1" w14:textId="167A4114" w:rsidR="00414291" w:rsidRDefault="00414291">
      <w:r>
        <w:t xml:space="preserve">Voting yes to update the regulations to the most </w:t>
      </w:r>
      <w:r w:rsidR="009353F8">
        <w:t>current model regs</w:t>
      </w:r>
      <w:r w:rsidR="00B621F0">
        <w:t xml:space="preserve"> that are</w:t>
      </w:r>
      <w:r w:rsidR="009353F8">
        <w:t xml:space="preserve"> designed to focus on what we see in the </w:t>
      </w:r>
      <w:r w:rsidR="00B74C0D">
        <w:t xml:space="preserve">field, </w:t>
      </w:r>
      <w:r w:rsidR="00A93962">
        <w:t>including</w:t>
      </w:r>
      <w:r w:rsidR="00B74C0D">
        <w:t xml:space="preserve"> moving nicotine pouches to adult only retail stores and adopting Nicotine Free Generation, </w:t>
      </w:r>
      <w:r w:rsidR="00CD02DE">
        <w:t xml:space="preserve">would take another step forward to protect our youth from the dangers </w:t>
      </w:r>
      <w:r w:rsidR="00DD5D89">
        <w:t>of these products.</w:t>
      </w:r>
    </w:p>
    <w:p w14:paraId="2C4891EE" w14:textId="25AB0829" w:rsidR="00DD5D89" w:rsidRDefault="00DD5D89">
      <w:r>
        <w:t>Thank you.</w:t>
      </w:r>
    </w:p>
    <w:p w14:paraId="5520BED7" w14:textId="77777777" w:rsidR="00DB610B" w:rsidRDefault="00DB610B"/>
    <w:p w14:paraId="4EE7B272" w14:textId="77777777" w:rsidR="00CF3753" w:rsidRDefault="00CF3753"/>
    <w:p w14:paraId="71536666" w14:textId="77777777" w:rsidR="00C90156" w:rsidRDefault="00C90156"/>
    <w:p w14:paraId="42EFADF3" w14:textId="77777777" w:rsidR="00E877C3" w:rsidRDefault="00E877C3"/>
    <w:p w14:paraId="5FC31BE6" w14:textId="77777777" w:rsidR="00E877C3" w:rsidRDefault="00E877C3"/>
    <w:p w14:paraId="4EA3AEDC" w14:textId="77777777" w:rsidR="005A3245" w:rsidRDefault="005A3245"/>
    <w:p w14:paraId="334F6D2A" w14:textId="77777777" w:rsidR="005A3245" w:rsidRDefault="005A3245"/>
    <w:sectPr w:rsidR="005A3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245"/>
    <w:rsid w:val="0002782D"/>
    <w:rsid w:val="000326FF"/>
    <w:rsid w:val="00090D82"/>
    <w:rsid w:val="000D7BB9"/>
    <w:rsid w:val="00150DC4"/>
    <w:rsid w:val="0019526B"/>
    <w:rsid w:val="001E66BD"/>
    <w:rsid w:val="00207C73"/>
    <w:rsid w:val="00254D47"/>
    <w:rsid w:val="002C691A"/>
    <w:rsid w:val="002D7638"/>
    <w:rsid w:val="003970EB"/>
    <w:rsid w:val="003A6A9F"/>
    <w:rsid w:val="00414291"/>
    <w:rsid w:val="004941AC"/>
    <w:rsid w:val="004E4B66"/>
    <w:rsid w:val="00537678"/>
    <w:rsid w:val="00542264"/>
    <w:rsid w:val="005723B7"/>
    <w:rsid w:val="005941B7"/>
    <w:rsid w:val="005A3245"/>
    <w:rsid w:val="00636A66"/>
    <w:rsid w:val="00693CB5"/>
    <w:rsid w:val="006A6000"/>
    <w:rsid w:val="006F77E5"/>
    <w:rsid w:val="007F46AB"/>
    <w:rsid w:val="00803A53"/>
    <w:rsid w:val="00841A98"/>
    <w:rsid w:val="00855CEC"/>
    <w:rsid w:val="0086321D"/>
    <w:rsid w:val="00873DB1"/>
    <w:rsid w:val="008C5DC1"/>
    <w:rsid w:val="008D0EFF"/>
    <w:rsid w:val="00912E04"/>
    <w:rsid w:val="009353F8"/>
    <w:rsid w:val="00961A4E"/>
    <w:rsid w:val="0096514D"/>
    <w:rsid w:val="00986ADB"/>
    <w:rsid w:val="009945A7"/>
    <w:rsid w:val="009A1889"/>
    <w:rsid w:val="009A6A69"/>
    <w:rsid w:val="009D1137"/>
    <w:rsid w:val="009E6836"/>
    <w:rsid w:val="00A070BB"/>
    <w:rsid w:val="00A13FD5"/>
    <w:rsid w:val="00A30A3E"/>
    <w:rsid w:val="00A93962"/>
    <w:rsid w:val="00B07D13"/>
    <w:rsid w:val="00B5600D"/>
    <w:rsid w:val="00B621F0"/>
    <w:rsid w:val="00B736F9"/>
    <w:rsid w:val="00B74C0D"/>
    <w:rsid w:val="00B84CDC"/>
    <w:rsid w:val="00BC2BEA"/>
    <w:rsid w:val="00BC697B"/>
    <w:rsid w:val="00C35972"/>
    <w:rsid w:val="00C45EF4"/>
    <w:rsid w:val="00C90156"/>
    <w:rsid w:val="00C97DE6"/>
    <w:rsid w:val="00CA63AB"/>
    <w:rsid w:val="00CD02DE"/>
    <w:rsid w:val="00CD3481"/>
    <w:rsid w:val="00CF3753"/>
    <w:rsid w:val="00CF5182"/>
    <w:rsid w:val="00D000B4"/>
    <w:rsid w:val="00DB1946"/>
    <w:rsid w:val="00DB610B"/>
    <w:rsid w:val="00DC0066"/>
    <w:rsid w:val="00DC30B4"/>
    <w:rsid w:val="00DC4FC9"/>
    <w:rsid w:val="00DD5D89"/>
    <w:rsid w:val="00E214E9"/>
    <w:rsid w:val="00E56714"/>
    <w:rsid w:val="00E740AA"/>
    <w:rsid w:val="00E83F7F"/>
    <w:rsid w:val="00E877C3"/>
    <w:rsid w:val="00EB5761"/>
    <w:rsid w:val="00EF3DC0"/>
    <w:rsid w:val="00F44D62"/>
    <w:rsid w:val="00F5062A"/>
    <w:rsid w:val="00FD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F6613"/>
  <w15:chartTrackingRefBased/>
  <w15:docId w15:val="{D65F7EC7-ADD1-4D2D-B3CD-77ED6E90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2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2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2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2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2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2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2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2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2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2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2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Carroll</dc:creator>
  <cp:keywords/>
  <dc:description/>
  <cp:lastModifiedBy>Bonny Carroll</cp:lastModifiedBy>
  <cp:revision>2</cp:revision>
  <dcterms:created xsi:type="dcterms:W3CDTF">2025-03-20T15:35:00Z</dcterms:created>
  <dcterms:modified xsi:type="dcterms:W3CDTF">2025-03-20T15:35:00Z</dcterms:modified>
</cp:coreProperties>
</file>