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AE38" w14:textId="77777777" w:rsidR="00674E9B" w:rsidRDefault="00674E9B" w:rsidP="00523197">
      <w:pPr>
        <w:jc w:val="center"/>
        <w:rPr>
          <w:rFonts w:ascii="Avenir Next LT Pro" w:hAnsi="Avenir Next LT Pro"/>
          <w:b/>
          <w:sz w:val="32"/>
        </w:rPr>
      </w:pPr>
    </w:p>
    <w:p w14:paraId="52682B1C" w14:textId="77777777" w:rsidR="00674E9B" w:rsidRDefault="00674E9B" w:rsidP="00523197">
      <w:pPr>
        <w:jc w:val="center"/>
        <w:rPr>
          <w:rFonts w:ascii="Avenir Next LT Pro" w:hAnsi="Avenir Next LT Pro"/>
          <w:b/>
          <w:sz w:val="32"/>
        </w:rPr>
      </w:pPr>
    </w:p>
    <w:p w14:paraId="32CD876D" w14:textId="77777777" w:rsidR="005B4F42" w:rsidRDefault="005B4F42" w:rsidP="00523197">
      <w:pPr>
        <w:jc w:val="center"/>
        <w:rPr>
          <w:rFonts w:ascii="Avenir Next LT Pro" w:hAnsi="Avenir Next LT Pro"/>
          <w:b/>
          <w:sz w:val="32"/>
        </w:rPr>
      </w:pPr>
    </w:p>
    <w:p w14:paraId="0622B040" w14:textId="3FD6E9A0" w:rsidR="00523197" w:rsidRPr="009F632D" w:rsidRDefault="003A4A2F" w:rsidP="00523197">
      <w:pPr>
        <w:jc w:val="center"/>
        <w:rPr>
          <w:rFonts w:ascii="Avenir Next LT Pro" w:hAnsi="Avenir Next LT Pro"/>
          <w:b/>
          <w:sz w:val="32"/>
        </w:rPr>
      </w:pPr>
      <w:r w:rsidRPr="009F632D">
        <w:rPr>
          <w:rFonts w:ascii="Avenir Next LT Pro" w:hAnsi="Avenir Next LT Pro"/>
          <w:b/>
          <w:sz w:val="32"/>
        </w:rPr>
        <w:t>Massachusetts Compre</w:t>
      </w:r>
      <w:r w:rsidR="00523197" w:rsidRPr="009F632D">
        <w:rPr>
          <w:rFonts w:ascii="Avenir Next LT Pro" w:hAnsi="Avenir Next LT Pro"/>
          <w:b/>
          <w:sz w:val="32"/>
        </w:rPr>
        <w:t xml:space="preserve">hensive Cancer Coalition </w:t>
      </w:r>
      <w:r w:rsidR="00BF422C" w:rsidRPr="009F632D">
        <w:rPr>
          <w:rFonts w:ascii="Avenir Next LT Pro" w:hAnsi="Avenir Next LT Pro"/>
          <w:b/>
          <w:sz w:val="32"/>
        </w:rPr>
        <w:t>(MCCC)</w:t>
      </w:r>
    </w:p>
    <w:p w14:paraId="272813EE" w14:textId="77777777" w:rsidR="00674E9B" w:rsidRDefault="00A840F5" w:rsidP="00523197">
      <w:pPr>
        <w:jc w:val="center"/>
        <w:rPr>
          <w:rFonts w:ascii="Avenir Next LT Pro" w:hAnsi="Avenir Next LT Pro"/>
          <w:b/>
          <w:sz w:val="32"/>
        </w:rPr>
      </w:pPr>
      <w:proofErr w:type="gramStart"/>
      <w:r>
        <w:rPr>
          <w:rFonts w:ascii="Avenir Next LT Pro" w:hAnsi="Avenir Next LT Pro"/>
          <w:b/>
          <w:sz w:val="32"/>
        </w:rPr>
        <w:t>Primary</w:t>
      </w:r>
      <w:r w:rsidR="0050790C" w:rsidRPr="0050790C">
        <w:rPr>
          <w:rFonts w:ascii="Avenir Next LT Pro" w:hAnsi="Avenir Next LT Pro"/>
          <w:b/>
          <w:sz w:val="32"/>
        </w:rPr>
        <w:t xml:space="preserve"> Prevention</w:t>
      </w:r>
      <w:proofErr w:type="gramEnd"/>
      <w:r w:rsidR="0050790C" w:rsidRPr="0050790C">
        <w:rPr>
          <w:rFonts w:ascii="Avenir Next LT Pro" w:hAnsi="Avenir Next LT Pro"/>
          <w:b/>
          <w:sz w:val="32"/>
        </w:rPr>
        <w:t xml:space="preserve"> </w:t>
      </w:r>
      <w:r w:rsidR="00243EC6">
        <w:rPr>
          <w:rFonts w:ascii="Avenir Next LT Pro" w:hAnsi="Avenir Next LT Pro"/>
          <w:b/>
          <w:sz w:val="32"/>
        </w:rPr>
        <w:t xml:space="preserve">Health Equity Committee </w:t>
      </w:r>
    </w:p>
    <w:p w14:paraId="7BD03879" w14:textId="014AA1A6" w:rsidR="00523197" w:rsidRPr="009F632D" w:rsidRDefault="003A4A2F" w:rsidP="00523197">
      <w:pPr>
        <w:jc w:val="center"/>
        <w:rPr>
          <w:rFonts w:ascii="Avenir Next LT Pro" w:hAnsi="Avenir Next LT Pro"/>
          <w:b/>
          <w:sz w:val="32"/>
        </w:rPr>
      </w:pPr>
      <w:r w:rsidRPr="009F632D">
        <w:rPr>
          <w:rFonts w:ascii="Avenir Next LT Pro" w:hAnsi="Avenir Next LT Pro"/>
          <w:b/>
          <w:sz w:val="32"/>
        </w:rPr>
        <w:t>Meeting</w:t>
      </w:r>
      <w:r w:rsidR="002E27F6" w:rsidRPr="009F632D">
        <w:rPr>
          <w:rFonts w:ascii="Avenir Next LT Pro" w:hAnsi="Avenir Next LT Pro"/>
          <w:b/>
          <w:sz w:val="32"/>
        </w:rPr>
        <w:t xml:space="preserve"> </w:t>
      </w:r>
      <w:r w:rsidR="002E27F6" w:rsidRPr="00FB48FD">
        <w:rPr>
          <w:rFonts w:ascii="Avenir Next LT Pro" w:hAnsi="Avenir Next LT Pro"/>
          <w:b/>
          <w:sz w:val="32"/>
          <w:szCs w:val="24"/>
        </w:rPr>
        <w:t>Agenda</w:t>
      </w:r>
    </w:p>
    <w:p w14:paraId="15841BA9" w14:textId="6AFE4F58" w:rsidR="00A840F5" w:rsidRDefault="00A840F5" w:rsidP="5232E8B8">
      <w:pPr>
        <w:jc w:val="center"/>
        <w:rPr>
          <w:rFonts w:ascii="Avenir Next LT Pro" w:hAnsi="Avenir Next LT Pro"/>
          <w:sz w:val="24"/>
          <w:szCs w:val="24"/>
        </w:rPr>
      </w:pPr>
      <w:r w:rsidRPr="5232E8B8">
        <w:rPr>
          <w:rFonts w:ascii="Avenir Next LT Pro" w:hAnsi="Avenir Next LT Pro"/>
          <w:sz w:val="24"/>
          <w:szCs w:val="24"/>
        </w:rPr>
        <w:t>Wednesday</w:t>
      </w:r>
      <w:r w:rsidR="00243EC6" w:rsidRPr="5232E8B8">
        <w:rPr>
          <w:rFonts w:ascii="Avenir Next LT Pro" w:hAnsi="Avenir Next LT Pro"/>
          <w:sz w:val="24"/>
          <w:szCs w:val="24"/>
        </w:rPr>
        <w:t xml:space="preserve">, </w:t>
      </w:r>
      <w:r w:rsidR="77DE6CF7" w:rsidRPr="5232E8B8">
        <w:rPr>
          <w:rFonts w:ascii="Avenir Next LT Pro" w:hAnsi="Avenir Next LT Pro"/>
          <w:sz w:val="24"/>
          <w:szCs w:val="24"/>
        </w:rPr>
        <w:t>March 19, 2025</w:t>
      </w:r>
    </w:p>
    <w:p w14:paraId="4E339231" w14:textId="460F4094" w:rsidR="00523197" w:rsidRPr="00243EC6" w:rsidRDefault="00243EC6" w:rsidP="00523197">
      <w:pPr>
        <w:jc w:val="center"/>
        <w:rPr>
          <w:rFonts w:ascii="Avenir Next LT Pro" w:hAnsi="Avenir Next LT Pro"/>
          <w:sz w:val="24"/>
          <w:szCs w:val="24"/>
        </w:rPr>
      </w:pPr>
      <w:r w:rsidRPr="00243EC6">
        <w:rPr>
          <w:rFonts w:ascii="Avenir Next LT Pro" w:hAnsi="Avenir Next LT Pro"/>
          <w:sz w:val="24"/>
          <w:szCs w:val="24"/>
        </w:rPr>
        <w:t xml:space="preserve"> 1:</w:t>
      </w:r>
      <w:r w:rsidR="00A840F5">
        <w:rPr>
          <w:rFonts w:ascii="Avenir Next LT Pro" w:hAnsi="Avenir Next LT Pro"/>
          <w:sz w:val="24"/>
          <w:szCs w:val="24"/>
        </w:rPr>
        <w:t>3</w:t>
      </w:r>
      <w:r w:rsidRPr="00243EC6">
        <w:rPr>
          <w:rFonts w:ascii="Avenir Next LT Pro" w:hAnsi="Avenir Next LT Pro"/>
          <w:sz w:val="24"/>
          <w:szCs w:val="24"/>
        </w:rPr>
        <w:t xml:space="preserve">0 </w:t>
      </w:r>
      <w:r w:rsidR="00A840F5">
        <w:rPr>
          <w:rFonts w:ascii="Avenir Next LT Pro" w:hAnsi="Avenir Next LT Pro"/>
          <w:sz w:val="24"/>
          <w:szCs w:val="24"/>
        </w:rPr>
        <w:t>p</w:t>
      </w:r>
      <w:r w:rsidRPr="00243EC6">
        <w:rPr>
          <w:rFonts w:ascii="Avenir Next LT Pro" w:hAnsi="Avenir Next LT Pro"/>
          <w:sz w:val="24"/>
          <w:szCs w:val="24"/>
        </w:rPr>
        <w:t xml:space="preserve">m – </w:t>
      </w:r>
      <w:r w:rsidR="00A840F5">
        <w:rPr>
          <w:rFonts w:ascii="Avenir Next LT Pro" w:hAnsi="Avenir Next LT Pro"/>
          <w:sz w:val="24"/>
          <w:szCs w:val="24"/>
        </w:rPr>
        <w:t>2</w:t>
      </w:r>
      <w:r w:rsidRPr="00243EC6">
        <w:rPr>
          <w:rFonts w:ascii="Avenir Next LT Pro" w:hAnsi="Avenir Next LT Pro"/>
          <w:sz w:val="24"/>
          <w:szCs w:val="24"/>
        </w:rPr>
        <w:t>:</w:t>
      </w:r>
      <w:r w:rsidR="00A840F5">
        <w:rPr>
          <w:rFonts w:ascii="Avenir Next LT Pro" w:hAnsi="Avenir Next LT Pro"/>
          <w:sz w:val="24"/>
          <w:szCs w:val="24"/>
        </w:rPr>
        <w:t>2</w:t>
      </w:r>
      <w:r w:rsidRPr="00243EC6">
        <w:rPr>
          <w:rFonts w:ascii="Avenir Next LT Pro" w:hAnsi="Avenir Next LT Pro"/>
          <w:sz w:val="24"/>
          <w:szCs w:val="24"/>
        </w:rPr>
        <w:t xml:space="preserve">5 </w:t>
      </w:r>
      <w:r w:rsidR="00A840F5">
        <w:rPr>
          <w:rFonts w:ascii="Avenir Next LT Pro" w:hAnsi="Avenir Next LT Pro"/>
          <w:sz w:val="24"/>
          <w:szCs w:val="24"/>
        </w:rPr>
        <w:t>p</w:t>
      </w:r>
      <w:r w:rsidRPr="00243EC6">
        <w:rPr>
          <w:rFonts w:ascii="Avenir Next LT Pro" w:hAnsi="Avenir Next LT Pro"/>
          <w:sz w:val="24"/>
          <w:szCs w:val="24"/>
        </w:rPr>
        <w:t>m</w:t>
      </w:r>
    </w:p>
    <w:p w14:paraId="285A8767" w14:textId="4AE3CC9C" w:rsidR="0052739A" w:rsidRPr="009F632D" w:rsidRDefault="007D59EF" w:rsidP="00795CC9">
      <w:pPr>
        <w:jc w:val="center"/>
        <w:rPr>
          <w:rFonts w:ascii="Avenir Next LT Pro" w:eastAsia="Calibri" w:hAnsi="Avenir Next LT Pro" w:cs="Segoe UI Semibold"/>
          <w:color w:val="6264A7"/>
          <w:sz w:val="21"/>
          <w:szCs w:val="21"/>
          <w:u w:val="single"/>
        </w:rPr>
      </w:pPr>
      <w:r w:rsidRPr="009F632D">
        <w:rPr>
          <w:rFonts w:ascii="Avenir Next LT Pro" w:hAnsi="Avenir Next LT Pro"/>
          <w:b/>
          <w:bCs/>
          <w:sz w:val="24"/>
        </w:rPr>
        <w:t xml:space="preserve">Microsoft </w:t>
      </w:r>
      <w:r w:rsidR="002F11D7" w:rsidRPr="009F632D">
        <w:rPr>
          <w:rFonts w:ascii="Avenir Next LT Pro" w:hAnsi="Avenir Next LT Pro"/>
          <w:b/>
          <w:bCs/>
          <w:sz w:val="24"/>
        </w:rPr>
        <w:t>Teams</w:t>
      </w:r>
      <w:r w:rsidR="00E97398" w:rsidRPr="009F632D">
        <w:rPr>
          <w:rFonts w:ascii="Avenir Next LT Pro" w:hAnsi="Avenir Next LT Pro"/>
          <w:b/>
          <w:bCs/>
          <w:sz w:val="24"/>
        </w:rPr>
        <w:t>:</w:t>
      </w:r>
      <w:r w:rsidR="0012217B" w:rsidRPr="0012217B">
        <w:t xml:space="preserve"> </w:t>
      </w:r>
      <w:hyperlink r:id="rId10" w:tgtFrame="_blank" w:history="1">
        <w:r w:rsidR="0050790C" w:rsidRPr="0050790C">
          <w:rPr>
            <w:rStyle w:val="Hyperlink"/>
          </w:rPr>
          <w:t>Click here to join the meeting</w:t>
        </w:r>
      </w:hyperlink>
    </w:p>
    <w:p w14:paraId="3CE00DD1" w14:textId="77777777" w:rsidR="00A65BA3" w:rsidRDefault="00A65BA3" w:rsidP="00795CC9">
      <w:pPr>
        <w:jc w:val="center"/>
        <w:rPr>
          <w:rFonts w:ascii="Avenir Next LT Pro" w:hAnsi="Avenir Next LT Pro"/>
          <w:b/>
          <w:bCs/>
          <w:sz w:val="24"/>
        </w:rPr>
      </w:pPr>
    </w:p>
    <w:p w14:paraId="271BA427" w14:textId="77777777" w:rsidR="00027099" w:rsidRDefault="00027099" w:rsidP="00795CC9">
      <w:pPr>
        <w:jc w:val="center"/>
        <w:rPr>
          <w:rFonts w:ascii="Avenir Next LT Pro" w:hAnsi="Avenir Next LT Pro"/>
          <w:b/>
          <w:bCs/>
          <w:sz w:val="24"/>
        </w:rPr>
      </w:pPr>
    </w:p>
    <w:p w14:paraId="2F31163B" w14:textId="77777777" w:rsidR="00027099" w:rsidRPr="009F632D" w:rsidRDefault="00027099" w:rsidP="00795CC9">
      <w:pPr>
        <w:jc w:val="center"/>
        <w:rPr>
          <w:rFonts w:ascii="Avenir Next LT Pro" w:hAnsi="Avenir Next LT Pro"/>
          <w:b/>
          <w:bCs/>
          <w:sz w:val="24"/>
        </w:r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1434"/>
        <w:gridCol w:w="811"/>
        <w:gridCol w:w="5940"/>
        <w:gridCol w:w="2029"/>
      </w:tblGrid>
      <w:tr w:rsidR="00674E9B" w:rsidRPr="009F632D" w14:paraId="087A3B64" w14:textId="169B2E69" w:rsidTr="005B4F42">
        <w:trPr>
          <w:cantSplit/>
          <w:trHeight w:val="837"/>
          <w:tblHeader/>
        </w:trPr>
        <w:tc>
          <w:tcPr>
            <w:tcW w:w="702" w:type="pct"/>
            <w:shd w:val="clear" w:color="auto" w:fill="B4C6E7" w:themeFill="accent1" w:themeFillTint="66"/>
            <w:vAlign w:val="center"/>
          </w:tcPr>
          <w:p w14:paraId="7EF97DE5" w14:textId="1C601A8D" w:rsidR="00674E9B" w:rsidRPr="009F632D" w:rsidRDefault="00674E9B" w:rsidP="009F632D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9F632D">
              <w:rPr>
                <w:rFonts w:ascii="Avenir Next LT Pro" w:hAnsi="Avenir Next LT Pro"/>
                <w:b/>
                <w:sz w:val="24"/>
                <w:szCs w:val="24"/>
              </w:rPr>
              <w:t>Time</w:t>
            </w:r>
          </w:p>
        </w:tc>
        <w:tc>
          <w:tcPr>
            <w:tcW w:w="397" w:type="pct"/>
            <w:shd w:val="clear" w:color="auto" w:fill="B4C6E7" w:themeFill="accent1" w:themeFillTint="66"/>
            <w:vAlign w:val="center"/>
          </w:tcPr>
          <w:p w14:paraId="445FAFFB" w14:textId="77777777" w:rsidR="00674E9B" w:rsidRPr="009F632D" w:rsidRDefault="00674E9B" w:rsidP="009F632D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9F632D">
              <w:rPr>
                <w:rFonts w:ascii="Avenir Next LT Pro" w:hAnsi="Avenir Next LT Pro"/>
                <w:b/>
                <w:sz w:val="24"/>
                <w:szCs w:val="24"/>
              </w:rPr>
              <w:t>Min</w:t>
            </w:r>
          </w:p>
        </w:tc>
        <w:tc>
          <w:tcPr>
            <w:tcW w:w="2908" w:type="pct"/>
            <w:shd w:val="clear" w:color="auto" w:fill="B4C6E7" w:themeFill="accent1" w:themeFillTint="66"/>
            <w:vAlign w:val="center"/>
          </w:tcPr>
          <w:p w14:paraId="25EEF857" w14:textId="2E4D0785" w:rsidR="00674E9B" w:rsidRPr="009F632D" w:rsidRDefault="00674E9B" w:rsidP="009F632D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9F632D">
              <w:rPr>
                <w:rFonts w:ascii="Avenir Next LT Pro" w:hAnsi="Avenir Next LT Pro"/>
                <w:b/>
                <w:sz w:val="24"/>
                <w:szCs w:val="24"/>
              </w:rPr>
              <w:t>Agenda Item</w:t>
            </w:r>
          </w:p>
        </w:tc>
        <w:tc>
          <w:tcPr>
            <w:tcW w:w="993" w:type="pct"/>
            <w:shd w:val="clear" w:color="auto" w:fill="B4C6E7" w:themeFill="accent1" w:themeFillTint="66"/>
            <w:vAlign w:val="center"/>
          </w:tcPr>
          <w:p w14:paraId="5A501EE0" w14:textId="654F991C" w:rsidR="00674E9B" w:rsidRPr="009F632D" w:rsidRDefault="00674E9B" w:rsidP="00674E9B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sz w:val="24"/>
                <w:szCs w:val="24"/>
              </w:rPr>
              <w:t>Person Responsible</w:t>
            </w:r>
          </w:p>
        </w:tc>
      </w:tr>
      <w:tr w:rsidR="00674E9B" w:rsidRPr="00821807" w14:paraId="16D41DB2" w14:textId="045AFD76" w:rsidTr="005B4F42">
        <w:trPr>
          <w:cantSplit/>
          <w:trHeight w:val="805"/>
        </w:trPr>
        <w:tc>
          <w:tcPr>
            <w:tcW w:w="702" w:type="pct"/>
            <w:shd w:val="clear" w:color="auto" w:fill="auto"/>
            <w:vAlign w:val="center"/>
          </w:tcPr>
          <w:p w14:paraId="54452DDD" w14:textId="372B4A51" w:rsidR="00674E9B" w:rsidRPr="009F632D" w:rsidRDefault="00674E9B" w:rsidP="00D97BA1">
            <w:pPr>
              <w:pStyle w:val="AgendaTime"/>
              <w:jc w:val="left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  <w:szCs w:val="24"/>
              </w:rPr>
              <w:t>1:</w:t>
            </w:r>
            <w:r>
              <w:rPr>
                <w:rFonts w:ascii="Avenir Next LT Pro" w:hAnsi="Avenir Next LT Pro"/>
                <w:szCs w:val="24"/>
              </w:rPr>
              <w:t>3</w:t>
            </w:r>
            <w:r w:rsidRPr="009F632D">
              <w:rPr>
                <w:rFonts w:ascii="Avenir Next LT Pro" w:hAnsi="Avenir Next LT Pro"/>
                <w:szCs w:val="24"/>
              </w:rPr>
              <w:t xml:space="preserve">0 </w:t>
            </w:r>
            <w:r>
              <w:rPr>
                <w:rFonts w:ascii="Avenir Next LT Pro" w:hAnsi="Avenir Next LT Pro"/>
                <w:szCs w:val="24"/>
              </w:rPr>
              <w:t>p</w:t>
            </w:r>
            <w:r w:rsidRPr="009F632D">
              <w:rPr>
                <w:rFonts w:ascii="Avenir Next LT Pro" w:hAnsi="Avenir Next LT Pro"/>
                <w:szCs w:val="24"/>
              </w:rPr>
              <w:t>.m.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7CFD5C83" w14:textId="2062536B" w:rsidR="00674E9B" w:rsidRPr="009F632D" w:rsidRDefault="006D4D1D" w:rsidP="00D97BA1">
            <w:pPr>
              <w:pStyle w:val="Agendamin"/>
              <w:jc w:val="left"/>
              <w:rPr>
                <w:rFonts w:ascii="Avenir Next LT Pro" w:hAnsi="Avenir Next LT Pro"/>
                <w:szCs w:val="24"/>
              </w:rPr>
            </w:pPr>
            <w:r>
              <w:rPr>
                <w:rFonts w:ascii="Avenir Next LT Pro" w:hAnsi="Avenir Next LT Pro"/>
                <w:szCs w:val="24"/>
              </w:rPr>
              <w:t>5</w:t>
            </w:r>
          </w:p>
        </w:tc>
        <w:tc>
          <w:tcPr>
            <w:tcW w:w="2908" w:type="pct"/>
            <w:vAlign w:val="center"/>
          </w:tcPr>
          <w:p w14:paraId="29FBE14B" w14:textId="20B0353F" w:rsidR="00674E9B" w:rsidRPr="009F632D" w:rsidRDefault="00674E9B" w:rsidP="00D97BA1">
            <w:pPr>
              <w:pStyle w:val="AgendaItem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  <w:szCs w:val="24"/>
              </w:rPr>
              <w:t xml:space="preserve">Welcome &amp; Group Introductions </w:t>
            </w:r>
          </w:p>
          <w:p w14:paraId="1ED2F6A4" w14:textId="02F286E8" w:rsidR="00674E9B" w:rsidRPr="00243EC6" w:rsidRDefault="00674E9B" w:rsidP="00243EC6">
            <w:pPr>
              <w:pStyle w:val="AgendaSub-Items"/>
              <w:numPr>
                <w:ilvl w:val="0"/>
                <w:numId w:val="44"/>
              </w:numPr>
              <w:ind w:left="700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  <w:szCs w:val="24"/>
              </w:rPr>
              <w:t>Name, Organization, Region/Affiliation</w:t>
            </w:r>
          </w:p>
        </w:tc>
        <w:tc>
          <w:tcPr>
            <w:tcW w:w="993" w:type="pct"/>
            <w:vAlign w:val="center"/>
          </w:tcPr>
          <w:p w14:paraId="31BA474C" w14:textId="6CFA261B" w:rsidR="00674E9B" w:rsidRPr="00821807" w:rsidRDefault="009C4695" w:rsidP="00674E9B">
            <w:pPr>
              <w:pStyle w:val="AgendaItem"/>
              <w:jc w:val="center"/>
              <w:rPr>
                <w:rFonts w:ascii="Avenir Next LT Pro" w:hAnsi="Avenir Next LT Pro"/>
                <w:b w:val="0"/>
                <w:bCs/>
                <w:szCs w:val="24"/>
              </w:rPr>
            </w:pPr>
            <w:r w:rsidRPr="00821807">
              <w:rPr>
                <w:rFonts w:ascii="Avenir Next LT Pro" w:hAnsi="Avenir Next LT Pro"/>
                <w:b w:val="0"/>
                <w:bCs/>
                <w:szCs w:val="24"/>
              </w:rPr>
              <w:t>Melanie Steeves</w:t>
            </w:r>
          </w:p>
        </w:tc>
      </w:tr>
      <w:tr w:rsidR="00674E9B" w:rsidRPr="00821807" w14:paraId="6465BF38" w14:textId="611C895E" w:rsidTr="005B4F42">
        <w:trPr>
          <w:cantSplit/>
          <w:trHeight w:val="1170"/>
        </w:trPr>
        <w:tc>
          <w:tcPr>
            <w:tcW w:w="702" w:type="pct"/>
            <w:shd w:val="clear" w:color="auto" w:fill="auto"/>
            <w:vAlign w:val="center"/>
          </w:tcPr>
          <w:p w14:paraId="6283E9D0" w14:textId="5B4EB39B" w:rsidR="00674E9B" w:rsidRPr="009F632D" w:rsidRDefault="00674E9B" w:rsidP="00D97BA1">
            <w:pPr>
              <w:pStyle w:val="AgendaTime"/>
              <w:jc w:val="left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  <w:szCs w:val="24"/>
              </w:rPr>
              <w:t>1:</w:t>
            </w:r>
            <w:r w:rsidR="006D4D1D">
              <w:rPr>
                <w:rFonts w:ascii="Avenir Next LT Pro" w:hAnsi="Avenir Next LT Pro"/>
                <w:szCs w:val="24"/>
              </w:rPr>
              <w:t>35</w:t>
            </w:r>
            <w:r w:rsidRPr="009F632D">
              <w:rPr>
                <w:rFonts w:ascii="Avenir Next LT Pro" w:hAnsi="Avenir Next LT Pro"/>
                <w:szCs w:val="24"/>
              </w:rPr>
              <w:t xml:space="preserve"> </w:t>
            </w:r>
            <w:r>
              <w:rPr>
                <w:rFonts w:ascii="Avenir Next LT Pro" w:hAnsi="Avenir Next LT Pro"/>
                <w:szCs w:val="24"/>
              </w:rPr>
              <w:t>p</w:t>
            </w:r>
            <w:r w:rsidRPr="009F632D">
              <w:rPr>
                <w:rFonts w:ascii="Avenir Next LT Pro" w:hAnsi="Avenir Next LT Pro"/>
                <w:szCs w:val="24"/>
              </w:rPr>
              <w:t>.m.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79ADC616" w14:textId="2523F9D4" w:rsidR="00674E9B" w:rsidRPr="009F632D" w:rsidRDefault="00674E9B" w:rsidP="00D97BA1">
            <w:pPr>
              <w:pStyle w:val="Agendamin"/>
              <w:jc w:val="left"/>
              <w:rPr>
                <w:rFonts w:ascii="Avenir Next LT Pro" w:hAnsi="Avenir Next LT Pro"/>
                <w:szCs w:val="24"/>
              </w:rPr>
            </w:pPr>
            <w:r>
              <w:rPr>
                <w:rFonts w:ascii="Avenir Next LT Pro" w:hAnsi="Avenir Next LT Pro"/>
                <w:szCs w:val="24"/>
              </w:rPr>
              <w:t>5</w:t>
            </w:r>
          </w:p>
        </w:tc>
        <w:tc>
          <w:tcPr>
            <w:tcW w:w="2908" w:type="pct"/>
            <w:vAlign w:val="center"/>
          </w:tcPr>
          <w:p w14:paraId="22D3861E" w14:textId="56CC9F45" w:rsidR="00674E9B" w:rsidRPr="009F632D" w:rsidRDefault="00674E9B" w:rsidP="00D97BA1">
            <w:pPr>
              <w:pStyle w:val="AgendaItem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  <w:szCs w:val="24"/>
              </w:rPr>
              <w:t>Updates</w:t>
            </w:r>
          </w:p>
          <w:p w14:paraId="5FDF6746" w14:textId="4C13E723" w:rsidR="00674E9B" w:rsidRDefault="00674E9B" w:rsidP="5232E8B8">
            <w:pPr>
              <w:pStyle w:val="AgendaSub-Items"/>
              <w:numPr>
                <w:ilvl w:val="0"/>
                <w:numId w:val="32"/>
              </w:numPr>
              <w:rPr>
                <w:rFonts w:ascii="Avenir Next LT Pro" w:eastAsia="Avenir Next LT Pro" w:hAnsi="Avenir Next LT Pro" w:cs="Avenir Next LT Pro"/>
              </w:rPr>
            </w:pPr>
            <w:r w:rsidRPr="5232E8B8">
              <w:rPr>
                <w:rFonts w:ascii="Avenir Next LT Pro" w:eastAsia="Avenir Next LT Pro" w:hAnsi="Avenir Next LT Pro" w:cs="Avenir Next LT Pro"/>
              </w:rPr>
              <w:t>DPH Updates</w:t>
            </w:r>
          </w:p>
          <w:p w14:paraId="1A952358" w14:textId="25B0FA35" w:rsidR="00674E9B" w:rsidRPr="00342372" w:rsidRDefault="00674E9B" w:rsidP="5232E8B8">
            <w:pPr>
              <w:pStyle w:val="AgendaSub-Items"/>
              <w:numPr>
                <w:ilvl w:val="0"/>
                <w:numId w:val="32"/>
              </w:numPr>
              <w:rPr>
                <w:rFonts w:ascii="Avenir Next LT Pro" w:eastAsia="Avenir Next LT Pro" w:hAnsi="Avenir Next LT Pro" w:cs="Avenir Next LT Pro"/>
              </w:rPr>
            </w:pPr>
            <w:r w:rsidRPr="5232E8B8">
              <w:rPr>
                <w:rFonts w:ascii="Avenir Next LT Pro" w:eastAsia="Avenir Next LT Pro" w:hAnsi="Avenir Next LT Pro" w:cs="Avenir Next LT Pro"/>
              </w:rPr>
              <w:t>Member updates</w:t>
            </w:r>
          </w:p>
        </w:tc>
        <w:tc>
          <w:tcPr>
            <w:tcW w:w="993" w:type="pct"/>
            <w:vAlign w:val="center"/>
          </w:tcPr>
          <w:p w14:paraId="1ECECB9E" w14:textId="790C3E4A" w:rsidR="00674E9B" w:rsidRPr="00821807" w:rsidRDefault="009C4695" w:rsidP="00674E9B">
            <w:pPr>
              <w:pStyle w:val="AgendaItem"/>
              <w:jc w:val="center"/>
              <w:rPr>
                <w:rFonts w:ascii="Avenir Next LT Pro" w:hAnsi="Avenir Next LT Pro"/>
                <w:b w:val="0"/>
                <w:bCs/>
                <w:szCs w:val="24"/>
              </w:rPr>
            </w:pPr>
            <w:r w:rsidRPr="00821807">
              <w:rPr>
                <w:rFonts w:ascii="Avenir Next LT Pro" w:hAnsi="Avenir Next LT Pro"/>
                <w:b w:val="0"/>
                <w:bCs/>
                <w:szCs w:val="24"/>
              </w:rPr>
              <w:t>All</w:t>
            </w:r>
          </w:p>
        </w:tc>
      </w:tr>
      <w:tr w:rsidR="00674E9B" w:rsidRPr="00821807" w14:paraId="3D1697F1" w14:textId="5A2A09DA" w:rsidTr="005B4F42">
        <w:trPr>
          <w:cantSplit/>
          <w:trHeight w:val="805"/>
        </w:trPr>
        <w:tc>
          <w:tcPr>
            <w:tcW w:w="702" w:type="pct"/>
            <w:shd w:val="clear" w:color="auto" w:fill="auto"/>
            <w:vAlign w:val="center"/>
          </w:tcPr>
          <w:p w14:paraId="67D21F60" w14:textId="2D504D5D" w:rsidR="00674E9B" w:rsidRPr="009F632D" w:rsidRDefault="00674E9B" w:rsidP="00D97BA1">
            <w:pPr>
              <w:pStyle w:val="AgendaTime"/>
              <w:jc w:val="left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  <w:szCs w:val="24"/>
              </w:rPr>
              <w:t>1:</w:t>
            </w:r>
            <w:r>
              <w:rPr>
                <w:rFonts w:ascii="Avenir Next LT Pro" w:hAnsi="Avenir Next LT Pro"/>
                <w:szCs w:val="24"/>
              </w:rPr>
              <w:t>4</w:t>
            </w:r>
            <w:r w:rsidR="006D4D1D">
              <w:rPr>
                <w:rFonts w:ascii="Avenir Next LT Pro" w:hAnsi="Avenir Next LT Pro"/>
                <w:szCs w:val="24"/>
              </w:rPr>
              <w:t>0</w:t>
            </w:r>
            <w:r>
              <w:rPr>
                <w:rFonts w:ascii="Avenir Next LT Pro" w:hAnsi="Avenir Next LT Pro"/>
                <w:szCs w:val="24"/>
              </w:rPr>
              <w:t xml:space="preserve"> p</w:t>
            </w:r>
            <w:r w:rsidRPr="009F632D">
              <w:rPr>
                <w:rFonts w:ascii="Avenir Next LT Pro" w:hAnsi="Avenir Next LT Pro"/>
                <w:szCs w:val="24"/>
              </w:rPr>
              <w:t>.m.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30A9DB0" w14:textId="78595319" w:rsidR="00674E9B" w:rsidRPr="009F632D" w:rsidRDefault="00674E9B" w:rsidP="5232E8B8">
            <w:pPr>
              <w:pStyle w:val="Agendamin"/>
              <w:jc w:val="left"/>
              <w:rPr>
                <w:rFonts w:ascii="Avenir Next LT Pro" w:hAnsi="Avenir Next LT Pro"/>
                <w:highlight w:val="yellow"/>
              </w:rPr>
            </w:pPr>
            <w:r w:rsidRPr="5232E8B8">
              <w:rPr>
                <w:rFonts w:ascii="Avenir Next LT Pro" w:hAnsi="Avenir Next LT Pro"/>
              </w:rPr>
              <w:t>20</w:t>
            </w:r>
          </w:p>
        </w:tc>
        <w:tc>
          <w:tcPr>
            <w:tcW w:w="2908" w:type="pct"/>
            <w:vAlign w:val="center"/>
          </w:tcPr>
          <w:p w14:paraId="077A1C70" w14:textId="1E4C87A8" w:rsidR="00674E9B" w:rsidRPr="00923D40" w:rsidRDefault="00674E9B" w:rsidP="5232E8B8">
            <w:pPr>
              <w:pStyle w:val="AgendaSub-Items"/>
              <w:rPr>
                <w:rStyle w:val="eop"/>
                <w:rFonts w:ascii="Avenir Next LT Pro" w:hAnsi="Avenir Next LT Pro"/>
                <w:b/>
                <w:bCs/>
                <w:color w:val="000000" w:themeColor="text1"/>
              </w:rPr>
            </w:pPr>
            <w:r w:rsidRPr="5232E8B8">
              <w:rPr>
                <w:rStyle w:val="eop"/>
                <w:rFonts w:ascii="Avenir Next LT Pro" w:hAnsi="Avenir Next LT Pro"/>
                <w:b/>
                <w:bCs/>
                <w:color w:val="000000"/>
                <w:shd w:val="clear" w:color="auto" w:fill="FFFFFF"/>
              </w:rPr>
              <w:t>Environmental Public Health Tracking Radon Data Presentation and Demonstration</w:t>
            </w:r>
          </w:p>
        </w:tc>
        <w:tc>
          <w:tcPr>
            <w:tcW w:w="993" w:type="pct"/>
            <w:vAlign w:val="center"/>
          </w:tcPr>
          <w:p w14:paraId="19C8CD8F" w14:textId="1B5084D5" w:rsidR="00674E9B" w:rsidRPr="00821807" w:rsidRDefault="009C4695" w:rsidP="00674E9B">
            <w:pPr>
              <w:pStyle w:val="AgendaSub-Items"/>
              <w:jc w:val="center"/>
              <w:rPr>
                <w:rStyle w:val="eop"/>
                <w:rFonts w:ascii="Avenir Next LT Pro" w:hAnsi="Avenir Next LT Pro"/>
                <w:bCs/>
                <w:color w:val="000000"/>
                <w:shd w:val="clear" w:color="auto" w:fill="FFFFFF"/>
              </w:rPr>
            </w:pPr>
            <w:r w:rsidRPr="00821807">
              <w:rPr>
                <w:rStyle w:val="eop"/>
                <w:rFonts w:ascii="Avenir Next LT Pro" w:hAnsi="Avenir Next LT Pro"/>
                <w:bCs/>
                <w:color w:val="000000"/>
                <w:shd w:val="clear" w:color="auto" w:fill="FFFFFF"/>
              </w:rPr>
              <w:t>Melanie Jetter, BCEH</w:t>
            </w:r>
          </w:p>
        </w:tc>
      </w:tr>
      <w:tr w:rsidR="00674E9B" w:rsidRPr="00821807" w14:paraId="1EF81699" w14:textId="415DEF4E" w:rsidTr="005B4F42">
        <w:trPr>
          <w:cantSplit/>
          <w:trHeight w:val="805"/>
        </w:trPr>
        <w:tc>
          <w:tcPr>
            <w:tcW w:w="702" w:type="pct"/>
            <w:shd w:val="clear" w:color="auto" w:fill="auto"/>
            <w:vAlign w:val="center"/>
          </w:tcPr>
          <w:p w14:paraId="72AE2B17" w14:textId="38C73D68" w:rsidR="00674E9B" w:rsidRPr="009F632D" w:rsidRDefault="00674E9B" w:rsidP="5232E8B8">
            <w:pPr>
              <w:pStyle w:val="AgendaTime"/>
              <w:jc w:val="left"/>
              <w:rPr>
                <w:rFonts w:ascii="Avenir Next LT Pro" w:hAnsi="Avenir Next LT Pro"/>
              </w:rPr>
            </w:pPr>
            <w:r w:rsidRPr="5232E8B8">
              <w:rPr>
                <w:rFonts w:ascii="Avenir Next LT Pro" w:hAnsi="Avenir Next LT Pro"/>
              </w:rPr>
              <w:t>2:0</w:t>
            </w:r>
            <w:r w:rsidR="006D4D1D">
              <w:rPr>
                <w:rFonts w:ascii="Avenir Next LT Pro" w:hAnsi="Avenir Next LT Pro"/>
              </w:rPr>
              <w:t>0</w:t>
            </w:r>
            <w:r w:rsidRPr="5232E8B8">
              <w:rPr>
                <w:rFonts w:ascii="Avenir Next LT Pro" w:hAnsi="Avenir Next LT Pro"/>
              </w:rPr>
              <w:t xml:space="preserve"> p.m.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EB7FEC1" w14:textId="3D5CFFA0" w:rsidR="00674E9B" w:rsidRPr="009F632D" w:rsidRDefault="00674E9B" w:rsidP="5232E8B8">
            <w:pPr>
              <w:pStyle w:val="Agendamin"/>
              <w:jc w:val="left"/>
              <w:rPr>
                <w:rFonts w:ascii="Avenir Next LT Pro" w:hAnsi="Avenir Next LT Pro"/>
              </w:rPr>
            </w:pPr>
            <w:r w:rsidRPr="5232E8B8">
              <w:rPr>
                <w:rFonts w:ascii="Avenir Next LT Pro" w:hAnsi="Avenir Next LT Pro"/>
              </w:rPr>
              <w:t>10</w:t>
            </w:r>
          </w:p>
        </w:tc>
        <w:tc>
          <w:tcPr>
            <w:tcW w:w="2908" w:type="pct"/>
            <w:vAlign w:val="center"/>
          </w:tcPr>
          <w:p w14:paraId="13B4ED16" w14:textId="68306D0F" w:rsidR="00674E9B" w:rsidRPr="00243EC6" w:rsidRDefault="00674E9B" w:rsidP="5232E8B8">
            <w:pPr>
              <w:pStyle w:val="AgendaSub-Items"/>
              <w:rPr>
                <w:rFonts w:ascii="Avenir Next LT Pro" w:hAnsi="Avenir Next LT Pro"/>
                <w:b/>
                <w:bCs/>
              </w:rPr>
            </w:pPr>
            <w:r w:rsidRPr="5232E8B8">
              <w:rPr>
                <w:rFonts w:ascii="Avenir Next LT Pro" w:hAnsi="Avenir Next LT Pro"/>
                <w:b/>
                <w:bCs/>
              </w:rPr>
              <w:t xml:space="preserve">Nicotine Free Generation and Tobacco Work </w:t>
            </w:r>
          </w:p>
        </w:tc>
        <w:tc>
          <w:tcPr>
            <w:tcW w:w="993" w:type="pct"/>
            <w:vAlign w:val="center"/>
          </w:tcPr>
          <w:p w14:paraId="4BB26976" w14:textId="4F316326" w:rsidR="00674E9B" w:rsidRPr="00821807" w:rsidRDefault="009C4695" w:rsidP="00674E9B">
            <w:pPr>
              <w:pStyle w:val="AgendaSub-Items"/>
              <w:jc w:val="center"/>
              <w:rPr>
                <w:rFonts w:ascii="Avenir Next LT Pro" w:hAnsi="Avenir Next LT Pro"/>
                <w:bCs/>
              </w:rPr>
            </w:pPr>
            <w:r w:rsidRPr="00821807">
              <w:rPr>
                <w:rFonts w:ascii="Avenir Next LT Pro" w:hAnsi="Avenir Next LT Pro"/>
                <w:bCs/>
              </w:rPr>
              <w:t>Maureen Buzby</w:t>
            </w:r>
          </w:p>
        </w:tc>
      </w:tr>
      <w:tr w:rsidR="006D4D1D" w:rsidRPr="00821807" w14:paraId="2E457DD2" w14:textId="77777777" w:rsidTr="005B4F42">
        <w:trPr>
          <w:cantSplit/>
          <w:trHeight w:val="805"/>
        </w:trPr>
        <w:tc>
          <w:tcPr>
            <w:tcW w:w="702" w:type="pct"/>
            <w:shd w:val="clear" w:color="auto" w:fill="auto"/>
            <w:vAlign w:val="center"/>
          </w:tcPr>
          <w:p w14:paraId="17E14775" w14:textId="6CEA0BA5" w:rsidR="006D4D1D" w:rsidRPr="5232E8B8" w:rsidRDefault="006D4D1D" w:rsidP="5232E8B8">
            <w:pPr>
              <w:pStyle w:val="AgendaTime"/>
              <w:jc w:val="left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2:10 p.</w:t>
            </w:r>
            <w:r w:rsidR="00CA5E23">
              <w:rPr>
                <w:rFonts w:ascii="Avenir Next LT Pro" w:hAnsi="Avenir Next LT Pro"/>
              </w:rPr>
              <w:t>m.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387F0F99" w14:textId="10819D71" w:rsidR="006D4D1D" w:rsidRPr="5232E8B8" w:rsidRDefault="00CA5E23" w:rsidP="5232E8B8">
            <w:pPr>
              <w:pStyle w:val="Agendamin"/>
              <w:jc w:val="left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10</w:t>
            </w:r>
          </w:p>
        </w:tc>
        <w:tc>
          <w:tcPr>
            <w:tcW w:w="2908" w:type="pct"/>
            <w:vAlign w:val="center"/>
          </w:tcPr>
          <w:p w14:paraId="7D862DFB" w14:textId="22044B9E" w:rsidR="006D4D1D" w:rsidRPr="5232E8B8" w:rsidRDefault="00CA5E23" w:rsidP="5232E8B8">
            <w:pPr>
              <w:pStyle w:val="AgendaSub-Items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Discussion: State Cancer Plan dissemination strategies</w:t>
            </w:r>
          </w:p>
        </w:tc>
        <w:tc>
          <w:tcPr>
            <w:tcW w:w="993" w:type="pct"/>
            <w:vAlign w:val="center"/>
          </w:tcPr>
          <w:p w14:paraId="1F9EE860" w14:textId="2681F4D7" w:rsidR="006D4D1D" w:rsidRPr="00821807" w:rsidRDefault="00CA5E23" w:rsidP="00674E9B">
            <w:pPr>
              <w:pStyle w:val="AgendaSub-Items"/>
              <w:jc w:val="center"/>
              <w:rPr>
                <w:rFonts w:ascii="Avenir Next LT Pro" w:hAnsi="Avenir Next LT Pro"/>
                <w:bCs/>
              </w:rPr>
            </w:pPr>
            <w:r>
              <w:rPr>
                <w:rFonts w:ascii="Avenir Next LT Pro" w:hAnsi="Avenir Next LT Pro"/>
                <w:bCs/>
              </w:rPr>
              <w:t>All</w:t>
            </w:r>
          </w:p>
        </w:tc>
      </w:tr>
      <w:tr w:rsidR="00674E9B" w:rsidRPr="00821807" w14:paraId="3F2F248C" w14:textId="2E6E96BC" w:rsidTr="005B4F42">
        <w:trPr>
          <w:cantSplit/>
          <w:trHeight w:val="805"/>
        </w:trPr>
        <w:tc>
          <w:tcPr>
            <w:tcW w:w="702" w:type="pct"/>
            <w:shd w:val="clear" w:color="auto" w:fill="auto"/>
            <w:vAlign w:val="center"/>
          </w:tcPr>
          <w:p w14:paraId="3A39B860" w14:textId="5DF327B5" w:rsidR="00674E9B" w:rsidRPr="009F632D" w:rsidRDefault="00674E9B" w:rsidP="00D97BA1">
            <w:pPr>
              <w:pStyle w:val="AgendaTime"/>
              <w:jc w:val="left"/>
              <w:rPr>
                <w:rFonts w:ascii="Avenir Next LT Pro" w:hAnsi="Avenir Next LT Pro"/>
                <w:szCs w:val="24"/>
              </w:rPr>
            </w:pPr>
            <w:r>
              <w:rPr>
                <w:rFonts w:ascii="Avenir Next LT Pro" w:hAnsi="Avenir Next LT Pro"/>
                <w:szCs w:val="24"/>
              </w:rPr>
              <w:t>2</w:t>
            </w:r>
            <w:r w:rsidRPr="009F632D">
              <w:rPr>
                <w:rFonts w:ascii="Avenir Next LT Pro" w:hAnsi="Avenir Next LT Pro"/>
                <w:szCs w:val="24"/>
              </w:rPr>
              <w:t>:</w:t>
            </w:r>
            <w:r>
              <w:rPr>
                <w:rFonts w:ascii="Avenir Next LT Pro" w:hAnsi="Avenir Next LT Pro"/>
                <w:szCs w:val="24"/>
              </w:rPr>
              <w:t>20</w:t>
            </w:r>
            <w:r w:rsidRPr="009F632D">
              <w:rPr>
                <w:rFonts w:ascii="Avenir Next LT Pro" w:hAnsi="Avenir Next LT Pro"/>
                <w:szCs w:val="24"/>
              </w:rPr>
              <w:t xml:space="preserve"> </w:t>
            </w:r>
            <w:r>
              <w:rPr>
                <w:rFonts w:ascii="Avenir Next LT Pro" w:hAnsi="Avenir Next LT Pro"/>
                <w:szCs w:val="24"/>
              </w:rPr>
              <w:t>p</w:t>
            </w:r>
            <w:r w:rsidRPr="009F632D">
              <w:rPr>
                <w:rFonts w:ascii="Avenir Next LT Pro" w:hAnsi="Avenir Next LT Pro"/>
                <w:szCs w:val="24"/>
              </w:rPr>
              <w:t>.m.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3631DA1" w14:textId="484369F9" w:rsidR="00674E9B" w:rsidRPr="009F632D" w:rsidRDefault="00674E9B" w:rsidP="00D97BA1">
            <w:pPr>
              <w:pStyle w:val="Agendamin"/>
              <w:jc w:val="left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  <w:szCs w:val="24"/>
              </w:rPr>
              <w:t>5</w:t>
            </w:r>
          </w:p>
        </w:tc>
        <w:tc>
          <w:tcPr>
            <w:tcW w:w="2908" w:type="pct"/>
            <w:vAlign w:val="center"/>
          </w:tcPr>
          <w:p w14:paraId="1C7492C4" w14:textId="7A5C7DFC" w:rsidR="00674E9B" w:rsidRPr="009F632D" w:rsidRDefault="00674E9B" w:rsidP="00F74503">
            <w:pPr>
              <w:pStyle w:val="AgendaItem"/>
              <w:rPr>
                <w:rFonts w:ascii="Avenir Next LT Pro" w:hAnsi="Avenir Next LT Pro"/>
                <w:szCs w:val="24"/>
              </w:rPr>
            </w:pPr>
            <w:r w:rsidRPr="009F632D">
              <w:rPr>
                <w:rFonts w:ascii="Avenir Next LT Pro" w:hAnsi="Avenir Next LT Pro"/>
              </w:rPr>
              <w:t>Next Steps/Adjourn</w:t>
            </w:r>
          </w:p>
        </w:tc>
        <w:tc>
          <w:tcPr>
            <w:tcW w:w="993" w:type="pct"/>
            <w:vAlign w:val="center"/>
          </w:tcPr>
          <w:p w14:paraId="639973F3" w14:textId="1B30A7B9" w:rsidR="00674E9B" w:rsidRPr="00821807" w:rsidRDefault="009C4695" w:rsidP="00674E9B">
            <w:pPr>
              <w:pStyle w:val="AgendaItem"/>
              <w:jc w:val="center"/>
              <w:rPr>
                <w:rFonts w:ascii="Avenir Next LT Pro" w:hAnsi="Avenir Next LT Pro"/>
                <w:b w:val="0"/>
                <w:bCs/>
              </w:rPr>
            </w:pPr>
            <w:r w:rsidRPr="00821807">
              <w:rPr>
                <w:rFonts w:ascii="Avenir Next LT Pro" w:hAnsi="Avenir Next LT Pro"/>
                <w:b w:val="0"/>
                <w:bCs/>
              </w:rPr>
              <w:t>Melanie Steeves</w:t>
            </w:r>
          </w:p>
        </w:tc>
      </w:tr>
    </w:tbl>
    <w:p w14:paraId="4D3CB72F" w14:textId="666841E3" w:rsidR="00523197" w:rsidRDefault="00523197" w:rsidP="00D97BA1"/>
    <w:p w14:paraId="48B48EDC" w14:textId="6820590B" w:rsidR="002D3EEB" w:rsidRDefault="002D3EEB" w:rsidP="00D97BA1"/>
    <w:p w14:paraId="4909E3C0" w14:textId="77777777" w:rsidR="005B4F42" w:rsidRDefault="005B4F42" w:rsidP="002D3EEB">
      <w:pPr>
        <w:rPr>
          <w:rFonts w:ascii="Avenir Next LT Pro" w:hAnsi="Avenir Next LT Pro"/>
          <w:b/>
          <w:bCs/>
          <w:color w:val="FF0000"/>
          <w:u w:val="single"/>
        </w:rPr>
      </w:pPr>
    </w:p>
    <w:p w14:paraId="2B24DA49" w14:textId="77777777" w:rsidR="005B4F42" w:rsidRDefault="005B4F42" w:rsidP="002D3EEB">
      <w:pPr>
        <w:rPr>
          <w:rFonts w:ascii="Avenir Next LT Pro" w:hAnsi="Avenir Next LT Pro"/>
          <w:b/>
          <w:bCs/>
          <w:color w:val="FF0000"/>
          <w:u w:val="single"/>
        </w:rPr>
      </w:pPr>
    </w:p>
    <w:p w14:paraId="24459ACC" w14:textId="1B73237B" w:rsidR="002D3EEB" w:rsidRPr="007B2BA3" w:rsidRDefault="00821807" w:rsidP="002D3EEB">
      <w:pPr>
        <w:rPr>
          <w:rFonts w:ascii="Avenir Next LT Pro" w:hAnsi="Avenir Next LT Pro"/>
          <w:b/>
          <w:bCs/>
          <w:color w:val="FF0000"/>
        </w:rPr>
      </w:pPr>
      <w:r>
        <w:rPr>
          <w:rFonts w:ascii="Avenir Next LT Pro" w:hAnsi="Avenir Next LT Pro"/>
          <w:b/>
          <w:bCs/>
          <w:color w:val="FF0000"/>
          <w:u w:val="single"/>
        </w:rPr>
        <w:t xml:space="preserve">Next </w:t>
      </w:r>
      <w:r w:rsidR="002D3EEB" w:rsidRPr="5232E8B8">
        <w:rPr>
          <w:rFonts w:ascii="Avenir Next LT Pro" w:hAnsi="Avenir Next LT Pro"/>
          <w:b/>
          <w:bCs/>
          <w:color w:val="FF0000"/>
          <w:u w:val="single"/>
        </w:rPr>
        <w:t>Meeting</w:t>
      </w:r>
      <w:r w:rsidR="002D3EEB" w:rsidRPr="5232E8B8">
        <w:rPr>
          <w:rFonts w:ascii="Avenir Next LT Pro" w:hAnsi="Avenir Next LT Pro"/>
          <w:b/>
          <w:bCs/>
          <w:color w:val="FF0000"/>
        </w:rPr>
        <w:t>:</w:t>
      </w:r>
    </w:p>
    <w:p w14:paraId="402D2EE4" w14:textId="165A0612" w:rsidR="6BC37441" w:rsidRDefault="6BC37441" w:rsidP="5232E8B8">
      <w:pPr>
        <w:rPr>
          <w:rFonts w:ascii="Avenir Next LT Pro" w:hAnsi="Avenir Next LT Pro"/>
          <w:b/>
          <w:bCs/>
          <w:color w:val="FF0000"/>
        </w:rPr>
      </w:pPr>
      <w:r w:rsidRPr="5232E8B8">
        <w:rPr>
          <w:rFonts w:ascii="Avenir Next LT Pro" w:hAnsi="Avenir Next LT Pro"/>
          <w:b/>
          <w:bCs/>
          <w:color w:val="FF0000"/>
        </w:rPr>
        <w:t xml:space="preserve">June </w:t>
      </w:r>
      <w:r w:rsidR="00414DFC">
        <w:rPr>
          <w:rFonts w:ascii="Avenir Next LT Pro" w:hAnsi="Avenir Next LT Pro"/>
          <w:b/>
          <w:bCs/>
          <w:color w:val="FF0000"/>
        </w:rPr>
        <w:t>18</w:t>
      </w:r>
      <w:r w:rsidR="00414DFC" w:rsidRPr="00414DFC">
        <w:rPr>
          <w:rFonts w:ascii="Avenir Next LT Pro" w:hAnsi="Avenir Next LT Pro"/>
          <w:b/>
          <w:bCs/>
          <w:color w:val="FF0000"/>
          <w:vertAlign w:val="superscript"/>
        </w:rPr>
        <w:t>th</w:t>
      </w:r>
      <w:r w:rsidR="00414DFC">
        <w:rPr>
          <w:rFonts w:ascii="Avenir Next LT Pro" w:hAnsi="Avenir Next LT Pro"/>
          <w:b/>
          <w:bCs/>
          <w:color w:val="FF0000"/>
        </w:rPr>
        <w:t xml:space="preserve">, </w:t>
      </w:r>
      <w:r w:rsidR="00691C90">
        <w:rPr>
          <w:rFonts w:ascii="Avenir Next LT Pro" w:hAnsi="Avenir Next LT Pro"/>
          <w:b/>
          <w:bCs/>
          <w:color w:val="FF0000"/>
        </w:rPr>
        <w:t>2025,</w:t>
      </w:r>
      <w:r w:rsidR="00414DFC">
        <w:rPr>
          <w:rFonts w:ascii="Avenir Next LT Pro" w:hAnsi="Avenir Next LT Pro"/>
          <w:b/>
          <w:bCs/>
          <w:color w:val="FF0000"/>
        </w:rPr>
        <w:t xml:space="preserve"> 1:30-2:25</w:t>
      </w:r>
      <w:r w:rsidR="005B4F42">
        <w:rPr>
          <w:rFonts w:ascii="Avenir Next LT Pro" w:hAnsi="Avenir Next LT Pro"/>
          <w:b/>
          <w:bCs/>
          <w:color w:val="FF0000"/>
        </w:rPr>
        <w:t>p</w:t>
      </w:r>
    </w:p>
    <w:p w14:paraId="3C04EEB0" w14:textId="77777777" w:rsidR="002D3EEB" w:rsidRPr="00A65F67" w:rsidRDefault="002D3EEB" w:rsidP="00D97BA1"/>
    <w:sectPr w:rsidR="002D3EEB" w:rsidRPr="00A65F67" w:rsidSect="001F6E55">
      <w:headerReference w:type="default" r:id="rId11"/>
      <w:footerReference w:type="default" r:id="rId12"/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392C1" w14:textId="77777777" w:rsidR="00833F89" w:rsidRDefault="00833F89">
      <w:r>
        <w:separator/>
      </w:r>
    </w:p>
  </w:endnote>
  <w:endnote w:type="continuationSeparator" w:id="0">
    <w:p w14:paraId="6C902EA8" w14:textId="77777777" w:rsidR="00833F89" w:rsidRDefault="00833F89">
      <w:r>
        <w:continuationSeparator/>
      </w:r>
    </w:p>
  </w:endnote>
  <w:endnote w:type="continuationNotice" w:id="1">
    <w:p w14:paraId="240B83B3" w14:textId="77777777" w:rsidR="00833F89" w:rsidRDefault="00833F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EF4EB1" w14:paraId="14CCFD0E" w14:textId="77777777" w:rsidTr="00EF4EB1">
      <w:tc>
        <w:tcPr>
          <w:tcW w:w="3116" w:type="dxa"/>
          <w:vAlign w:val="center"/>
        </w:tcPr>
        <w:p w14:paraId="2D4C7259" w14:textId="2F62B97A" w:rsidR="00EF4EB1" w:rsidRDefault="00EF4EB1">
          <w:pPr>
            <w:pStyle w:val="Footer"/>
          </w:pPr>
        </w:p>
      </w:tc>
      <w:tc>
        <w:tcPr>
          <w:tcW w:w="3117" w:type="dxa"/>
          <w:vAlign w:val="center"/>
        </w:tcPr>
        <w:p w14:paraId="68CB85DD" w14:textId="77777777" w:rsidR="00EF4EB1" w:rsidRDefault="00EF4EB1">
          <w:pPr>
            <w:pStyle w:val="Footer"/>
          </w:pPr>
        </w:p>
      </w:tc>
      <w:tc>
        <w:tcPr>
          <w:tcW w:w="3117" w:type="dxa"/>
          <w:vAlign w:val="center"/>
        </w:tcPr>
        <w:p w14:paraId="62DB5EB4" w14:textId="77777777" w:rsidR="00EF4EB1" w:rsidRPr="00003CD2" w:rsidRDefault="006F6D6A" w:rsidP="00EF4EB1">
          <w:pPr>
            <w:pStyle w:val="Footer"/>
            <w:jc w:val="right"/>
          </w:pPr>
          <w:r w:rsidRPr="00003CD2">
            <w:rPr>
              <w:sz w:val="20"/>
            </w:rPr>
            <w:t xml:space="preserve">Page </w:t>
          </w:r>
          <w:r w:rsidRPr="00003CD2">
            <w:rPr>
              <w:bCs/>
              <w:sz w:val="20"/>
            </w:rPr>
            <w:fldChar w:fldCharType="begin"/>
          </w:r>
          <w:r w:rsidRPr="00003CD2">
            <w:rPr>
              <w:bCs/>
              <w:sz w:val="20"/>
            </w:rPr>
            <w:instrText xml:space="preserve"> PAGE  \* Arabic  \* MERGEFORMAT </w:instrText>
          </w:r>
          <w:r w:rsidRPr="00003CD2">
            <w:rPr>
              <w:bCs/>
              <w:sz w:val="20"/>
            </w:rPr>
            <w:fldChar w:fldCharType="separate"/>
          </w:r>
          <w:r>
            <w:rPr>
              <w:bCs/>
              <w:noProof/>
              <w:sz w:val="20"/>
            </w:rPr>
            <w:t>1</w:t>
          </w:r>
          <w:r w:rsidRPr="00003CD2">
            <w:rPr>
              <w:bCs/>
              <w:sz w:val="20"/>
            </w:rPr>
            <w:fldChar w:fldCharType="end"/>
          </w:r>
          <w:r w:rsidRPr="00003CD2">
            <w:rPr>
              <w:sz w:val="20"/>
            </w:rPr>
            <w:t xml:space="preserve"> of </w:t>
          </w:r>
          <w:r w:rsidRPr="00003CD2">
            <w:rPr>
              <w:bCs/>
              <w:sz w:val="20"/>
            </w:rPr>
            <w:fldChar w:fldCharType="begin"/>
          </w:r>
          <w:r w:rsidRPr="00003CD2">
            <w:rPr>
              <w:bCs/>
              <w:sz w:val="20"/>
            </w:rPr>
            <w:instrText xml:space="preserve"> NUMPAGES  \* Arabic  \* MERGEFORMAT </w:instrText>
          </w:r>
          <w:r w:rsidRPr="00003CD2">
            <w:rPr>
              <w:bCs/>
              <w:sz w:val="20"/>
            </w:rPr>
            <w:fldChar w:fldCharType="separate"/>
          </w:r>
          <w:r>
            <w:rPr>
              <w:bCs/>
              <w:noProof/>
              <w:sz w:val="20"/>
            </w:rPr>
            <w:t>1</w:t>
          </w:r>
          <w:r w:rsidRPr="00003CD2">
            <w:rPr>
              <w:bCs/>
              <w:sz w:val="20"/>
            </w:rPr>
            <w:fldChar w:fldCharType="end"/>
          </w:r>
        </w:p>
      </w:tc>
    </w:tr>
  </w:tbl>
  <w:p w14:paraId="1714B783" w14:textId="77777777" w:rsidR="00EF4EB1" w:rsidRPr="00003CD2" w:rsidRDefault="00EF4EB1" w:rsidP="00EF4EB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2F18E" w14:textId="77777777" w:rsidR="00833F89" w:rsidRDefault="00833F89">
      <w:r>
        <w:separator/>
      </w:r>
    </w:p>
  </w:footnote>
  <w:footnote w:type="continuationSeparator" w:id="0">
    <w:p w14:paraId="7C183D23" w14:textId="77777777" w:rsidR="00833F89" w:rsidRDefault="00833F89">
      <w:r>
        <w:continuationSeparator/>
      </w:r>
    </w:p>
  </w:footnote>
  <w:footnote w:type="continuationNotice" w:id="1">
    <w:p w14:paraId="7C661C14" w14:textId="77777777" w:rsidR="00833F89" w:rsidRDefault="00833F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77DBA" w14:textId="2E36C33B" w:rsidR="00A9796D" w:rsidRDefault="00A9796D" w:rsidP="00A9796D">
    <w:pPr>
      <w:pStyle w:val="Header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EC6B34" wp14:editId="1148DD89">
          <wp:simplePos x="0" y="0"/>
          <wp:positionH relativeFrom="column">
            <wp:posOffset>-415001</wp:posOffset>
          </wp:positionH>
          <wp:positionV relativeFrom="paragraph">
            <wp:posOffset>-219916</wp:posOffset>
          </wp:positionV>
          <wp:extent cx="3694176" cy="813816"/>
          <wp:effectExtent l="0" t="0" r="0" b="0"/>
          <wp:wrapTopAndBottom/>
          <wp:docPr id="1" name="Picture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4176" cy="813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329"/>
    <w:multiLevelType w:val="hybridMultilevel"/>
    <w:tmpl w:val="D13A44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9758D"/>
    <w:multiLevelType w:val="hybridMultilevel"/>
    <w:tmpl w:val="E242C386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080A22C9"/>
    <w:multiLevelType w:val="hybridMultilevel"/>
    <w:tmpl w:val="5A9ED874"/>
    <w:lvl w:ilvl="0" w:tplc="98B877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20507"/>
    <w:multiLevelType w:val="hybridMultilevel"/>
    <w:tmpl w:val="3E3024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156BA"/>
    <w:multiLevelType w:val="hybridMultilevel"/>
    <w:tmpl w:val="BD96D82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767648"/>
    <w:multiLevelType w:val="hybridMultilevel"/>
    <w:tmpl w:val="01160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67740"/>
    <w:multiLevelType w:val="hybridMultilevel"/>
    <w:tmpl w:val="809C4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E59E5"/>
    <w:multiLevelType w:val="hybridMultilevel"/>
    <w:tmpl w:val="4B881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C7B62"/>
    <w:multiLevelType w:val="hybridMultilevel"/>
    <w:tmpl w:val="85D0E8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23F33"/>
    <w:multiLevelType w:val="hybridMultilevel"/>
    <w:tmpl w:val="851E7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B0263"/>
    <w:multiLevelType w:val="hybridMultilevel"/>
    <w:tmpl w:val="10A03B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720F9"/>
    <w:multiLevelType w:val="hybridMultilevel"/>
    <w:tmpl w:val="84622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4608C"/>
    <w:multiLevelType w:val="hybridMultilevel"/>
    <w:tmpl w:val="292CC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E287B"/>
    <w:multiLevelType w:val="hybridMultilevel"/>
    <w:tmpl w:val="91FA9A82"/>
    <w:lvl w:ilvl="0" w:tplc="98B8771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63130"/>
    <w:multiLevelType w:val="hybridMultilevel"/>
    <w:tmpl w:val="927C2B8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69058B"/>
    <w:multiLevelType w:val="hybridMultilevel"/>
    <w:tmpl w:val="A0DE09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7100A"/>
    <w:multiLevelType w:val="hybridMultilevel"/>
    <w:tmpl w:val="B57CD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21AEF"/>
    <w:multiLevelType w:val="hybridMultilevel"/>
    <w:tmpl w:val="0CC8B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02F46"/>
    <w:multiLevelType w:val="hybridMultilevel"/>
    <w:tmpl w:val="85E875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1664F"/>
    <w:multiLevelType w:val="hybridMultilevel"/>
    <w:tmpl w:val="3DECFB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1468B"/>
    <w:multiLevelType w:val="hybridMultilevel"/>
    <w:tmpl w:val="11AEB0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84323"/>
    <w:multiLevelType w:val="hybridMultilevel"/>
    <w:tmpl w:val="9356E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842B0"/>
    <w:multiLevelType w:val="hybridMultilevel"/>
    <w:tmpl w:val="4336FC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14F0E"/>
    <w:multiLevelType w:val="hybridMultilevel"/>
    <w:tmpl w:val="44F25E2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991AD0"/>
    <w:multiLevelType w:val="hybridMultilevel"/>
    <w:tmpl w:val="CD5A71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C5CA9"/>
    <w:multiLevelType w:val="hybridMultilevel"/>
    <w:tmpl w:val="037CE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18490C"/>
    <w:multiLevelType w:val="hybridMultilevel"/>
    <w:tmpl w:val="3D381C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026B2"/>
    <w:multiLevelType w:val="hybridMultilevel"/>
    <w:tmpl w:val="74D8F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AD5532"/>
    <w:multiLevelType w:val="hybridMultilevel"/>
    <w:tmpl w:val="361C1C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C62297"/>
    <w:multiLevelType w:val="hybridMultilevel"/>
    <w:tmpl w:val="4DAC0E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E60CA"/>
    <w:multiLevelType w:val="hybridMultilevel"/>
    <w:tmpl w:val="DA4426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EC7F4E"/>
    <w:multiLevelType w:val="hybridMultilevel"/>
    <w:tmpl w:val="C02A9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954AD"/>
    <w:multiLevelType w:val="hybridMultilevel"/>
    <w:tmpl w:val="56C4F6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E6B66"/>
    <w:multiLevelType w:val="hybridMultilevel"/>
    <w:tmpl w:val="8AE03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608360">
    <w:abstractNumId w:val="33"/>
  </w:num>
  <w:num w:numId="2" w16cid:durableId="1734159583">
    <w:abstractNumId w:val="13"/>
  </w:num>
  <w:num w:numId="3" w16cid:durableId="1561944237">
    <w:abstractNumId w:val="2"/>
  </w:num>
  <w:num w:numId="4" w16cid:durableId="2138258917">
    <w:abstractNumId w:val="7"/>
  </w:num>
  <w:num w:numId="5" w16cid:durableId="1692410991">
    <w:abstractNumId w:val="6"/>
  </w:num>
  <w:num w:numId="6" w16cid:durableId="1826360838">
    <w:abstractNumId w:val="3"/>
  </w:num>
  <w:num w:numId="7" w16cid:durableId="281614288">
    <w:abstractNumId w:val="8"/>
  </w:num>
  <w:num w:numId="8" w16cid:durableId="1706176866">
    <w:abstractNumId w:val="16"/>
  </w:num>
  <w:num w:numId="9" w16cid:durableId="1868830586">
    <w:abstractNumId w:val="33"/>
  </w:num>
  <w:num w:numId="10" w16cid:durableId="1477067435">
    <w:abstractNumId w:val="33"/>
  </w:num>
  <w:num w:numId="11" w16cid:durableId="345405435">
    <w:abstractNumId w:val="9"/>
  </w:num>
  <w:num w:numId="12" w16cid:durableId="309754208">
    <w:abstractNumId w:val="5"/>
  </w:num>
  <w:num w:numId="13" w16cid:durableId="711658396">
    <w:abstractNumId w:val="17"/>
  </w:num>
  <w:num w:numId="14" w16cid:durableId="1240989707">
    <w:abstractNumId w:val="27"/>
  </w:num>
  <w:num w:numId="15" w16cid:durableId="365057396">
    <w:abstractNumId w:val="11"/>
  </w:num>
  <w:num w:numId="16" w16cid:durableId="995449956">
    <w:abstractNumId w:val="21"/>
  </w:num>
  <w:num w:numId="17" w16cid:durableId="516041702">
    <w:abstractNumId w:val="33"/>
  </w:num>
  <w:num w:numId="18" w16cid:durableId="1438212057">
    <w:abstractNumId w:val="33"/>
  </w:num>
  <w:num w:numId="19" w16cid:durableId="755639749">
    <w:abstractNumId w:val="33"/>
  </w:num>
  <w:num w:numId="20" w16cid:durableId="1733697483">
    <w:abstractNumId w:val="33"/>
  </w:num>
  <w:num w:numId="21" w16cid:durableId="1291284746">
    <w:abstractNumId w:val="33"/>
  </w:num>
  <w:num w:numId="22" w16cid:durableId="1282571501">
    <w:abstractNumId w:val="1"/>
  </w:num>
  <w:num w:numId="23" w16cid:durableId="1923680327">
    <w:abstractNumId w:val="33"/>
  </w:num>
  <w:num w:numId="24" w16cid:durableId="1993754559">
    <w:abstractNumId w:val="33"/>
  </w:num>
  <w:num w:numId="25" w16cid:durableId="1709455">
    <w:abstractNumId w:val="12"/>
  </w:num>
  <w:num w:numId="26" w16cid:durableId="659501633">
    <w:abstractNumId w:val="33"/>
  </w:num>
  <w:num w:numId="27" w16cid:durableId="1168131818">
    <w:abstractNumId w:val="33"/>
  </w:num>
  <w:num w:numId="28" w16cid:durableId="722485649">
    <w:abstractNumId w:val="33"/>
  </w:num>
  <w:num w:numId="29" w16cid:durableId="1957054427">
    <w:abstractNumId w:val="25"/>
  </w:num>
  <w:num w:numId="30" w16cid:durableId="557401157">
    <w:abstractNumId w:val="30"/>
  </w:num>
  <w:num w:numId="31" w16cid:durableId="60636803">
    <w:abstractNumId w:val="4"/>
  </w:num>
  <w:num w:numId="32" w16cid:durableId="1546329044">
    <w:abstractNumId w:val="10"/>
  </w:num>
  <w:num w:numId="33" w16cid:durableId="1026443270">
    <w:abstractNumId w:val="26"/>
  </w:num>
  <w:num w:numId="34" w16cid:durableId="1559630879">
    <w:abstractNumId w:val="32"/>
  </w:num>
  <w:num w:numId="35" w16cid:durableId="313993454">
    <w:abstractNumId w:val="23"/>
  </w:num>
  <w:num w:numId="36" w16cid:durableId="1824420234">
    <w:abstractNumId w:val="28"/>
  </w:num>
  <w:num w:numId="37" w16cid:durableId="1337928326">
    <w:abstractNumId w:val="0"/>
  </w:num>
  <w:num w:numId="38" w16cid:durableId="176385416">
    <w:abstractNumId w:val="15"/>
  </w:num>
  <w:num w:numId="39" w16cid:durableId="729613632">
    <w:abstractNumId w:val="29"/>
  </w:num>
  <w:num w:numId="40" w16cid:durableId="1805542228">
    <w:abstractNumId w:val="18"/>
  </w:num>
  <w:num w:numId="41" w16cid:durableId="329646684">
    <w:abstractNumId w:val="22"/>
  </w:num>
  <w:num w:numId="42" w16cid:durableId="493181276">
    <w:abstractNumId w:val="19"/>
  </w:num>
  <w:num w:numId="43" w16cid:durableId="306740583">
    <w:abstractNumId w:val="20"/>
  </w:num>
  <w:num w:numId="44" w16cid:durableId="433092121">
    <w:abstractNumId w:val="14"/>
  </w:num>
  <w:num w:numId="45" w16cid:durableId="1904295279">
    <w:abstractNumId w:val="24"/>
  </w:num>
  <w:num w:numId="46" w16cid:durableId="106615141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97"/>
    <w:rsid w:val="000046F5"/>
    <w:rsid w:val="00004C1C"/>
    <w:rsid w:val="00006AAA"/>
    <w:rsid w:val="000078CC"/>
    <w:rsid w:val="00007F1D"/>
    <w:rsid w:val="00012210"/>
    <w:rsid w:val="00020609"/>
    <w:rsid w:val="00021B3F"/>
    <w:rsid w:val="00027099"/>
    <w:rsid w:val="00027BA2"/>
    <w:rsid w:val="0003449B"/>
    <w:rsid w:val="0003495E"/>
    <w:rsid w:val="000411BF"/>
    <w:rsid w:val="00051D9F"/>
    <w:rsid w:val="00053120"/>
    <w:rsid w:val="00057B12"/>
    <w:rsid w:val="00064263"/>
    <w:rsid w:val="00074371"/>
    <w:rsid w:val="0008468D"/>
    <w:rsid w:val="00084994"/>
    <w:rsid w:val="00090329"/>
    <w:rsid w:val="00094870"/>
    <w:rsid w:val="000950E2"/>
    <w:rsid w:val="00097292"/>
    <w:rsid w:val="000A4893"/>
    <w:rsid w:val="000A7271"/>
    <w:rsid w:val="000A756D"/>
    <w:rsid w:val="000B309B"/>
    <w:rsid w:val="000B47BE"/>
    <w:rsid w:val="000C4CB6"/>
    <w:rsid w:val="000C5B2C"/>
    <w:rsid w:val="000D0E02"/>
    <w:rsid w:val="000D3141"/>
    <w:rsid w:val="000D4D83"/>
    <w:rsid w:val="000D779C"/>
    <w:rsid w:val="000E463B"/>
    <w:rsid w:val="000E6DF3"/>
    <w:rsid w:val="000E7B98"/>
    <w:rsid w:val="000F6F5C"/>
    <w:rsid w:val="001015D2"/>
    <w:rsid w:val="0010347D"/>
    <w:rsid w:val="00103C0C"/>
    <w:rsid w:val="00121D27"/>
    <w:rsid w:val="0012217B"/>
    <w:rsid w:val="00122F08"/>
    <w:rsid w:val="00123E45"/>
    <w:rsid w:val="0012474D"/>
    <w:rsid w:val="001256BA"/>
    <w:rsid w:val="00125D5E"/>
    <w:rsid w:val="00126236"/>
    <w:rsid w:val="00126F54"/>
    <w:rsid w:val="0013008C"/>
    <w:rsid w:val="0013222E"/>
    <w:rsid w:val="00132EC9"/>
    <w:rsid w:val="00133F9B"/>
    <w:rsid w:val="0013566F"/>
    <w:rsid w:val="00143897"/>
    <w:rsid w:val="001507A0"/>
    <w:rsid w:val="00163007"/>
    <w:rsid w:val="00163576"/>
    <w:rsid w:val="00164F73"/>
    <w:rsid w:val="00165BAC"/>
    <w:rsid w:val="001715AE"/>
    <w:rsid w:val="001745D8"/>
    <w:rsid w:val="00175923"/>
    <w:rsid w:val="001775E4"/>
    <w:rsid w:val="00180619"/>
    <w:rsid w:val="001818DB"/>
    <w:rsid w:val="00184251"/>
    <w:rsid w:val="00184E15"/>
    <w:rsid w:val="00190F9A"/>
    <w:rsid w:val="0019444D"/>
    <w:rsid w:val="00196A31"/>
    <w:rsid w:val="001A2324"/>
    <w:rsid w:val="001A3312"/>
    <w:rsid w:val="001A3512"/>
    <w:rsid w:val="001A571F"/>
    <w:rsid w:val="001A6C29"/>
    <w:rsid w:val="001A6D96"/>
    <w:rsid w:val="001A7284"/>
    <w:rsid w:val="001B1838"/>
    <w:rsid w:val="001B54AB"/>
    <w:rsid w:val="001B60F7"/>
    <w:rsid w:val="001B75FE"/>
    <w:rsid w:val="001B7DBE"/>
    <w:rsid w:val="001C0FA2"/>
    <w:rsid w:val="001C132B"/>
    <w:rsid w:val="001C7994"/>
    <w:rsid w:val="001D691E"/>
    <w:rsid w:val="001E19FF"/>
    <w:rsid w:val="001F1750"/>
    <w:rsid w:val="001F25F9"/>
    <w:rsid w:val="001F5052"/>
    <w:rsid w:val="001F5C9D"/>
    <w:rsid w:val="001F6013"/>
    <w:rsid w:val="001F6E55"/>
    <w:rsid w:val="001F70E7"/>
    <w:rsid w:val="001F7EE5"/>
    <w:rsid w:val="0020639D"/>
    <w:rsid w:val="00214D2A"/>
    <w:rsid w:val="0021554E"/>
    <w:rsid w:val="00215E88"/>
    <w:rsid w:val="00216EA5"/>
    <w:rsid w:val="00222264"/>
    <w:rsid w:val="00231F26"/>
    <w:rsid w:val="00234259"/>
    <w:rsid w:val="00242683"/>
    <w:rsid w:val="00243EC6"/>
    <w:rsid w:val="00257081"/>
    <w:rsid w:val="00260863"/>
    <w:rsid w:val="00262C8C"/>
    <w:rsid w:val="00263F56"/>
    <w:rsid w:val="00265C91"/>
    <w:rsid w:val="00270B51"/>
    <w:rsid w:val="00270B66"/>
    <w:rsid w:val="0027398B"/>
    <w:rsid w:val="00280636"/>
    <w:rsid w:val="00283092"/>
    <w:rsid w:val="00290CCA"/>
    <w:rsid w:val="00292519"/>
    <w:rsid w:val="002925B6"/>
    <w:rsid w:val="00294317"/>
    <w:rsid w:val="00297DE9"/>
    <w:rsid w:val="002A00D2"/>
    <w:rsid w:val="002A20BE"/>
    <w:rsid w:val="002A3584"/>
    <w:rsid w:val="002A44EE"/>
    <w:rsid w:val="002A5B43"/>
    <w:rsid w:val="002B23AC"/>
    <w:rsid w:val="002C0CB4"/>
    <w:rsid w:val="002C35E6"/>
    <w:rsid w:val="002C412D"/>
    <w:rsid w:val="002D0C77"/>
    <w:rsid w:val="002D3EEB"/>
    <w:rsid w:val="002D4809"/>
    <w:rsid w:val="002D552B"/>
    <w:rsid w:val="002D5E52"/>
    <w:rsid w:val="002D642A"/>
    <w:rsid w:val="002D69F3"/>
    <w:rsid w:val="002E0AD3"/>
    <w:rsid w:val="002E27F6"/>
    <w:rsid w:val="002E7D47"/>
    <w:rsid w:val="002F11D7"/>
    <w:rsid w:val="002F1C83"/>
    <w:rsid w:val="002F2406"/>
    <w:rsid w:val="0030001E"/>
    <w:rsid w:val="00301EFD"/>
    <w:rsid w:val="00302005"/>
    <w:rsid w:val="00303462"/>
    <w:rsid w:val="00306518"/>
    <w:rsid w:val="00306D99"/>
    <w:rsid w:val="003074A0"/>
    <w:rsid w:val="00321497"/>
    <w:rsid w:val="00322154"/>
    <w:rsid w:val="00325249"/>
    <w:rsid w:val="003253C7"/>
    <w:rsid w:val="003265C1"/>
    <w:rsid w:val="00330854"/>
    <w:rsid w:val="0033372B"/>
    <w:rsid w:val="00336F3A"/>
    <w:rsid w:val="00342372"/>
    <w:rsid w:val="00343E8B"/>
    <w:rsid w:val="00351309"/>
    <w:rsid w:val="00360BB8"/>
    <w:rsid w:val="003618ED"/>
    <w:rsid w:val="0036413D"/>
    <w:rsid w:val="00366C7A"/>
    <w:rsid w:val="0037684F"/>
    <w:rsid w:val="003806AA"/>
    <w:rsid w:val="00381C59"/>
    <w:rsid w:val="00384586"/>
    <w:rsid w:val="003846D5"/>
    <w:rsid w:val="0038719A"/>
    <w:rsid w:val="00390280"/>
    <w:rsid w:val="00393F7B"/>
    <w:rsid w:val="003A1CD8"/>
    <w:rsid w:val="003A3452"/>
    <w:rsid w:val="003A4A2F"/>
    <w:rsid w:val="003B11B3"/>
    <w:rsid w:val="003C2578"/>
    <w:rsid w:val="003C2937"/>
    <w:rsid w:val="003C359F"/>
    <w:rsid w:val="003C484E"/>
    <w:rsid w:val="003E1720"/>
    <w:rsid w:val="003E47D3"/>
    <w:rsid w:val="003E4952"/>
    <w:rsid w:val="003E6F4A"/>
    <w:rsid w:val="00403096"/>
    <w:rsid w:val="004039F2"/>
    <w:rsid w:val="004060A5"/>
    <w:rsid w:val="00407628"/>
    <w:rsid w:val="00410D98"/>
    <w:rsid w:val="0041109A"/>
    <w:rsid w:val="00414DFC"/>
    <w:rsid w:val="00420EAD"/>
    <w:rsid w:val="00424BFD"/>
    <w:rsid w:val="00424E23"/>
    <w:rsid w:val="004267A9"/>
    <w:rsid w:val="00426924"/>
    <w:rsid w:val="0042721C"/>
    <w:rsid w:val="00431C4F"/>
    <w:rsid w:val="00435844"/>
    <w:rsid w:val="00436B86"/>
    <w:rsid w:val="00442976"/>
    <w:rsid w:val="00446B18"/>
    <w:rsid w:val="004522F3"/>
    <w:rsid w:val="00454C26"/>
    <w:rsid w:val="00456D80"/>
    <w:rsid w:val="004609AE"/>
    <w:rsid w:val="004836E9"/>
    <w:rsid w:val="0049093F"/>
    <w:rsid w:val="00490D88"/>
    <w:rsid w:val="00490F7F"/>
    <w:rsid w:val="004A0190"/>
    <w:rsid w:val="004A1F15"/>
    <w:rsid w:val="004A2B80"/>
    <w:rsid w:val="004A5462"/>
    <w:rsid w:val="004A7783"/>
    <w:rsid w:val="004A77BD"/>
    <w:rsid w:val="004B39E3"/>
    <w:rsid w:val="004B42BB"/>
    <w:rsid w:val="004D1BB4"/>
    <w:rsid w:val="004D2FDD"/>
    <w:rsid w:val="004E46DF"/>
    <w:rsid w:val="004E5EE1"/>
    <w:rsid w:val="004E6817"/>
    <w:rsid w:val="004E7948"/>
    <w:rsid w:val="004F6808"/>
    <w:rsid w:val="004F6CEE"/>
    <w:rsid w:val="004F7023"/>
    <w:rsid w:val="0050372C"/>
    <w:rsid w:val="0050790C"/>
    <w:rsid w:val="005127FB"/>
    <w:rsid w:val="005128FE"/>
    <w:rsid w:val="00513EF2"/>
    <w:rsid w:val="00515ABE"/>
    <w:rsid w:val="00516347"/>
    <w:rsid w:val="00516592"/>
    <w:rsid w:val="00523197"/>
    <w:rsid w:val="005253D7"/>
    <w:rsid w:val="00527306"/>
    <w:rsid w:val="0052739A"/>
    <w:rsid w:val="005341B6"/>
    <w:rsid w:val="005401BB"/>
    <w:rsid w:val="0054159D"/>
    <w:rsid w:val="00543E0B"/>
    <w:rsid w:val="00551328"/>
    <w:rsid w:val="00551B62"/>
    <w:rsid w:val="00553DE3"/>
    <w:rsid w:val="00560C08"/>
    <w:rsid w:val="00563E06"/>
    <w:rsid w:val="005660AC"/>
    <w:rsid w:val="0057070D"/>
    <w:rsid w:val="00577CB1"/>
    <w:rsid w:val="00581A9E"/>
    <w:rsid w:val="005826AF"/>
    <w:rsid w:val="00582BC9"/>
    <w:rsid w:val="0058754E"/>
    <w:rsid w:val="0059204B"/>
    <w:rsid w:val="00596CB9"/>
    <w:rsid w:val="005A25BF"/>
    <w:rsid w:val="005A2756"/>
    <w:rsid w:val="005A56C6"/>
    <w:rsid w:val="005B232E"/>
    <w:rsid w:val="005B3B56"/>
    <w:rsid w:val="005B4F42"/>
    <w:rsid w:val="005B6D41"/>
    <w:rsid w:val="005C0A47"/>
    <w:rsid w:val="005C3597"/>
    <w:rsid w:val="005C7B55"/>
    <w:rsid w:val="005D05E5"/>
    <w:rsid w:val="005D376A"/>
    <w:rsid w:val="005D7F14"/>
    <w:rsid w:val="005E267A"/>
    <w:rsid w:val="005E26D4"/>
    <w:rsid w:val="005E3B27"/>
    <w:rsid w:val="005E6D8C"/>
    <w:rsid w:val="005F7AA2"/>
    <w:rsid w:val="00604650"/>
    <w:rsid w:val="006104A9"/>
    <w:rsid w:val="006127DB"/>
    <w:rsid w:val="00614595"/>
    <w:rsid w:val="00615D4C"/>
    <w:rsid w:val="0062693C"/>
    <w:rsid w:val="00626DD0"/>
    <w:rsid w:val="00647BA3"/>
    <w:rsid w:val="00650C02"/>
    <w:rsid w:val="006558F5"/>
    <w:rsid w:val="00661609"/>
    <w:rsid w:val="006627A9"/>
    <w:rsid w:val="00662D4F"/>
    <w:rsid w:val="00674E9B"/>
    <w:rsid w:val="0067762D"/>
    <w:rsid w:val="00680C08"/>
    <w:rsid w:val="00681465"/>
    <w:rsid w:val="00686001"/>
    <w:rsid w:val="00691C90"/>
    <w:rsid w:val="006921E2"/>
    <w:rsid w:val="006A210A"/>
    <w:rsid w:val="006A251C"/>
    <w:rsid w:val="006A2EE8"/>
    <w:rsid w:val="006A682A"/>
    <w:rsid w:val="006A72B7"/>
    <w:rsid w:val="006B1D89"/>
    <w:rsid w:val="006B4067"/>
    <w:rsid w:val="006C0AF5"/>
    <w:rsid w:val="006C4ACF"/>
    <w:rsid w:val="006D0EE6"/>
    <w:rsid w:val="006D4D1D"/>
    <w:rsid w:val="006E4CE2"/>
    <w:rsid w:val="006E64FA"/>
    <w:rsid w:val="006F3B79"/>
    <w:rsid w:val="006F6D6A"/>
    <w:rsid w:val="00702509"/>
    <w:rsid w:val="007109FA"/>
    <w:rsid w:val="00711BCC"/>
    <w:rsid w:val="00712BAC"/>
    <w:rsid w:val="00712BCF"/>
    <w:rsid w:val="00714563"/>
    <w:rsid w:val="007168D7"/>
    <w:rsid w:val="00724238"/>
    <w:rsid w:val="007243A2"/>
    <w:rsid w:val="007249F9"/>
    <w:rsid w:val="00725B8A"/>
    <w:rsid w:val="00736260"/>
    <w:rsid w:val="00736EEB"/>
    <w:rsid w:val="00740D4F"/>
    <w:rsid w:val="007420E2"/>
    <w:rsid w:val="007500A9"/>
    <w:rsid w:val="007518E3"/>
    <w:rsid w:val="00752D1C"/>
    <w:rsid w:val="00754F91"/>
    <w:rsid w:val="00756ED9"/>
    <w:rsid w:val="007615A0"/>
    <w:rsid w:val="00765E35"/>
    <w:rsid w:val="0077004D"/>
    <w:rsid w:val="00770412"/>
    <w:rsid w:val="00770F14"/>
    <w:rsid w:val="007718FA"/>
    <w:rsid w:val="00773714"/>
    <w:rsid w:val="007806A4"/>
    <w:rsid w:val="00781F27"/>
    <w:rsid w:val="0078271A"/>
    <w:rsid w:val="00785953"/>
    <w:rsid w:val="007923CC"/>
    <w:rsid w:val="00795CC9"/>
    <w:rsid w:val="00796D53"/>
    <w:rsid w:val="00797526"/>
    <w:rsid w:val="007A07ED"/>
    <w:rsid w:val="007A7210"/>
    <w:rsid w:val="007B2BA3"/>
    <w:rsid w:val="007B3F65"/>
    <w:rsid w:val="007B59F1"/>
    <w:rsid w:val="007C2534"/>
    <w:rsid w:val="007C2927"/>
    <w:rsid w:val="007C5F99"/>
    <w:rsid w:val="007D59EF"/>
    <w:rsid w:val="007E2CE5"/>
    <w:rsid w:val="007E5583"/>
    <w:rsid w:val="007F4254"/>
    <w:rsid w:val="00800512"/>
    <w:rsid w:val="00802C3A"/>
    <w:rsid w:val="00805987"/>
    <w:rsid w:val="00811099"/>
    <w:rsid w:val="00821807"/>
    <w:rsid w:val="008277EC"/>
    <w:rsid w:val="00830614"/>
    <w:rsid w:val="00832D3B"/>
    <w:rsid w:val="00833F89"/>
    <w:rsid w:val="008356B9"/>
    <w:rsid w:val="0083786A"/>
    <w:rsid w:val="0084294B"/>
    <w:rsid w:val="00845C12"/>
    <w:rsid w:val="00855453"/>
    <w:rsid w:val="0086005E"/>
    <w:rsid w:val="00863A4A"/>
    <w:rsid w:val="0086594E"/>
    <w:rsid w:val="008714BF"/>
    <w:rsid w:val="008722B7"/>
    <w:rsid w:val="008728D5"/>
    <w:rsid w:val="008744CA"/>
    <w:rsid w:val="008760EF"/>
    <w:rsid w:val="00877DAB"/>
    <w:rsid w:val="00880348"/>
    <w:rsid w:val="00890DC1"/>
    <w:rsid w:val="008912CB"/>
    <w:rsid w:val="00895185"/>
    <w:rsid w:val="008963B9"/>
    <w:rsid w:val="008A1FE5"/>
    <w:rsid w:val="008A61DF"/>
    <w:rsid w:val="008A64C3"/>
    <w:rsid w:val="008B0B02"/>
    <w:rsid w:val="008B400A"/>
    <w:rsid w:val="008C06EB"/>
    <w:rsid w:val="008C1044"/>
    <w:rsid w:val="008C10B5"/>
    <w:rsid w:val="008C516A"/>
    <w:rsid w:val="008E6BFA"/>
    <w:rsid w:val="008F059F"/>
    <w:rsid w:val="008F2424"/>
    <w:rsid w:val="008F3030"/>
    <w:rsid w:val="008F354B"/>
    <w:rsid w:val="008F4A06"/>
    <w:rsid w:val="008F6CC4"/>
    <w:rsid w:val="008F7762"/>
    <w:rsid w:val="009109FF"/>
    <w:rsid w:val="00912847"/>
    <w:rsid w:val="009169F1"/>
    <w:rsid w:val="00923D40"/>
    <w:rsid w:val="009246FE"/>
    <w:rsid w:val="00932D37"/>
    <w:rsid w:val="009337D9"/>
    <w:rsid w:val="00934B92"/>
    <w:rsid w:val="009370A7"/>
    <w:rsid w:val="00941139"/>
    <w:rsid w:val="00942ABD"/>
    <w:rsid w:val="0094304F"/>
    <w:rsid w:val="009456E3"/>
    <w:rsid w:val="009458DA"/>
    <w:rsid w:val="009472EC"/>
    <w:rsid w:val="00950C38"/>
    <w:rsid w:val="0095114D"/>
    <w:rsid w:val="0095436F"/>
    <w:rsid w:val="00957810"/>
    <w:rsid w:val="0096292F"/>
    <w:rsid w:val="00962E30"/>
    <w:rsid w:val="00964501"/>
    <w:rsid w:val="0096598F"/>
    <w:rsid w:val="0097057D"/>
    <w:rsid w:val="0097397C"/>
    <w:rsid w:val="00976419"/>
    <w:rsid w:val="00983B7D"/>
    <w:rsid w:val="009876CE"/>
    <w:rsid w:val="00994E4A"/>
    <w:rsid w:val="009968E7"/>
    <w:rsid w:val="00997327"/>
    <w:rsid w:val="009A1BD9"/>
    <w:rsid w:val="009C4695"/>
    <w:rsid w:val="009C50D2"/>
    <w:rsid w:val="009D4F51"/>
    <w:rsid w:val="009D6766"/>
    <w:rsid w:val="009E0145"/>
    <w:rsid w:val="009E1EC0"/>
    <w:rsid w:val="009E32A7"/>
    <w:rsid w:val="009F47D9"/>
    <w:rsid w:val="009F632D"/>
    <w:rsid w:val="00A00F2A"/>
    <w:rsid w:val="00A03291"/>
    <w:rsid w:val="00A052FD"/>
    <w:rsid w:val="00A10DDF"/>
    <w:rsid w:val="00A228FD"/>
    <w:rsid w:val="00A24C12"/>
    <w:rsid w:val="00A24DA9"/>
    <w:rsid w:val="00A24E15"/>
    <w:rsid w:val="00A2752D"/>
    <w:rsid w:val="00A309FE"/>
    <w:rsid w:val="00A36D55"/>
    <w:rsid w:val="00A375EC"/>
    <w:rsid w:val="00A40D7C"/>
    <w:rsid w:val="00A42289"/>
    <w:rsid w:val="00A44C13"/>
    <w:rsid w:val="00A504CD"/>
    <w:rsid w:val="00A50B1A"/>
    <w:rsid w:val="00A512B8"/>
    <w:rsid w:val="00A52278"/>
    <w:rsid w:val="00A57723"/>
    <w:rsid w:val="00A60634"/>
    <w:rsid w:val="00A6147C"/>
    <w:rsid w:val="00A62521"/>
    <w:rsid w:val="00A6349C"/>
    <w:rsid w:val="00A64CFC"/>
    <w:rsid w:val="00A65BA3"/>
    <w:rsid w:val="00A65F67"/>
    <w:rsid w:val="00A705FE"/>
    <w:rsid w:val="00A71A6A"/>
    <w:rsid w:val="00A76C4F"/>
    <w:rsid w:val="00A840F5"/>
    <w:rsid w:val="00A8483D"/>
    <w:rsid w:val="00A85711"/>
    <w:rsid w:val="00A86560"/>
    <w:rsid w:val="00A94D34"/>
    <w:rsid w:val="00A9544D"/>
    <w:rsid w:val="00A958D6"/>
    <w:rsid w:val="00A9796D"/>
    <w:rsid w:val="00AA1C43"/>
    <w:rsid w:val="00AB04A9"/>
    <w:rsid w:val="00AB3278"/>
    <w:rsid w:val="00AB3623"/>
    <w:rsid w:val="00AB48BF"/>
    <w:rsid w:val="00AB574E"/>
    <w:rsid w:val="00AC6E78"/>
    <w:rsid w:val="00AD2A4F"/>
    <w:rsid w:val="00AD45E6"/>
    <w:rsid w:val="00AD745E"/>
    <w:rsid w:val="00AD7A93"/>
    <w:rsid w:val="00AE0ED6"/>
    <w:rsid w:val="00AE1BA6"/>
    <w:rsid w:val="00AE30B5"/>
    <w:rsid w:val="00AE387C"/>
    <w:rsid w:val="00AF02EF"/>
    <w:rsid w:val="00AF373B"/>
    <w:rsid w:val="00B03F1D"/>
    <w:rsid w:val="00B05C56"/>
    <w:rsid w:val="00B06016"/>
    <w:rsid w:val="00B060C7"/>
    <w:rsid w:val="00B13248"/>
    <w:rsid w:val="00B13AE6"/>
    <w:rsid w:val="00B23158"/>
    <w:rsid w:val="00B238AE"/>
    <w:rsid w:val="00B24852"/>
    <w:rsid w:val="00B3108E"/>
    <w:rsid w:val="00B32D6D"/>
    <w:rsid w:val="00B334E6"/>
    <w:rsid w:val="00B34C20"/>
    <w:rsid w:val="00B36C08"/>
    <w:rsid w:val="00B418B7"/>
    <w:rsid w:val="00B45336"/>
    <w:rsid w:val="00B455D8"/>
    <w:rsid w:val="00B50240"/>
    <w:rsid w:val="00B519F5"/>
    <w:rsid w:val="00B5200B"/>
    <w:rsid w:val="00B55D11"/>
    <w:rsid w:val="00B638F1"/>
    <w:rsid w:val="00B66EE4"/>
    <w:rsid w:val="00B711E7"/>
    <w:rsid w:val="00B71A24"/>
    <w:rsid w:val="00B72DB9"/>
    <w:rsid w:val="00B73AAE"/>
    <w:rsid w:val="00B73ACD"/>
    <w:rsid w:val="00B82355"/>
    <w:rsid w:val="00B86410"/>
    <w:rsid w:val="00B93ED5"/>
    <w:rsid w:val="00BA0F9B"/>
    <w:rsid w:val="00BA21EF"/>
    <w:rsid w:val="00BA3A1F"/>
    <w:rsid w:val="00BA45BA"/>
    <w:rsid w:val="00BB5A25"/>
    <w:rsid w:val="00BB62AC"/>
    <w:rsid w:val="00BB76DF"/>
    <w:rsid w:val="00BC39AB"/>
    <w:rsid w:val="00BC6071"/>
    <w:rsid w:val="00BD1324"/>
    <w:rsid w:val="00BE24E1"/>
    <w:rsid w:val="00BF28FA"/>
    <w:rsid w:val="00BF2C3E"/>
    <w:rsid w:val="00BF3549"/>
    <w:rsid w:val="00BF422C"/>
    <w:rsid w:val="00BF7470"/>
    <w:rsid w:val="00BF760C"/>
    <w:rsid w:val="00C00CA7"/>
    <w:rsid w:val="00C042E8"/>
    <w:rsid w:val="00C05090"/>
    <w:rsid w:val="00C14A64"/>
    <w:rsid w:val="00C15535"/>
    <w:rsid w:val="00C15749"/>
    <w:rsid w:val="00C1603C"/>
    <w:rsid w:val="00C27502"/>
    <w:rsid w:val="00C34059"/>
    <w:rsid w:val="00C349F3"/>
    <w:rsid w:val="00C361F8"/>
    <w:rsid w:val="00C36DF0"/>
    <w:rsid w:val="00C37E33"/>
    <w:rsid w:val="00C456AE"/>
    <w:rsid w:val="00C4714D"/>
    <w:rsid w:val="00C6134D"/>
    <w:rsid w:val="00C614BF"/>
    <w:rsid w:val="00C652F5"/>
    <w:rsid w:val="00C66EA4"/>
    <w:rsid w:val="00C66EEB"/>
    <w:rsid w:val="00C72EC8"/>
    <w:rsid w:val="00C77784"/>
    <w:rsid w:val="00C8223C"/>
    <w:rsid w:val="00C87491"/>
    <w:rsid w:val="00CA5E23"/>
    <w:rsid w:val="00CA702E"/>
    <w:rsid w:val="00CA77D0"/>
    <w:rsid w:val="00CC2267"/>
    <w:rsid w:val="00CC4544"/>
    <w:rsid w:val="00CD2283"/>
    <w:rsid w:val="00CD7A4F"/>
    <w:rsid w:val="00CD7C0D"/>
    <w:rsid w:val="00CF2343"/>
    <w:rsid w:val="00D10F55"/>
    <w:rsid w:val="00D11F94"/>
    <w:rsid w:val="00D20C31"/>
    <w:rsid w:val="00D23535"/>
    <w:rsid w:val="00D33432"/>
    <w:rsid w:val="00D44059"/>
    <w:rsid w:val="00D5375A"/>
    <w:rsid w:val="00D53AA3"/>
    <w:rsid w:val="00D56718"/>
    <w:rsid w:val="00D5775E"/>
    <w:rsid w:val="00D57A00"/>
    <w:rsid w:val="00D6001F"/>
    <w:rsid w:val="00D7331C"/>
    <w:rsid w:val="00D74186"/>
    <w:rsid w:val="00D7549C"/>
    <w:rsid w:val="00D770D8"/>
    <w:rsid w:val="00D81241"/>
    <w:rsid w:val="00D81BC4"/>
    <w:rsid w:val="00D86858"/>
    <w:rsid w:val="00D86AE7"/>
    <w:rsid w:val="00D947AC"/>
    <w:rsid w:val="00D97BA1"/>
    <w:rsid w:val="00DA35C5"/>
    <w:rsid w:val="00DB14A3"/>
    <w:rsid w:val="00DB1593"/>
    <w:rsid w:val="00DB3D62"/>
    <w:rsid w:val="00DB584B"/>
    <w:rsid w:val="00DB7C25"/>
    <w:rsid w:val="00DC51F8"/>
    <w:rsid w:val="00DE2A5E"/>
    <w:rsid w:val="00DE7412"/>
    <w:rsid w:val="00DF4A99"/>
    <w:rsid w:val="00DF5BEE"/>
    <w:rsid w:val="00DF7159"/>
    <w:rsid w:val="00E02993"/>
    <w:rsid w:val="00E0546F"/>
    <w:rsid w:val="00E07A87"/>
    <w:rsid w:val="00E12DE4"/>
    <w:rsid w:val="00E15599"/>
    <w:rsid w:val="00E23AD2"/>
    <w:rsid w:val="00E26F5D"/>
    <w:rsid w:val="00E40629"/>
    <w:rsid w:val="00E412CE"/>
    <w:rsid w:val="00E444FC"/>
    <w:rsid w:val="00E466B2"/>
    <w:rsid w:val="00E506F4"/>
    <w:rsid w:val="00E50DD6"/>
    <w:rsid w:val="00E52D69"/>
    <w:rsid w:val="00E5400D"/>
    <w:rsid w:val="00E545BD"/>
    <w:rsid w:val="00E56379"/>
    <w:rsid w:val="00E57787"/>
    <w:rsid w:val="00E63ECC"/>
    <w:rsid w:val="00E64603"/>
    <w:rsid w:val="00E64B2F"/>
    <w:rsid w:val="00E64CFD"/>
    <w:rsid w:val="00E65CDD"/>
    <w:rsid w:val="00E6667A"/>
    <w:rsid w:val="00E67544"/>
    <w:rsid w:val="00E70549"/>
    <w:rsid w:val="00E75EBA"/>
    <w:rsid w:val="00E75F04"/>
    <w:rsid w:val="00E776F6"/>
    <w:rsid w:val="00E77D99"/>
    <w:rsid w:val="00E80B3D"/>
    <w:rsid w:val="00E80D27"/>
    <w:rsid w:val="00E82F78"/>
    <w:rsid w:val="00E90C93"/>
    <w:rsid w:val="00E912B2"/>
    <w:rsid w:val="00E942F8"/>
    <w:rsid w:val="00E97398"/>
    <w:rsid w:val="00EA08E4"/>
    <w:rsid w:val="00EA1699"/>
    <w:rsid w:val="00EA20FD"/>
    <w:rsid w:val="00EA2CED"/>
    <w:rsid w:val="00EA744F"/>
    <w:rsid w:val="00EA79D9"/>
    <w:rsid w:val="00EB1937"/>
    <w:rsid w:val="00EB5315"/>
    <w:rsid w:val="00EB7B1D"/>
    <w:rsid w:val="00EB7C56"/>
    <w:rsid w:val="00EC1E71"/>
    <w:rsid w:val="00EC4788"/>
    <w:rsid w:val="00EC5B5B"/>
    <w:rsid w:val="00EC747C"/>
    <w:rsid w:val="00ED27BC"/>
    <w:rsid w:val="00ED542C"/>
    <w:rsid w:val="00EE0235"/>
    <w:rsid w:val="00EE1EFD"/>
    <w:rsid w:val="00EE2D60"/>
    <w:rsid w:val="00EF25BF"/>
    <w:rsid w:val="00EF2B12"/>
    <w:rsid w:val="00EF349E"/>
    <w:rsid w:val="00EF4EB1"/>
    <w:rsid w:val="00EF6AC7"/>
    <w:rsid w:val="00F0033B"/>
    <w:rsid w:val="00F02253"/>
    <w:rsid w:val="00F034C1"/>
    <w:rsid w:val="00F059BC"/>
    <w:rsid w:val="00F0789C"/>
    <w:rsid w:val="00F100D8"/>
    <w:rsid w:val="00F11835"/>
    <w:rsid w:val="00F17CDC"/>
    <w:rsid w:val="00F22BDD"/>
    <w:rsid w:val="00F34691"/>
    <w:rsid w:val="00F35F47"/>
    <w:rsid w:val="00F40D63"/>
    <w:rsid w:val="00F5514F"/>
    <w:rsid w:val="00F647F0"/>
    <w:rsid w:val="00F722CC"/>
    <w:rsid w:val="00F74503"/>
    <w:rsid w:val="00F8151B"/>
    <w:rsid w:val="00F84632"/>
    <w:rsid w:val="00F927A7"/>
    <w:rsid w:val="00F9546C"/>
    <w:rsid w:val="00FA7B81"/>
    <w:rsid w:val="00FB48FD"/>
    <w:rsid w:val="00FC0199"/>
    <w:rsid w:val="00FC34E1"/>
    <w:rsid w:val="00FC3A6F"/>
    <w:rsid w:val="00FC6B0C"/>
    <w:rsid w:val="00FC6B9D"/>
    <w:rsid w:val="00FD02C6"/>
    <w:rsid w:val="00FD22E4"/>
    <w:rsid w:val="00FD3DA9"/>
    <w:rsid w:val="00FE26E8"/>
    <w:rsid w:val="00FF6757"/>
    <w:rsid w:val="0A19FCDF"/>
    <w:rsid w:val="10A4AF6E"/>
    <w:rsid w:val="10E15A8B"/>
    <w:rsid w:val="371AC191"/>
    <w:rsid w:val="3D09ECF9"/>
    <w:rsid w:val="4D9D9E85"/>
    <w:rsid w:val="4D9E5442"/>
    <w:rsid w:val="5232E8B8"/>
    <w:rsid w:val="53700BFB"/>
    <w:rsid w:val="6BC37441"/>
    <w:rsid w:val="6DCB261A"/>
    <w:rsid w:val="6F3D70C6"/>
    <w:rsid w:val="750C5548"/>
    <w:rsid w:val="75537F6D"/>
    <w:rsid w:val="77DE6CF7"/>
    <w:rsid w:val="78753DB7"/>
    <w:rsid w:val="7B72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078E1"/>
  <w15:chartTrackingRefBased/>
  <w15:docId w15:val="{037615C1-37F2-47B0-AC98-D99E2B61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19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231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197"/>
  </w:style>
  <w:style w:type="paragraph" w:customStyle="1" w:styleId="AgendaItem">
    <w:name w:val="Agenda Item"/>
    <w:basedOn w:val="Normal"/>
    <w:qFormat/>
    <w:rsid w:val="00523197"/>
    <w:pPr>
      <w:spacing w:before="80"/>
    </w:pPr>
    <w:rPr>
      <w:b/>
      <w:sz w:val="24"/>
    </w:rPr>
  </w:style>
  <w:style w:type="paragraph" w:customStyle="1" w:styleId="AgendaSub-Items">
    <w:name w:val="Agenda Sub-Items"/>
    <w:basedOn w:val="ListParagraph"/>
    <w:qFormat/>
    <w:rsid w:val="00523197"/>
    <w:pPr>
      <w:ind w:left="0"/>
    </w:pPr>
    <w:rPr>
      <w:sz w:val="24"/>
    </w:rPr>
  </w:style>
  <w:style w:type="paragraph" w:customStyle="1" w:styleId="Agendamin">
    <w:name w:val="Agenda min"/>
    <w:basedOn w:val="Normal"/>
    <w:qFormat/>
    <w:rsid w:val="00523197"/>
    <w:pPr>
      <w:spacing w:before="80"/>
      <w:jc w:val="center"/>
    </w:pPr>
    <w:rPr>
      <w:i/>
      <w:sz w:val="24"/>
    </w:rPr>
  </w:style>
  <w:style w:type="paragraph" w:customStyle="1" w:styleId="AgendaTime">
    <w:name w:val="Agenda Time"/>
    <w:basedOn w:val="Normal"/>
    <w:qFormat/>
    <w:rsid w:val="00523197"/>
    <w:pPr>
      <w:spacing w:before="80"/>
      <w:jc w:val="center"/>
    </w:pPr>
    <w:rPr>
      <w:sz w:val="24"/>
    </w:rPr>
  </w:style>
  <w:style w:type="paragraph" w:styleId="ListParagraph">
    <w:name w:val="List Paragraph"/>
    <w:basedOn w:val="Normal"/>
    <w:uiPriority w:val="34"/>
    <w:qFormat/>
    <w:rsid w:val="005231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B27"/>
  </w:style>
  <w:style w:type="paragraph" w:styleId="BalloonText">
    <w:name w:val="Balloon Text"/>
    <w:basedOn w:val="Normal"/>
    <w:link w:val="BalloonTextChar"/>
    <w:uiPriority w:val="99"/>
    <w:semiHidden/>
    <w:unhideWhenUsed/>
    <w:rsid w:val="00B72D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DB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739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39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764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64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4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4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41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1F26"/>
    <w:pPr>
      <w:spacing w:after="0" w:line="240" w:lineRule="auto"/>
    </w:pPr>
  </w:style>
  <w:style w:type="character" w:customStyle="1" w:styleId="cf01">
    <w:name w:val="cf01"/>
    <w:basedOn w:val="DefaultParagraphFont"/>
    <w:rsid w:val="00D97BA1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efaultParagraphFont"/>
    <w:rsid w:val="00AF02EF"/>
  </w:style>
  <w:style w:type="character" w:customStyle="1" w:styleId="eop">
    <w:name w:val="eop"/>
    <w:basedOn w:val="DefaultParagraphFont"/>
    <w:rsid w:val="00AF0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eams.microsoft.com/l/meetup-join/19%3ameeting_OWRkMGY4NWEtZDllYi00ZjFhLWE3OGItNTc5OTU5MjA4NGNi%40thread.v2/0?context=%7b%22Tid%22%3a%223e861d16-48b7-4a0e-9806-8c04d81b7b2a%22%2c%22Oid%22%3a%22c91713e7-aee1-43fa-9aad-2b20859e320a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f370b-bdc5-4055-8031-189f80688753">
      <Terms xmlns="http://schemas.microsoft.com/office/infopath/2007/PartnerControls"/>
    </lcf76f155ced4ddcb4097134ff3c332f>
    <TaxCatchAll xmlns="2c0b585d-b733-433f-8897-8c1b261074a9" xsi:nil="true"/>
    <SharedWithUsers xmlns="2c0b585d-b733-433f-8897-8c1b261074a9">
      <UserInfo>
        <DisplayName>Steeves, Melanie (DPH)</DisplayName>
        <AccountId>14</AccountId>
        <AccountType/>
      </UserInfo>
    </SharedWithUsers>
    <Attachmenttoplan_x003f_ xmlns="2a2f370b-bdc5-4055-8031-189f80688753" xsi:nil="true"/>
    <IsFolder_x003f_ xmlns="2a2f370b-bdc5-4055-8031-189f80688753" xsi:nil="true"/>
    <ParentFilePath xmlns="2a2f370b-bdc5-4055-8031-189f80688753" xsi:nil="true"/>
    <Engagement_x002f_Contract_x0020_ID xmlns="2a2f370b-bdc5-4055-8031-189f80688753" xsi:nil="true"/>
    <Topic xmlns="2a2f370b-bdc5-4055-8031-189f806887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32C7835BBD94282A40B01912CADD0" ma:contentTypeVersion="21" ma:contentTypeDescription="Create a new document." ma:contentTypeScope="" ma:versionID="26c482a241417c882cddadd606737d60">
  <xsd:schema xmlns:xsd="http://www.w3.org/2001/XMLSchema" xmlns:xs="http://www.w3.org/2001/XMLSchema" xmlns:p="http://schemas.microsoft.com/office/2006/metadata/properties" xmlns:ns2="2a2f370b-bdc5-4055-8031-189f80688753" xmlns:ns3="2c0b585d-b733-433f-8897-8c1b261074a9" targetNamespace="http://schemas.microsoft.com/office/2006/metadata/properties" ma:root="true" ma:fieldsID="6ed2118361b819a3a7cd0e74b0ccf032" ns2:_="" ns3:_="">
    <xsd:import namespace="2a2f370b-bdc5-4055-8031-189f80688753"/>
    <xsd:import namespace="2c0b585d-b733-433f-8897-8c1b26107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ttachmenttoplan_x003f_" minOccurs="0"/>
                <xsd:element ref="ns2:Engagement_x002f_Contract_x0020_ID" minOccurs="0"/>
                <xsd:element ref="ns2:IsFolder_x003f_" minOccurs="0"/>
                <xsd:element ref="ns2:ParentFilePath" minOccurs="0"/>
                <xsd:element ref="ns2:MediaServiceSearchProperties" minOccurs="0"/>
                <xsd:element ref="ns2: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f370b-bdc5-4055-8031-189f80688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ttachmenttoplan_x003f_" ma:index="23" nillable="true" ma:displayName="Attachment to plan?" ma:format="Dropdown" ma:internalName="Attachmenttoplan_x003f_">
      <xsd:simpleType>
        <xsd:restriction base="dms:Text">
          <xsd:maxLength value="255"/>
        </xsd:restriction>
      </xsd:simpleType>
    </xsd:element>
    <xsd:element name="Engagement_x002f_Contract_x0020_ID" ma:index="24" nillable="true" ma:displayName="Engagement/Contract ID" ma:decimals="0" ma:internalName="Engagement_x002f_Contract_x0020_ID">
      <xsd:simpleType>
        <xsd:restriction base="dms:Number"/>
      </xsd:simpleType>
    </xsd:element>
    <xsd:element name="IsFolder_x003f_" ma:index="25" nillable="true" ma:displayName="IsFolder?" ma:format="Dropdown" ma:internalName="IsFolder_x003f_">
      <xsd:simpleType>
        <xsd:restriction base="dms:Choice">
          <xsd:enumeration value="Yes"/>
          <xsd:enumeration value="No"/>
        </xsd:restriction>
      </xsd:simpleType>
    </xsd:element>
    <xsd:element name="ParentFilePath" ma:index="26" nillable="true" ma:displayName="ParentFilePath" ma:internalName="ParentFilePath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28" nillable="true" ma:displayName="Topic" ma:description="Area of DVIP" ma:format="Dropdown" ma:internalName="Topi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585d-b733-433f-8897-8c1b261074a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6be2ee7-5270-4875-9609-98ed51677ff9}" ma:internalName="TaxCatchAll" ma:showField="CatchAllData" ma:web="2c0b585d-b733-433f-8897-8c1b26107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89F5D-6197-4614-B529-364AF5A947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B99A7E-BC97-449C-BAC2-D0DBA337B687}">
  <ds:schemaRefs>
    <ds:schemaRef ds:uri="http://schemas.microsoft.com/office/2006/metadata/properties"/>
    <ds:schemaRef ds:uri="http://schemas.microsoft.com/office/infopath/2007/PartnerControls"/>
    <ds:schemaRef ds:uri="2a2f370b-bdc5-4055-8031-189f80688753"/>
    <ds:schemaRef ds:uri="2c0b585d-b733-433f-8897-8c1b261074a9"/>
  </ds:schemaRefs>
</ds:datastoreItem>
</file>

<file path=customXml/itemProps3.xml><?xml version="1.0" encoding="utf-8"?>
<ds:datastoreItem xmlns:ds="http://schemas.openxmlformats.org/officeDocument/2006/customXml" ds:itemID="{78450D1B-3472-4965-BC1A-2508F3DD5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f370b-bdc5-4055-8031-189f80688753"/>
    <ds:schemaRef ds:uri="2c0b585d-b733-433f-8897-8c1b26107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Ayers</dc:creator>
  <cp:keywords/>
  <dc:description/>
  <cp:lastModifiedBy>Steeves, Melanie (DPH)</cp:lastModifiedBy>
  <cp:revision>12</cp:revision>
  <dcterms:created xsi:type="dcterms:W3CDTF">2023-09-07T17:46:00Z</dcterms:created>
  <dcterms:modified xsi:type="dcterms:W3CDTF">2025-03-17T13:46:00Z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0x01010068B32C7835BBD94282A40B01912CADD0</vt:lpwstr>
  </property>
  <property fmtid="{D5CDD505-2E9C-101B-9397-08002B2CF9AE}" pid="3" name="MediaServiceImageTags">
    <vt:lpwstr/>
  </property>
</Properties>
</file>