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D3716" w14:textId="77777777" w:rsidR="00F032AB" w:rsidRDefault="00F032AB">
      <w:r>
        <w:t>April 23, 2024</w:t>
      </w:r>
    </w:p>
    <w:p w14:paraId="3587184A" w14:textId="77777777" w:rsidR="00F032AB" w:rsidRDefault="00F032AB"/>
    <w:p w14:paraId="1ABBABCC" w14:textId="77777777" w:rsidR="00F032AB" w:rsidRDefault="00F032AB">
      <w:r>
        <w:t>Winchester Board of Health</w:t>
      </w:r>
    </w:p>
    <w:p w14:paraId="2CBA6D94" w14:textId="77777777" w:rsidR="00F032AB" w:rsidRDefault="00F032AB">
      <w:r>
        <w:t xml:space="preserve">71 Mt. Vernon St. </w:t>
      </w:r>
    </w:p>
    <w:p w14:paraId="070A90A6" w14:textId="77777777" w:rsidR="00F032AB" w:rsidRDefault="00F032AB">
      <w:r>
        <w:t>Winchester, MA 01890</w:t>
      </w:r>
    </w:p>
    <w:p w14:paraId="3B5BE787" w14:textId="77777777" w:rsidR="00F032AB" w:rsidRDefault="00F032AB"/>
    <w:p w14:paraId="4FCDFADC" w14:textId="77777777" w:rsidR="00923C95" w:rsidRDefault="00F032AB">
      <w:r>
        <w:t xml:space="preserve">Dear Chair Sawicki and Board Members Trimarchi and Scott-Vernaglia, </w:t>
      </w:r>
    </w:p>
    <w:p w14:paraId="2C1DBB71" w14:textId="77777777" w:rsidR="00F032AB" w:rsidRDefault="00F032AB"/>
    <w:p w14:paraId="0BAC98A6" w14:textId="77777777" w:rsidR="00F032AB" w:rsidRDefault="00F032AB">
      <w:r>
        <w:t xml:space="preserve">I write to show my support for the </w:t>
      </w:r>
      <w:r w:rsidRPr="00F032AB">
        <w:rPr>
          <w:i/>
        </w:rPr>
        <w:t>Amendments to Regulation Restricting Sale of Tobacco Products</w:t>
      </w:r>
      <w:r>
        <w:t xml:space="preserve"> under consideration on Thursday, April 25, 2024. </w:t>
      </w:r>
    </w:p>
    <w:p w14:paraId="7768CD6D" w14:textId="77777777" w:rsidR="00F032AB" w:rsidRDefault="00F032AB"/>
    <w:p w14:paraId="0A9DC67D" w14:textId="77777777" w:rsidR="00F032AB" w:rsidRDefault="00F032AB">
      <w:r>
        <w:t xml:space="preserve">I appreciate all the efforts and progress that has been made towards preventing our young people from falling prey to tobacco addiction and the life-long struggle that it brings. However, it is clear to me that even with the current regulations and educational resources, as long as we continue to make tobacco products available, it is truly impossible to prevent a large number of the next generation from becoming addicted users. </w:t>
      </w:r>
    </w:p>
    <w:p w14:paraId="61D44E7F" w14:textId="77777777" w:rsidR="00F032AB" w:rsidRDefault="00F032AB"/>
    <w:p w14:paraId="28D45AF8" w14:textId="77777777" w:rsidR="00F032AB" w:rsidRDefault="00F032AB">
      <w:r>
        <w:t>Although it was 40 years ago, I still remember the untimely illness and painful treatment and death my grandmother endured from smoking cigarettes. Now that we understand the dangers, why do we still sell tobacco products</w:t>
      </w:r>
      <w:r w:rsidR="0015778A">
        <w:t xml:space="preserve"> and allow this story to continue</w:t>
      </w:r>
      <w:r>
        <w:t xml:space="preserve">? It would be such a relief to not have to worry about my </w:t>
      </w:r>
      <w:proofErr w:type="gramStart"/>
      <w:r>
        <w:t>14 year old</w:t>
      </w:r>
      <w:proofErr w:type="gramEnd"/>
      <w:r>
        <w:t xml:space="preserve"> daughter and her friends purchasing the various tobacco containing products that now exist. </w:t>
      </w:r>
    </w:p>
    <w:p w14:paraId="75B2A718" w14:textId="77777777" w:rsidR="00F032AB" w:rsidRDefault="00F032AB"/>
    <w:p w14:paraId="61C13D1A" w14:textId="77777777" w:rsidR="00F032AB" w:rsidRDefault="00F032AB">
      <w:r>
        <w:t>Thank you</w:t>
      </w:r>
      <w:r w:rsidR="0015778A">
        <w:t xml:space="preserve"> for your consideration</w:t>
      </w:r>
      <w:r>
        <w:t>,</w:t>
      </w:r>
    </w:p>
    <w:p w14:paraId="4D51F22D" w14:textId="77777777" w:rsidR="00F032AB" w:rsidRDefault="00F032AB"/>
    <w:p w14:paraId="5BC4791E" w14:textId="77AB2A5C" w:rsidR="00F032AB" w:rsidRDefault="00F032AB">
      <w:r>
        <w:t>KB</w:t>
      </w:r>
    </w:p>
    <w:sectPr w:rsidR="00F032AB" w:rsidSect="002152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2AB"/>
    <w:rsid w:val="0015778A"/>
    <w:rsid w:val="002152C5"/>
    <w:rsid w:val="00923C95"/>
    <w:rsid w:val="009F0EE5"/>
    <w:rsid w:val="00EA0EB3"/>
    <w:rsid w:val="00F03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E1BC4"/>
  <w15:chartTrackingRefBased/>
  <w15:docId w15:val="{88D6216B-4E2B-4145-9D73-8F86E3FDB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178</Words>
  <Characters>1015</Characters>
  <Application>Microsoft Office Word</Application>
  <DocSecurity>0</DocSecurity>
  <Lines>8</Lines>
  <Paragraphs>2</Paragraphs>
  <ScaleCrop>false</ScaleCrop>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Buzby, Maureen</cp:lastModifiedBy>
  <cp:revision>3</cp:revision>
  <dcterms:created xsi:type="dcterms:W3CDTF">2024-04-23T18:58:00Z</dcterms:created>
  <dcterms:modified xsi:type="dcterms:W3CDTF">2025-04-23T20:10:00Z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2025-04-23T20:10:51Z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2c89199e-0c3a-4b3e-a80a-40d59e260931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