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E95E2" w14:textId="77777777" w:rsidR="001314ED" w:rsidRPr="00901F5E" w:rsidRDefault="001314ED" w:rsidP="00765941">
      <w:pPr>
        <w:spacing w:after="0"/>
        <w:jc w:val="center"/>
        <w:rPr>
          <w:b/>
          <w:bCs/>
          <w:sz w:val="36"/>
          <w:szCs w:val="36"/>
        </w:rPr>
      </w:pPr>
      <w:r w:rsidRPr="00901F5E">
        <w:rPr>
          <w:b/>
          <w:bCs/>
          <w:sz w:val="36"/>
          <w:szCs w:val="36"/>
        </w:rPr>
        <w:t>Mystic Valley Public Health Coalition</w:t>
      </w:r>
    </w:p>
    <w:p w14:paraId="0638BA13" w14:textId="77777777" w:rsidR="001314ED" w:rsidRPr="00901F5E" w:rsidRDefault="001314ED" w:rsidP="00765941">
      <w:pPr>
        <w:spacing w:after="0"/>
        <w:jc w:val="center"/>
        <w:rPr>
          <w:sz w:val="24"/>
          <w:szCs w:val="24"/>
        </w:rPr>
      </w:pPr>
      <w:r w:rsidRPr="00901F5E">
        <w:rPr>
          <w:sz w:val="24"/>
          <w:szCs w:val="24"/>
        </w:rPr>
        <w:t>Meeting Notice and Agenda</w:t>
      </w:r>
    </w:p>
    <w:p w14:paraId="49471C81" w14:textId="77777777" w:rsidR="001314ED" w:rsidRDefault="001314ED" w:rsidP="00765941">
      <w:pPr>
        <w:spacing w:after="0"/>
        <w:jc w:val="center"/>
      </w:pPr>
    </w:p>
    <w:p w14:paraId="481D6425" w14:textId="77777777" w:rsidR="001314ED" w:rsidRPr="00901F5E" w:rsidRDefault="001314ED" w:rsidP="00765941">
      <w:pPr>
        <w:spacing w:after="0"/>
        <w:jc w:val="center"/>
        <w:rPr>
          <w:b/>
          <w:bCs/>
        </w:rPr>
      </w:pPr>
      <w:r w:rsidRPr="00901F5E">
        <w:rPr>
          <w:b/>
          <w:bCs/>
        </w:rPr>
        <w:t>Date &amp; Time:</w:t>
      </w:r>
    </w:p>
    <w:p w14:paraId="2A97ACC5" w14:textId="7B47F869" w:rsidR="001314ED" w:rsidRDefault="001314ED" w:rsidP="00765941">
      <w:pPr>
        <w:spacing w:after="0"/>
        <w:jc w:val="center"/>
      </w:pPr>
      <w:r>
        <w:t xml:space="preserve">Wednesday, </w:t>
      </w:r>
      <w:r w:rsidR="0063290F">
        <w:t>July 23</w:t>
      </w:r>
      <w:r>
        <w:t xml:space="preserve">, 2025 | </w:t>
      </w:r>
      <w:r w:rsidR="009C5C81">
        <w:t>2:3</w:t>
      </w:r>
      <w:r>
        <w:t>0 PM</w:t>
      </w:r>
    </w:p>
    <w:p w14:paraId="17CBC66E" w14:textId="77777777" w:rsidR="001314ED" w:rsidRDefault="001314ED" w:rsidP="00765941">
      <w:pPr>
        <w:spacing w:after="0"/>
        <w:jc w:val="center"/>
      </w:pPr>
    </w:p>
    <w:p w14:paraId="44290B4D" w14:textId="1394039D" w:rsidR="001314ED" w:rsidRDefault="00566927" w:rsidP="00765941">
      <w:pPr>
        <w:spacing w:after="0"/>
        <w:jc w:val="center"/>
        <w:rPr>
          <w:b/>
          <w:bCs/>
        </w:rPr>
      </w:pPr>
      <w:r>
        <w:rPr>
          <w:b/>
          <w:bCs/>
        </w:rPr>
        <w:t>Location:</w:t>
      </w:r>
    </w:p>
    <w:p w14:paraId="3BAEB09D" w14:textId="29165E37" w:rsidR="00566927" w:rsidRDefault="00566927" w:rsidP="00765941">
      <w:pPr>
        <w:spacing w:after="0"/>
        <w:jc w:val="center"/>
      </w:pPr>
      <w:r>
        <w:t>Wakefield Town Hall</w:t>
      </w:r>
    </w:p>
    <w:p w14:paraId="7980869E" w14:textId="1F2E2DF2" w:rsidR="00566927" w:rsidRDefault="0063290F" w:rsidP="00765941">
      <w:pPr>
        <w:spacing w:after="0"/>
        <w:jc w:val="center"/>
      </w:pPr>
      <w:r>
        <w:t>1</w:t>
      </w:r>
      <w:r w:rsidRPr="0063290F">
        <w:rPr>
          <w:vertAlign w:val="superscript"/>
        </w:rPr>
        <w:t>st</w:t>
      </w:r>
      <w:r>
        <w:t xml:space="preserve"> floor conference room</w:t>
      </w:r>
    </w:p>
    <w:p w14:paraId="6A7C2AC9" w14:textId="53665A3D" w:rsidR="0063290F" w:rsidRPr="00566927" w:rsidRDefault="0063290F" w:rsidP="00EF6BAA">
      <w:pPr>
        <w:pStyle w:val="ListParagraph"/>
        <w:numPr>
          <w:ilvl w:val="0"/>
          <w:numId w:val="5"/>
        </w:numPr>
        <w:spacing w:after="0"/>
        <w:jc w:val="center"/>
      </w:pPr>
      <w:r>
        <w:t>Lafayette St. Wakefield, MA</w:t>
      </w:r>
    </w:p>
    <w:p w14:paraId="46461FA7" w14:textId="77777777" w:rsidR="00C265C1" w:rsidRDefault="00C265C1" w:rsidP="00EF6BAA">
      <w:pPr>
        <w:spacing w:after="0"/>
        <w:rPr>
          <w:b/>
          <w:bCs/>
        </w:rPr>
      </w:pPr>
    </w:p>
    <w:p w14:paraId="29CA6CD7" w14:textId="641CF73F" w:rsidR="00EF6BAA" w:rsidRDefault="00EF6BAA" w:rsidP="00EF6BAA">
      <w:pPr>
        <w:spacing w:after="0"/>
      </w:pPr>
      <w:r>
        <w:rPr>
          <w:b/>
          <w:bCs/>
        </w:rPr>
        <w:t xml:space="preserve">Attendance: </w:t>
      </w:r>
      <w:r>
        <w:t xml:space="preserve">Terry K., Anthony C., Stephen C., Sophie G, Jen </w:t>
      </w:r>
      <w:r w:rsidR="00175BAA">
        <w:t>M</w:t>
      </w:r>
      <w:r>
        <w:t>, Deanna</w:t>
      </w:r>
      <w:r w:rsidR="00175BAA">
        <w:t xml:space="preserve"> W.</w:t>
      </w:r>
      <w:r>
        <w:t>, Gruha</w:t>
      </w:r>
      <w:r w:rsidR="00175BAA">
        <w:t xml:space="preserve"> P.</w:t>
      </w:r>
      <w:r>
        <w:t>, MaryAnn</w:t>
      </w:r>
      <w:r w:rsidR="00175BAA">
        <w:t xml:space="preserve"> O.</w:t>
      </w:r>
    </w:p>
    <w:p w14:paraId="27FA7C16" w14:textId="77777777" w:rsidR="00C265C1" w:rsidRDefault="00C265C1" w:rsidP="00765941">
      <w:pPr>
        <w:spacing w:after="0"/>
        <w:rPr>
          <w:b/>
          <w:bCs/>
        </w:rPr>
      </w:pPr>
    </w:p>
    <w:p w14:paraId="5D195F6D" w14:textId="0B391580" w:rsidR="001314ED" w:rsidRDefault="001314ED" w:rsidP="00765941">
      <w:pPr>
        <w:spacing w:after="0"/>
        <w:rPr>
          <w:b/>
          <w:bCs/>
        </w:rPr>
      </w:pPr>
      <w:r>
        <w:rPr>
          <w:b/>
          <w:bCs/>
        </w:rPr>
        <w:t>Agenda</w:t>
      </w:r>
      <w:r w:rsidR="00584D32">
        <w:rPr>
          <w:b/>
          <w:bCs/>
        </w:rPr>
        <w:t>/Notes</w:t>
      </w:r>
    </w:p>
    <w:p w14:paraId="1C8C9AA7" w14:textId="15583968" w:rsidR="00FF6CF6" w:rsidRDefault="00FF6CF6" w:rsidP="00765941">
      <w:pPr>
        <w:numPr>
          <w:ilvl w:val="0"/>
          <w:numId w:val="3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Grant updates</w:t>
      </w:r>
    </w:p>
    <w:p w14:paraId="21ECE61B" w14:textId="365A2338" w:rsidR="003E31C2" w:rsidRPr="003E31C2" w:rsidRDefault="003E31C2" w:rsidP="00765941">
      <w:pPr>
        <w:numPr>
          <w:ilvl w:val="1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 xml:space="preserve">MTCP- Maureen emailed updates on </w:t>
      </w:r>
      <w:r w:rsidR="00765941">
        <w:rPr>
          <w:rFonts w:ascii="Aptos" w:eastAsia="Times New Roman" w:hAnsi="Aptos" w:cs="Segoe UI"/>
          <w:color w:val="000000"/>
          <w:kern w:val="0"/>
          <w14:ligatures w14:val="none"/>
        </w:rPr>
        <w:t>7/18/25.</w:t>
      </w:r>
    </w:p>
    <w:p w14:paraId="307E5092" w14:textId="166453BB" w:rsidR="00F20204" w:rsidRPr="00553310" w:rsidRDefault="00FF6CF6" w:rsidP="00765941">
      <w:pPr>
        <w:numPr>
          <w:ilvl w:val="1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t xml:space="preserve">MassCALL3 updates </w:t>
      </w:r>
    </w:p>
    <w:p w14:paraId="2E3F974B" w14:textId="16DB3CEC" w:rsidR="00553310" w:rsidRPr="003A6D5D" w:rsidRDefault="000E2D77" w:rsidP="00765941">
      <w:pPr>
        <w:numPr>
          <w:ilvl w:val="2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t>Reduction in funding</w:t>
      </w:r>
      <w:r w:rsidR="00454F41">
        <w:t xml:space="preserve"> fr</w:t>
      </w:r>
      <w:r w:rsidR="002A471E">
        <w:t>om</w:t>
      </w:r>
      <w:r>
        <w:t xml:space="preserve"> $250,000 </w:t>
      </w:r>
      <w:r w:rsidR="002A471E">
        <w:t>to</w:t>
      </w:r>
      <w:r>
        <w:t xml:space="preserve"> $125,000</w:t>
      </w:r>
      <w:r w:rsidR="003A6D5D">
        <w:t>, ~$6,000-$7,000/yr to spend</w:t>
      </w:r>
    </w:p>
    <w:p w14:paraId="3A976351" w14:textId="694C794A" w:rsidR="003A6D5D" w:rsidRPr="00F20204" w:rsidRDefault="002A471E" w:rsidP="00765941">
      <w:pPr>
        <w:numPr>
          <w:ilvl w:val="2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t>Programing to continue includes:</w:t>
      </w:r>
      <w:r w:rsidR="009047D7">
        <w:t xml:space="preserve"> </w:t>
      </w:r>
      <w:r w:rsidR="003A6D5D">
        <w:t>compliance checks, TIPS training</w:t>
      </w:r>
      <w:r w:rsidR="00BA49F1">
        <w:t>, regulations, positive community norms</w:t>
      </w:r>
      <w:r w:rsidR="008A4189">
        <w:t xml:space="preserve">, </w:t>
      </w:r>
      <w:r w:rsidR="00B12F97">
        <w:t>restorative practices will be wrapped into some of this work</w:t>
      </w:r>
      <w:r w:rsidR="009B09A0">
        <w:t>.</w:t>
      </w:r>
    </w:p>
    <w:p w14:paraId="0466ABA4" w14:textId="77777777" w:rsidR="00F20204" w:rsidRDefault="00F20204" w:rsidP="00765941">
      <w:pPr>
        <w:numPr>
          <w:ilvl w:val="1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F20204">
        <w:rPr>
          <w:rFonts w:ascii="Aptos" w:eastAsia="Times New Roman" w:hAnsi="Aptos" w:cs="Segoe UI"/>
          <w:color w:val="000000"/>
          <w:kern w:val="0"/>
          <w14:ligatures w14:val="none"/>
        </w:rPr>
        <w:t>Training hub updates/announcements</w:t>
      </w:r>
    </w:p>
    <w:p w14:paraId="7412C01D" w14:textId="20699BB4" w:rsidR="001D217E" w:rsidRDefault="001D217E" w:rsidP="001D217E">
      <w:pPr>
        <w:numPr>
          <w:ilvl w:val="2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 xml:space="preserve">Terry &amp; Steve shared that </w:t>
      </w:r>
      <w:r w:rsidR="004329CF">
        <w:rPr>
          <w:rFonts w:ascii="Aptos" w:eastAsia="Times New Roman" w:hAnsi="Aptos" w:cs="Segoe UI"/>
          <w:color w:val="000000"/>
          <w:kern w:val="0"/>
          <w14:ligatures w14:val="none"/>
        </w:rPr>
        <w:t xml:space="preserve">overall </w:t>
      </w:r>
      <w:r>
        <w:rPr>
          <w:rFonts w:ascii="Aptos" w:eastAsia="Times New Roman" w:hAnsi="Aptos" w:cs="Segoe UI"/>
          <w:color w:val="000000"/>
          <w:kern w:val="0"/>
          <w14:ligatures w14:val="none"/>
        </w:rPr>
        <w:t>participat</w:t>
      </w:r>
      <w:r w:rsidR="004329CF">
        <w:rPr>
          <w:rFonts w:ascii="Aptos" w:eastAsia="Times New Roman" w:hAnsi="Aptos" w:cs="Segoe UI"/>
          <w:color w:val="000000"/>
          <w:kern w:val="0"/>
          <w14:ligatures w14:val="none"/>
        </w:rPr>
        <w:t>ion in the training hub curriculum has been increasing over the past year.</w:t>
      </w:r>
    </w:p>
    <w:p w14:paraId="168D20AD" w14:textId="4CC249BF" w:rsidR="009B09A0" w:rsidRDefault="009B09A0" w:rsidP="00765941">
      <w:pPr>
        <w:numPr>
          <w:ilvl w:val="2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Food</w:t>
      </w:r>
    </w:p>
    <w:p w14:paraId="4F332A38" w14:textId="467B7BA1" w:rsidR="009B09A0" w:rsidRDefault="009B09A0" w:rsidP="009B09A0">
      <w:pPr>
        <w:numPr>
          <w:ilvl w:val="3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 xml:space="preserve">Next Tier 2 Food course will </w:t>
      </w:r>
      <w:r w:rsidR="00B25A0B">
        <w:rPr>
          <w:rFonts w:ascii="Aptos" w:eastAsia="Times New Roman" w:hAnsi="Aptos" w:cs="Segoe UI"/>
          <w:color w:val="000000"/>
          <w:kern w:val="0"/>
          <w14:ligatures w14:val="none"/>
        </w:rPr>
        <w:t xml:space="preserve">be offered to people </w:t>
      </w:r>
      <w:r w:rsidR="001A717F">
        <w:rPr>
          <w:rFonts w:ascii="Aptos" w:eastAsia="Times New Roman" w:hAnsi="Aptos" w:cs="Segoe UI"/>
          <w:color w:val="000000"/>
          <w:kern w:val="0"/>
          <w14:ligatures w14:val="none"/>
        </w:rPr>
        <w:t xml:space="preserve">already </w:t>
      </w:r>
      <w:r w:rsidR="00B25A0B">
        <w:rPr>
          <w:rFonts w:ascii="Aptos" w:eastAsia="Times New Roman" w:hAnsi="Aptos" w:cs="Segoe UI"/>
          <w:color w:val="000000"/>
          <w:kern w:val="0"/>
          <w14:ligatures w14:val="none"/>
        </w:rPr>
        <w:t>on the waitlist—no need to re-apply</w:t>
      </w:r>
    </w:p>
    <w:p w14:paraId="6D6C90FE" w14:textId="77777777" w:rsidR="001A717F" w:rsidRDefault="005B00D1" w:rsidP="001A717F">
      <w:pPr>
        <w:numPr>
          <w:ilvl w:val="3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 xml:space="preserve">Possible “refresher” course for </w:t>
      </w:r>
      <w:r w:rsidR="003159CB">
        <w:rPr>
          <w:rFonts w:ascii="Aptos" w:eastAsia="Times New Roman" w:hAnsi="Aptos" w:cs="Segoe UI"/>
          <w:color w:val="000000"/>
          <w:kern w:val="0"/>
          <w14:ligatures w14:val="none"/>
        </w:rPr>
        <w:t>experienced inspectors</w:t>
      </w:r>
      <w:r w:rsidR="001A717F" w:rsidRPr="001A717F">
        <w:rPr>
          <w:rFonts w:ascii="Aptos" w:eastAsia="Times New Roman" w:hAnsi="Aptos" w:cs="Segoe UI"/>
          <w:color w:val="000000"/>
          <w:kern w:val="0"/>
          <w14:ligatures w14:val="none"/>
        </w:rPr>
        <w:t xml:space="preserve"> </w:t>
      </w:r>
    </w:p>
    <w:p w14:paraId="19D14EEB" w14:textId="4428E99E" w:rsidR="00876F07" w:rsidRPr="001D217E" w:rsidRDefault="001A717F" w:rsidP="001D217E">
      <w:pPr>
        <w:numPr>
          <w:ilvl w:val="3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Hub trainers for food trainers</w:t>
      </w:r>
      <w:r w:rsidR="00030A7C">
        <w:rPr>
          <w:rFonts w:ascii="Aptos" w:eastAsia="Times New Roman" w:hAnsi="Aptos" w:cs="Segoe UI"/>
          <w:color w:val="000000"/>
          <w:kern w:val="0"/>
          <w14:ligatures w14:val="none"/>
        </w:rPr>
        <w:t xml:space="preserve"> </w:t>
      </w:r>
      <w:r>
        <w:rPr>
          <w:rFonts w:ascii="Aptos" w:eastAsia="Times New Roman" w:hAnsi="Aptos" w:cs="Segoe UI"/>
          <w:color w:val="000000"/>
          <w:kern w:val="0"/>
          <w14:ligatures w14:val="none"/>
        </w:rPr>
        <w:t>are working on becoming FDA-certified</w:t>
      </w:r>
    </w:p>
    <w:p w14:paraId="3B0D85B0" w14:textId="30163287" w:rsidR="001A717F" w:rsidRDefault="001A717F" w:rsidP="00765941">
      <w:pPr>
        <w:numPr>
          <w:ilvl w:val="2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Housing</w:t>
      </w:r>
    </w:p>
    <w:p w14:paraId="1BEDBF66" w14:textId="388F29A5" w:rsidR="003159CB" w:rsidRDefault="004A44B1" w:rsidP="001A717F">
      <w:pPr>
        <w:numPr>
          <w:ilvl w:val="3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 xml:space="preserve">Housing </w:t>
      </w:r>
      <w:r w:rsidR="001A717F">
        <w:rPr>
          <w:rFonts w:ascii="Aptos" w:eastAsia="Times New Roman" w:hAnsi="Aptos" w:cs="Segoe UI"/>
          <w:color w:val="000000"/>
          <w:kern w:val="0"/>
          <w14:ligatures w14:val="none"/>
        </w:rPr>
        <w:t>T</w:t>
      </w:r>
      <w:r>
        <w:rPr>
          <w:rFonts w:ascii="Aptos" w:eastAsia="Times New Roman" w:hAnsi="Aptos" w:cs="Segoe UI"/>
          <w:color w:val="000000"/>
          <w:kern w:val="0"/>
          <w14:ligatures w14:val="none"/>
        </w:rPr>
        <w:t>ier 3</w:t>
      </w:r>
      <w:r w:rsidR="00F04DDF">
        <w:rPr>
          <w:rFonts w:ascii="Aptos" w:eastAsia="Times New Roman" w:hAnsi="Aptos" w:cs="Segoe UI"/>
          <w:color w:val="000000"/>
          <w:kern w:val="0"/>
          <w14:ligatures w14:val="none"/>
        </w:rPr>
        <w:t xml:space="preserve"> will be</w:t>
      </w:r>
      <w:r w:rsidR="001A717F">
        <w:rPr>
          <w:rFonts w:ascii="Aptos" w:eastAsia="Times New Roman" w:hAnsi="Aptos" w:cs="Segoe UI"/>
          <w:color w:val="000000"/>
          <w:kern w:val="0"/>
          <w14:ligatures w14:val="none"/>
        </w:rPr>
        <w:t xml:space="preserve"> available soon and offered as three</w:t>
      </w:r>
      <w:r>
        <w:rPr>
          <w:rFonts w:ascii="Aptos" w:eastAsia="Times New Roman" w:hAnsi="Aptos" w:cs="Segoe UI"/>
          <w:color w:val="000000"/>
          <w:kern w:val="0"/>
          <w14:ligatures w14:val="none"/>
        </w:rPr>
        <w:t xml:space="preserve"> categories</w:t>
      </w:r>
      <w:r w:rsidR="00FF59CA">
        <w:rPr>
          <w:rFonts w:ascii="Aptos" w:eastAsia="Times New Roman" w:hAnsi="Aptos" w:cs="Segoe UI"/>
          <w:color w:val="000000"/>
          <w:kern w:val="0"/>
          <w14:ligatures w14:val="none"/>
        </w:rPr>
        <w:t xml:space="preserve"> (classroom, on-site in controlled setting/hotel,</w:t>
      </w:r>
      <w:r w:rsidR="00662A6E">
        <w:rPr>
          <w:rFonts w:ascii="Aptos" w:eastAsia="Times New Roman" w:hAnsi="Aptos" w:cs="Segoe UI"/>
          <w:color w:val="000000"/>
          <w:kern w:val="0"/>
          <w14:ligatures w14:val="none"/>
        </w:rPr>
        <w:t xml:space="preserve"> 1:1</w:t>
      </w:r>
      <w:r w:rsidR="00FF59CA">
        <w:rPr>
          <w:rFonts w:ascii="Aptos" w:eastAsia="Times New Roman" w:hAnsi="Aptos" w:cs="Segoe UI"/>
          <w:color w:val="000000"/>
          <w:kern w:val="0"/>
          <w14:ligatures w14:val="none"/>
        </w:rPr>
        <w:t xml:space="preserve"> </w:t>
      </w:r>
      <w:r w:rsidR="00662A6E">
        <w:rPr>
          <w:rFonts w:ascii="Aptos" w:eastAsia="Times New Roman" w:hAnsi="Aptos" w:cs="Segoe UI"/>
          <w:color w:val="000000"/>
          <w:kern w:val="0"/>
          <w14:ligatures w14:val="none"/>
        </w:rPr>
        <w:t>in community w/ inspector</w:t>
      </w:r>
      <w:r w:rsidR="00D4084F">
        <w:rPr>
          <w:rFonts w:ascii="Aptos" w:eastAsia="Times New Roman" w:hAnsi="Aptos" w:cs="Segoe UI"/>
          <w:color w:val="000000"/>
          <w:kern w:val="0"/>
          <w14:ligatures w14:val="none"/>
        </w:rPr>
        <w:t>)</w:t>
      </w:r>
    </w:p>
    <w:p w14:paraId="3843AB81" w14:textId="54EDFB40" w:rsidR="00DA20B8" w:rsidRDefault="00DA20B8" w:rsidP="001A717F">
      <w:pPr>
        <w:numPr>
          <w:ilvl w:val="3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 xml:space="preserve">Stephen to look into e-filing </w:t>
      </w:r>
      <w:r w:rsidR="00082693">
        <w:rPr>
          <w:rFonts w:ascii="Aptos" w:eastAsia="Times New Roman" w:hAnsi="Aptos" w:cs="Segoe UI"/>
          <w:color w:val="000000"/>
          <w:kern w:val="0"/>
          <w14:ligatures w14:val="none"/>
        </w:rPr>
        <w:t>issue (code needed?)</w:t>
      </w:r>
    </w:p>
    <w:p w14:paraId="35574B2F" w14:textId="3DDDE353" w:rsidR="00B124D7" w:rsidRPr="00F20204" w:rsidRDefault="00B124D7" w:rsidP="00765941">
      <w:pPr>
        <w:numPr>
          <w:ilvl w:val="1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F20204">
        <w:rPr>
          <w:rFonts w:ascii="Aptos" w:eastAsia="Times New Roman" w:hAnsi="Aptos" w:cs="Segoe UI"/>
          <w:color w:val="000000"/>
          <w:kern w:val="0"/>
          <w14:ligatures w14:val="none"/>
        </w:rPr>
        <w:t>PHE updates</w:t>
      </w:r>
    </w:p>
    <w:p w14:paraId="54A98E68" w14:textId="41156DAA" w:rsidR="00553AF1" w:rsidRDefault="00553AF1" w:rsidP="00765941">
      <w:pPr>
        <w:numPr>
          <w:ilvl w:val="2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New hires</w:t>
      </w:r>
      <w:r w:rsidR="00A13905">
        <w:rPr>
          <w:rFonts w:ascii="Aptos" w:eastAsia="Times New Roman" w:hAnsi="Aptos" w:cs="Segoe UI"/>
          <w:color w:val="000000"/>
          <w:kern w:val="0"/>
          <w14:ligatures w14:val="none"/>
        </w:rPr>
        <w:t xml:space="preserve"> starting Aug 4</w:t>
      </w:r>
    </w:p>
    <w:p w14:paraId="05CEE2A4" w14:textId="4E5E3BD4" w:rsidR="00552D5A" w:rsidRDefault="00552D5A" w:rsidP="00765941">
      <w:pPr>
        <w:numPr>
          <w:ilvl w:val="3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Hoping to get PHNs together in Aug to discuss areas of support for Tai &amp; Gruha</w:t>
      </w:r>
    </w:p>
    <w:p w14:paraId="6C3ECED3" w14:textId="585E3403" w:rsidR="00A13905" w:rsidRDefault="00A878CE" w:rsidP="00765941">
      <w:pPr>
        <w:numPr>
          <w:ilvl w:val="2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FY25 spen</w:t>
      </w:r>
      <w:r w:rsidR="00255CD6">
        <w:rPr>
          <w:rFonts w:ascii="Aptos" w:eastAsia="Times New Roman" w:hAnsi="Aptos" w:cs="Segoe UI"/>
          <w:color w:val="000000"/>
          <w:kern w:val="0"/>
          <w14:ligatures w14:val="none"/>
        </w:rPr>
        <w:t>t funds</w:t>
      </w:r>
      <w:r w:rsidR="00992717">
        <w:rPr>
          <w:rFonts w:ascii="Aptos" w:eastAsia="Times New Roman" w:hAnsi="Aptos" w:cs="Segoe UI"/>
          <w:color w:val="000000"/>
          <w:kern w:val="0"/>
          <w14:ligatures w14:val="none"/>
        </w:rPr>
        <w:t>- ~$371,000 out of $561,197.45 spent</w:t>
      </w:r>
    </w:p>
    <w:p w14:paraId="40040CB3" w14:textId="1D92D3E9" w:rsidR="00553AF1" w:rsidRPr="00A13905" w:rsidRDefault="00A13905" w:rsidP="00765941">
      <w:pPr>
        <w:numPr>
          <w:ilvl w:val="2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 xml:space="preserve">IMA- just waiting for </w:t>
      </w:r>
      <w:r w:rsidR="00DE4339">
        <w:rPr>
          <w:rFonts w:ascii="Aptos" w:eastAsia="Times New Roman" w:hAnsi="Aptos" w:cs="Segoe UI"/>
          <w:color w:val="000000"/>
          <w:kern w:val="0"/>
          <w14:ligatures w14:val="none"/>
        </w:rPr>
        <w:t>S</w:t>
      </w:r>
      <w:r>
        <w:rPr>
          <w:rFonts w:ascii="Aptos" w:eastAsia="Times New Roman" w:hAnsi="Aptos" w:cs="Segoe UI"/>
          <w:color w:val="000000"/>
          <w:kern w:val="0"/>
          <w14:ligatures w14:val="none"/>
        </w:rPr>
        <w:t>toneham’s signature</w:t>
      </w:r>
    </w:p>
    <w:p w14:paraId="2BC59D1D" w14:textId="487F7473" w:rsidR="00454570" w:rsidRDefault="00B318D1" w:rsidP="00765941">
      <w:pPr>
        <w:numPr>
          <w:ilvl w:val="2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FY26 workplan</w:t>
      </w:r>
    </w:p>
    <w:p w14:paraId="4FBBDBC5" w14:textId="22594A15" w:rsidR="00700E5E" w:rsidRDefault="00700E5E" w:rsidP="00765941">
      <w:pPr>
        <w:numPr>
          <w:ilvl w:val="3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Topics</w:t>
      </w:r>
    </w:p>
    <w:p w14:paraId="6996D7F7" w14:textId="602123CE" w:rsidR="00F46538" w:rsidRDefault="00F46538" w:rsidP="00765941">
      <w:pPr>
        <w:numPr>
          <w:ilvl w:val="4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 xml:space="preserve">Expand sharing of services using </w:t>
      </w:r>
      <w:r w:rsidR="009C3423">
        <w:rPr>
          <w:rFonts w:ascii="Aptos" w:eastAsia="Times New Roman" w:hAnsi="Aptos" w:cs="Segoe UI"/>
          <w:color w:val="000000"/>
          <w:kern w:val="0"/>
          <w14:ligatures w14:val="none"/>
        </w:rPr>
        <w:t>CART, self-assessment, &amp; FPHS data</w:t>
      </w:r>
    </w:p>
    <w:p w14:paraId="5E0A3298" w14:textId="4BEFE409" w:rsidR="00AC7407" w:rsidRDefault="000A4098" w:rsidP="00765941">
      <w:pPr>
        <w:numPr>
          <w:ilvl w:val="4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0A4098">
        <w:rPr>
          <w:rFonts w:ascii="Aptos" w:eastAsia="Times New Roman" w:hAnsi="Aptos" w:cs="Segoe UI"/>
          <w:color w:val="000000"/>
          <w:kern w:val="0"/>
          <w14:ligatures w14:val="none"/>
        </w:rPr>
        <w:lastRenderedPageBreak/>
        <w:t>Facilitate targeted training opportunities for staff members to address gaps in meeting the Performance Standards</w:t>
      </w:r>
    </w:p>
    <w:p w14:paraId="1CEFF094" w14:textId="4216C200" w:rsidR="000A4098" w:rsidRDefault="000A4098" w:rsidP="00765941">
      <w:pPr>
        <w:numPr>
          <w:ilvl w:val="4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0A4098">
        <w:rPr>
          <w:rFonts w:ascii="Aptos" w:eastAsia="Times New Roman" w:hAnsi="Aptos" w:cs="Segoe UI"/>
          <w:color w:val="000000"/>
          <w:kern w:val="0"/>
          <w14:ligatures w14:val="none"/>
        </w:rPr>
        <w:t>Disease Control and Prevention: Ensure adherence to infectious disease case investigation requirements, while enhancing staff training, capacity, and quality improvement initiatives</w:t>
      </w:r>
    </w:p>
    <w:p w14:paraId="6F9555FC" w14:textId="5E0AD8E5" w:rsidR="004329CF" w:rsidRPr="0052733A" w:rsidRDefault="004329CF" w:rsidP="00765941">
      <w:pPr>
        <w:numPr>
          <w:ilvl w:val="4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 xml:space="preserve">Not </w:t>
      </w:r>
      <w:r w:rsidR="00744F63">
        <w:rPr>
          <w:rFonts w:ascii="Aptos" w:eastAsia="Times New Roman" w:hAnsi="Aptos" w:cs="Segoe UI"/>
          <w:color w:val="000000"/>
          <w:kern w:val="0"/>
          <w14:ligatures w14:val="none"/>
        </w:rPr>
        <w:t xml:space="preserve">specifically written </w:t>
      </w:r>
      <w:r>
        <w:rPr>
          <w:rFonts w:ascii="Aptos" w:eastAsia="Times New Roman" w:hAnsi="Aptos" w:cs="Segoe UI"/>
          <w:color w:val="000000"/>
          <w:kern w:val="0"/>
          <w14:ligatures w14:val="none"/>
        </w:rPr>
        <w:t>in the workplan, but we’ll still work on it: creating a data dashboard for the YRBS</w:t>
      </w:r>
    </w:p>
    <w:p w14:paraId="1073DF7A" w14:textId="70009E33" w:rsidR="000C552D" w:rsidRDefault="00045E95" w:rsidP="00765941">
      <w:pPr>
        <w:numPr>
          <w:ilvl w:val="2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Gruha’s updates</w:t>
      </w:r>
    </w:p>
    <w:p w14:paraId="485109BC" w14:textId="1DE3CA65" w:rsidR="000C552D" w:rsidRDefault="00C82D1A" w:rsidP="00765941">
      <w:pPr>
        <w:numPr>
          <w:ilvl w:val="3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MHOA abstract got accepted and s</w:t>
      </w:r>
      <w:r w:rsidR="00F91B93">
        <w:rPr>
          <w:rFonts w:ascii="Aptos" w:eastAsia="Times New Roman" w:hAnsi="Aptos" w:cs="Segoe UI"/>
          <w:color w:val="000000"/>
          <w:kern w:val="0"/>
          <w14:ligatures w14:val="none"/>
        </w:rPr>
        <w:t xml:space="preserve">he will be presenting at the </w:t>
      </w:r>
      <w:r w:rsidR="00DC2278">
        <w:rPr>
          <w:rFonts w:ascii="Aptos" w:eastAsia="Times New Roman" w:hAnsi="Aptos" w:cs="Segoe UI"/>
          <w:color w:val="000000"/>
          <w:kern w:val="0"/>
          <w14:ligatures w14:val="none"/>
        </w:rPr>
        <w:t>conference in Nov.</w:t>
      </w:r>
    </w:p>
    <w:p w14:paraId="7A7B532F" w14:textId="6240ECCB" w:rsidR="000C552D" w:rsidRPr="00601E3E" w:rsidRDefault="00DC2278" w:rsidP="00FE723B">
      <w:pPr>
        <w:numPr>
          <w:ilvl w:val="3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601E3E">
        <w:rPr>
          <w:rFonts w:ascii="Aptos" w:eastAsia="Times New Roman" w:hAnsi="Aptos" w:cs="Segoe UI"/>
          <w:color w:val="000000"/>
          <w:kern w:val="0"/>
          <w14:ligatures w14:val="none"/>
        </w:rPr>
        <w:t>She continues to support c</w:t>
      </w:r>
      <w:r w:rsidR="000C552D" w:rsidRPr="00601E3E">
        <w:rPr>
          <w:rFonts w:ascii="Aptos" w:eastAsia="Times New Roman" w:hAnsi="Aptos" w:cs="Segoe UI"/>
          <w:color w:val="000000"/>
          <w:kern w:val="0"/>
          <w14:ligatures w14:val="none"/>
        </w:rPr>
        <w:t>ommunicable disease</w:t>
      </w:r>
      <w:r w:rsidRPr="00601E3E">
        <w:rPr>
          <w:rFonts w:ascii="Aptos" w:eastAsia="Times New Roman" w:hAnsi="Aptos" w:cs="Segoe UI"/>
          <w:color w:val="000000"/>
          <w:kern w:val="0"/>
          <w14:ligatures w14:val="none"/>
        </w:rPr>
        <w:t xml:space="preserve"> work, data analy</w:t>
      </w:r>
      <w:r w:rsidR="00601E3E" w:rsidRPr="00601E3E">
        <w:rPr>
          <w:rFonts w:ascii="Aptos" w:eastAsia="Times New Roman" w:hAnsi="Aptos" w:cs="Segoe UI"/>
          <w:color w:val="000000"/>
          <w:kern w:val="0"/>
          <w14:ligatures w14:val="none"/>
        </w:rPr>
        <w:t>sis, and health education across the SSA.</w:t>
      </w:r>
    </w:p>
    <w:p w14:paraId="5608EA87" w14:textId="4C81CBD5" w:rsidR="003643EE" w:rsidRPr="0070040A" w:rsidRDefault="000C552D" w:rsidP="0070040A">
      <w:pPr>
        <w:numPr>
          <w:ilvl w:val="3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Future work ideas: hope is to expand this work to all communities, idea of MAVEN reports to identify trends in the communities/overall health issues</w:t>
      </w:r>
    </w:p>
    <w:p w14:paraId="12A78BC9" w14:textId="26AC7FB8" w:rsidR="00526A08" w:rsidRDefault="00526A08" w:rsidP="00765941">
      <w:pPr>
        <w:numPr>
          <w:ilvl w:val="0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Discussion/brainstorm about</w:t>
      </w:r>
      <w:r w:rsidR="00DB6872">
        <w:rPr>
          <w:rFonts w:ascii="Aptos" w:eastAsia="Times New Roman" w:hAnsi="Aptos" w:cs="Segoe UI"/>
          <w:color w:val="000000"/>
          <w:kern w:val="0"/>
          <w14:ligatures w14:val="none"/>
        </w:rPr>
        <w:t xml:space="preserve"> </w:t>
      </w:r>
      <w:r>
        <w:rPr>
          <w:rFonts w:ascii="Aptos" w:eastAsia="Times New Roman" w:hAnsi="Aptos" w:cs="Segoe UI"/>
          <w:color w:val="000000"/>
          <w:kern w:val="0"/>
          <w14:ligatures w14:val="none"/>
        </w:rPr>
        <w:t>YRBS data dashboard</w:t>
      </w:r>
    </w:p>
    <w:p w14:paraId="2F2790DD" w14:textId="5FC2FBFB" w:rsidR="009F2F9B" w:rsidRDefault="002953E2" w:rsidP="00765941">
      <w:pPr>
        <w:numPr>
          <w:ilvl w:val="1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What will the dashboard convey? Lots of opt outs this year</w:t>
      </w:r>
      <w:r w:rsidR="001854BB">
        <w:rPr>
          <w:rFonts w:ascii="Aptos" w:eastAsia="Times New Roman" w:hAnsi="Aptos" w:cs="Segoe UI"/>
          <w:color w:val="000000"/>
          <w:kern w:val="0"/>
          <w14:ligatures w14:val="none"/>
        </w:rPr>
        <w:t xml:space="preserve">, </w:t>
      </w:r>
      <w:r w:rsidR="00755E0A">
        <w:rPr>
          <w:rFonts w:ascii="Aptos" w:eastAsia="Times New Roman" w:hAnsi="Aptos" w:cs="Segoe UI"/>
          <w:color w:val="000000"/>
          <w:kern w:val="0"/>
          <w14:ligatures w14:val="none"/>
        </w:rPr>
        <w:t xml:space="preserve">do we </w:t>
      </w:r>
      <w:r w:rsidR="001854BB">
        <w:rPr>
          <w:rFonts w:ascii="Aptos" w:eastAsia="Times New Roman" w:hAnsi="Aptos" w:cs="Segoe UI"/>
          <w:color w:val="000000"/>
          <w:kern w:val="0"/>
          <w14:ligatures w14:val="none"/>
        </w:rPr>
        <w:t>only highlight positive outcomes?</w:t>
      </w:r>
    </w:p>
    <w:p w14:paraId="3BC6111E" w14:textId="462B7B4B" w:rsidR="00345D4D" w:rsidRDefault="00755E0A" w:rsidP="00765941">
      <w:pPr>
        <w:numPr>
          <w:ilvl w:val="1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Sophie will help get raw data to Gruha</w:t>
      </w:r>
    </w:p>
    <w:p w14:paraId="50CFEDC5" w14:textId="7C681279" w:rsidR="00017465" w:rsidRDefault="00755E0A" w:rsidP="00765941">
      <w:pPr>
        <w:numPr>
          <w:ilvl w:val="1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We need o</w:t>
      </w:r>
      <w:r w:rsidR="00017465">
        <w:rPr>
          <w:rFonts w:ascii="Aptos" w:eastAsia="Times New Roman" w:hAnsi="Aptos" w:cs="Segoe UI"/>
          <w:color w:val="000000"/>
          <w:kern w:val="0"/>
          <w14:ligatures w14:val="none"/>
        </w:rPr>
        <w:t>pinions from school departments</w:t>
      </w:r>
      <w:r w:rsidR="0003750D">
        <w:rPr>
          <w:rFonts w:ascii="Aptos" w:eastAsia="Times New Roman" w:hAnsi="Aptos" w:cs="Segoe UI"/>
          <w:color w:val="000000"/>
          <w:kern w:val="0"/>
          <w14:ligatures w14:val="none"/>
        </w:rPr>
        <w:t xml:space="preserve"> on what to include in dashboard</w:t>
      </w:r>
    </w:p>
    <w:p w14:paraId="5D72848C" w14:textId="5F5751C7" w:rsidR="0003750D" w:rsidRDefault="009043CC" w:rsidP="00765941">
      <w:pPr>
        <w:numPr>
          <w:ilvl w:val="1"/>
          <w:numId w:val="4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 xml:space="preserve">In addition to the dashboard, Gruha </w:t>
      </w:r>
      <w:r w:rsidR="00584D32">
        <w:rPr>
          <w:rFonts w:ascii="Aptos" w:eastAsia="Times New Roman" w:hAnsi="Aptos" w:cs="Segoe UI"/>
          <w:color w:val="000000"/>
          <w:kern w:val="0"/>
          <w14:ligatures w14:val="none"/>
        </w:rPr>
        <w:t>&amp; MassCALL colleagues will create b</w:t>
      </w:r>
      <w:r w:rsidR="0003750D">
        <w:rPr>
          <w:rFonts w:ascii="Aptos" w:eastAsia="Times New Roman" w:hAnsi="Aptos" w:cs="Segoe UI"/>
          <w:color w:val="000000"/>
          <w:kern w:val="0"/>
          <w14:ligatures w14:val="none"/>
        </w:rPr>
        <w:t>est practices for how to present data</w:t>
      </w:r>
      <w:r w:rsidR="008F03B0">
        <w:rPr>
          <w:rFonts w:ascii="Aptos" w:eastAsia="Times New Roman" w:hAnsi="Aptos" w:cs="Segoe UI"/>
          <w:color w:val="000000"/>
          <w:kern w:val="0"/>
          <w14:ligatures w14:val="none"/>
        </w:rPr>
        <w:t xml:space="preserve">- how to present it to highlight positive </w:t>
      </w:r>
      <w:r w:rsidR="00584D32">
        <w:rPr>
          <w:rFonts w:ascii="Aptos" w:eastAsia="Times New Roman" w:hAnsi="Aptos" w:cs="Segoe UI"/>
          <w:color w:val="000000"/>
          <w:kern w:val="0"/>
          <w14:ligatures w14:val="none"/>
        </w:rPr>
        <w:t>aspects and not focus on negative or confounding parts.</w:t>
      </w:r>
    </w:p>
    <w:p w14:paraId="74CA0A94" w14:textId="57CF75C7" w:rsidR="004C7637" w:rsidRPr="005314FD" w:rsidRDefault="004C7637" w:rsidP="00765941">
      <w:pPr>
        <w:numPr>
          <w:ilvl w:val="0"/>
          <w:numId w:val="3"/>
        </w:numPr>
        <w:spacing w:after="0" w:line="240" w:lineRule="auto"/>
        <w:textAlignment w:val="baseline"/>
        <w:rPr>
          <w:rFonts w:ascii="Aptos" w:eastAsia="Times New Roman" w:hAnsi="Aptos" w:cs="Segoe UI"/>
          <w:strike/>
          <w:color w:val="000000"/>
          <w:kern w:val="0"/>
          <w14:ligatures w14:val="none"/>
        </w:rPr>
      </w:pPr>
      <w:r w:rsidRPr="005314FD">
        <w:rPr>
          <w:rFonts w:ascii="Aptos" w:eastAsia="Times New Roman" w:hAnsi="Aptos" w:cs="Segoe UI"/>
          <w:strike/>
          <w:color w:val="000000"/>
          <w:kern w:val="0"/>
          <w14:ligatures w14:val="none"/>
        </w:rPr>
        <w:t>Alzheimer’s program proposal discussion</w:t>
      </w:r>
    </w:p>
    <w:p w14:paraId="2D1EF9D1" w14:textId="6295D3A4" w:rsidR="00171F7F" w:rsidRPr="0054413E" w:rsidRDefault="00171F7F" w:rsidP="00765941">
      <w:pPr>
        <w:numPr>
          <w:ilvl w:val="0"/>
          <w:numId w:val="3"/>
        </w:numPr>
        <w:spacing w:after="0" w:line="240" w:lineRule="auto"/>
        <w:textAlignment w:val="baseline"/>
        <w:rPr>
          <w:rFonts w:ascii="Aptos" w:eastAsia="Times New Roman" w:hAnsi="Aptos" w:cs="Segoe UI"/>
          <w:strike/>
          <w:color w:val="000000"/>
          <w:kern w:val="0"/>
          <w14:ligatures w14:val="none"/>
        </w:rPr>
      </w:pPr>
      <w:r w:rsidRPr="0054413E">
        <w:rPr>
          <w:rFonts w:ascii="Aptos" w:eastAsia="Times New Roman" w:hAnsi="Aptos" w:cs="Segoe UI"/>
          <w:strike/>
          <w:color w:val="000000"/>
          <w:kern w:val="0"/>
          <w14:ligatures w14:val="none"/>
        </w:rPr>
        <w:t>Discussion around the FPHS data</w:t>
      </w:r>
    </w:p>
    <w:p w14:paraId="54F48FBF" w14:textId="1A38430D" w:rsidR="001108C1" w:rsidRPr="00171F7F" w:rsidRDefault="005D7876" w:rsidP="00765941">
      <w:pPr>
        <w:numPr>
          <w:ilvl w:val="0"/>
          <w:numId w:val="3"/>
        </w:numPr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>
        <w:rPr>
          <w:rFonts w:ascii="Aptos" w:eastAsia="Times New Roman" w:hAnsi="Aptos" w:cs="Segoe UI"/>
          <w:color w:val="000000"/>
          <w:kern w:val="0"/>
          <w14:ligatures w14:val="none"/>
        </w:rPr>
        <w:t>Future discussion idea: c</w:t>
      </w:r>
      <w:r w:rsidR="001108C1">
        <w:rPr>
          <w:rFonts w:ascii="Aptos" w:eastAsia="Times New Roman" w:hAnsi="Aptos" w:cs="Segoe UI"/>
          <w:color w:val="000000"/>
          <w:kern w:val="0"/>
          <w14:ligatures w14:val="none"/>
        </w:rPr>
        <w:t xml:space="preserve">onsider adopting </w:t>
      </w:r>
      <w:r w:rsidR="005F1C11">
        <w:rPr>
          <w:rFonts w:ascii="Aptos" w:eastAsia="Times New Roman" w:hAnsi="Aptos" w:cs="Segoe UI"/>
          <w:color w:val="000000"/>
          <w:kern w:val="0"/>
          <w14:ligatures w14:val="none"/>
        </w:rPr>
        <w:t>2022</w:t>
      </w:r>
      <w:r w:rsidR="001108C1">
        <w:rPr>
          <w:rFonts w:ascii="Aptos" w:eastAsia="Times New Roman" w:hAnsi="Aptos" w:cs="Segoe UI"/>
          <w:color w:val="000000"/>
          <w:kern w:val="0"/>
          <w14:ligatures w14:val="none"/>
        </w:rPr>
        <w:t xml:space="preserve"> food code as an SSA</w:t>
      </w:r>
    </w:p>
    <w:p w14:paraId="2DABB946" w14:textId="77777777" w:rsidR="006D4DC4" w:rsidRDefault="006D4DC4" w:rsidP="006D4DC4">
      <w:pPr>
        <w:spacing w:after="0"/>
      </w:pPr>
    </w:p>
    <w:p w14:paraId="45FC3A31" w14:textId="76FFA323" w:rsidR="00072E5F" w:rsidRPr="00A02A1C" w:rsidRDefault="00072E5F" w:rsidP="00A02A1C">
      <w:pPr>
        <w:spacing w:line="278" w:lineRule="auto"/>
        <w:rPr>
          <w:b/>
          <w:bCs/>
        </w:rPr>
      </w:pPr>
    </w:p>
    <w:sectPr w:rsidR="00072E5F" w:rsidRPr="00A02A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54A8"/>
    <w:multiLevelType w:val="hybridMultilevel"/>
    <w:tmpl w:val="D916B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CD5B01"/>
    <w:multiLevelType w:val="hybridMultilevel"/>
    <w:tmpl w:val="796205C0"/>
    <w:lvl w:ilvl="0" w:tplc="F20E8E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8121F5"/>
    <w:multiLevelType w:val="hybridMultilevel"/>
    <w:tmpl w:val="C73CD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F66258"/>
    <w:multiLevelType w:val="multilevel"/>
    <w:tmpl w:val="3B5E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E910D03"/>
    <w:multiLevelType w:val="hybridMultilevel"/>
    <w:tmpl w:val="1CAA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480939">
    <w:abstractNumId w:val="0"/>
  </w:num>
  <w:num w:numId="2" w16cid:durableId="2030644418">
    <w:abstractNumId w:val="3"/>
  </w:num>
  <w:num w:numId="3" w16cid:durableId="1824420127">
    <w:abstractNumId w:val="4"/>
  </w:num>
  <w:num w:numId="4" w16cid:durableId="1813400106">
    <w:abstractNumId w:val="2"/>
  </w:num>
  <w:num w:numId="5" w16cid:durableId="282420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4ED"/>
    <w:rsid w:val="00001628"/>
    <w:rsid w:val="000040F5"/>
    <w:rsid w:val="00017465"/>
    <w:rsid w:val="00030A7C"/>
    <w:rsid w:val="00033604"/>
    <w:rsid w:val="0003750D"/>
    <w:rsid w:val="00045E95"/>
    <w:rsid w:val="00072E5F"/>
    <w:rsid w:val="00082693"/>
    <w:rsid w:val="00095518"/>
    <w:rsid w:val="000A4098"/>
    <w:rsid w:val="000C552D"/>
    <w:rsid w:val="000E2D77"/>
    <w:rsid w:val="001108C1"/>
    <w:rsid w:val="001314ED"/>
    <w:rsid w:val="0016244E"/>
    <w:rsid w:val="00171F7F"/>
    <w:rsid w:val="00175BAA"/>
    <w:rsid w:val="001854BB"/>
    <w:rsid w:val="001A717F"/>
    <w:rsid w:val="001D217E"/>
    <w:rsid w:val="00255CD6"/>
    <w:rsid w:val="002953E2"/>
    <w:rsid w:val="002A471E"/>
    <w:rsid w:val="002C0BC1"/>
    <w:rsid w:val="002D77DA"/>
    <w:rsid w:val="003159CB"/>
    <w:rsid w:val="00345D4D"/>
    <w:rsid w:val="003643EE"/>
    <w:rsid w:val="003A6D5D"/>
    <w:rsid w:val="003D4326"/>
    <w:rsid w:val="003D79A0"/>
    <w:rsid w:val="003E31C2"/>
    <w:rsid w:val="003E4884"/>
    <w:rsid w:val="004329CF"/>
    <w:rsid w:val="00454272"/>
    <w:rsid w:val="00454570"/>
    <w:rsid w:val="00454F41"/>
    <w:rsid w:val="004A0DA0"/>
    <w:rsid w:val="004A44B1"/>
    <w:rsid w:val="004A4AAE"/>
    <w:rsid w:val="004C7637"/>
    <w:rsid w:val="004D286B"/>
    <w:rsid w:val="005027C6"/>
    <w:rsid w:val="00526A08"/>
    <w:rsid w:val="0052733A"/>
    <w:rsid w:val="0053004E"/>
    <w:rsid w:val="005314FD"/>
    <w:rsid w:val="0054413E"/>
    <w:rsid w:val="00545BA6"/>
    <w:rsid w:val="00552D5A"/>
    <w:rsid w:val="00553310"/>
    <w:rsid w:val="00553AF1"/>
    <w:rsid w:val="00566927"/>
    <w:rsid w:val="00566B82"/>
    <w:rsid w:val="005731AC"/>
    <w:rsid w:val="00582B25"/>
    <w:rsid w:val="00584D32"/>
    <w:rsid w:val="005B00D1"/>
    <w:rsid w:val="005B607C"/>
    <w:rsid w:val="005D224B"/>
    <w:rsid w:val="005D7876"/>
    <w:rsid w:val="005E541D"/>
    <w:rsid w:val="005F1C11"/>
    <w:rsid w:val="005F1EE4"/>
    <w:rsid w:val="005F5B04"/>
    <w:rsid w:val="00601E3E"/>
    <w:rsid w:val="00613DBF"/>
    <w:rsid w:val="0063290F"/>
    <w:rsid w:val="00662A6E"/>
    <w:rsid w:val="0068160A"/>
    <w:rsid w:val="006A53AC"/>
    <w:rsid w:val="006D4DC4"/>
    <w:rsid w:val="0070040A"/>
    <w:rsid w:val="00700E5E"/>
    <w:rsid w:val="00714338"/>
    <w:rsid w:val="00714A5F"/>
    <w:rsid w:val="00744F63"/>
    <w:rsid w:val="00746491"/>
    <w:rsid w:val="00755E0A"/>
    <w:rsid w:val="00762146"/>
    <w:rsid w:val="00765941"/>
    <w:rsid w:val="008056D7"/>
    <w:rsid w:val="00831073"/>
    <w:rsid w:val="00876F07"/>
    <w:rsid w:val="008A4189"/>
    <w:rsid w:val="008F03B0"/>
    <w:rsid w:val="009043CC"/>
    <w:rsid w:val="009047D7"/>
    <w:rsid w:val="00933B21"/>
    <w:rsid w:val="00937427"/>
    <w:rsid w:val="00992717"/>
    <w:rsid w:val="009946CF"/>
    <w:rsid w:val="009B09A0"/>
    <w:rsid w:val="009C3423"/>
    <w:rsid w:val="009C5C81"/>
    <w:rsid w:val="009D6834"/>
    <w:rsid w:val="009F2F9B"/>
    <w:rsid w:val="009F7EA1"/>
    <w:rsid w:val="00A02A1C"/>
    <w:rsid w:val="00A13905"/>
    <w:rsid w:val="00A34EA2"/>
    <w:rsid w:val="00A52B97"/>
    <w:rsid w:val="00A878CE"/>
    <w:rsid w:val="00AB31BF"/>
    <w:rsid w:val="00AC7407"/>
    <w:rsid w:val="00B06CCF"/>
    <w:rsid w:val="00B124D7"/>
    <w:rsid w:val="00B12F97"/>
    <w:rsid w:val="00B1386E"/>
    <w:rsid w:val="00B25A0B"/>
    <w:rsid w:val="00B3067D"/>
    <w:rsid w:val="00B318D1"/>
    <w:rsid w:val="00B36589"/>
    <w:rsid w:val="00B73403"/>
    <w:rsid w:val="00B87BF1"/>
    <w:rsid w:val="00B91B99"/>
    <w:rsid w:val="00BA49F1"/>
    <w:rsid w:val="00BB463A"/>
    <w:rsid w:val="00BC24AE"/>
    <w:rsid w:val="00BD77AA"/>
    <w:rsid w:val="00C265C1"/>
    <w:rsid w:val="00C82D1A"/>
    <w:rsid w:val="00C979E7"/>
    <w:rsid w:val="00CB05A4"/>
    <w:rsid w:val="00CB2021"/>
    <w:rsid w:val="00CF64F8"/>
    <w:rsid w:val="00D12632"/>
    <w:rsid w:val="00D4084F"/>
    <w:rsid w:val="00D80BFE"/>
    <w:rsid w:val="00DA20B8"/>
    <w:rsid w:val="00DB6872"/>
    <w:rsid w:val="00DC1BBA"/>
    <w:rsid w:val="00DC2278"/>
    <w:rsid w:val="00DE4339"/>
    <w:rsid w:val="00DF5D82"/>
    <w:rsid w:val="00E50ED5"/>
    <w:rsid w:val="00E52918"/>
    <w:rsid w:val="00E5485C"/>
    <w:rsid w:val="00E93123"/>
    <w:rsid w:val="00E94FC7"/>
    <w:rsid w:val="00EA4BE6"/>
    <w:rsid w:val="00EB38DD"/>
    <w:rsid w:val="00EB6C39"/>
    <w:rsid w:val="00EF6BAA"/>
    <w:rsid w:val="00F04DDF"/>
    <w:rsid w:val="00F20204"/>
    <w:rsid w:val="00F40907"/>
    <w:rsid w:val="00F4099B"/>
    <w:rsid w:val="00F46538"/>
    <w:rsid w:val="00F50952"/>
    <w:rsid w:val="00F54772"/>
    <w:rsid w:val="00F55ECF"/>
    <w:rsid w:val="00F91B93"/>
    <w:rsid w:val="00F92CA4"/>
    <w:rsid w:val="00F94092"/>
    <w:rsid w:val="00FA0A0D"/>
    <w:rsid w:val="00FD4E63"/>
    <w:rsid w:val="00FF59CA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CF673"/>
  <w15:chartTrackingRefBased/>
  <w15:docId w15:val="{BEA2DBA6-0DD1-4442-A4D5-4AB754558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4E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1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4E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4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4E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4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4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4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4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4E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4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4E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4E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4E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4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4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4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4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4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4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4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4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4E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4E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4E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4ED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14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4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7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1938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Melrose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Wu, Deanna</dc:creator>
  <cp:keywords/>
  <dc:description/>
  <cp:lastModifiedBy>Wu, Deanna</cp:lastModifiedBy>
  <cp:revision>146</cp:revision>
  <dcterms:created xsi:type="dcterms:W3CDTF">2025-05-23T14:30:00Z</dcterms:created>
  <dcterms:modified xsi:type="dcterms:W3CDTF">2025-07-24T18:42:00Z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2025-05-23T14:43:01Z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8f0b4429-0f3b-4e67-a3f6-b912d9cbed30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