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AF591" w14:textId="4DD935CE" w:rsidR="006F00D8" w:rsidRDefault="00E85A7B">
      <w:r>
        <w:rPr>
          <w:noProof/>
        </w:rPr>
        <w:drawing>
          <wp:inline distT="0" distB="0" distL="0" distR="0" wp14:anchorId="5CB13C83" wp14:editId="63752440">
            <wp:extent cx="5727700" cy="60953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2024-12-15 at 3.36.29 P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609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20691" w14:textId="6C596972" w:rsidR="00E85A7B" w:rsidRDefault="00E85A7B">
      <w:r>
        <w:rPr>
          <w:noProof/>
        </w:rPr>
        <w:lastRenderedPageBreak/>
        <w:drawing>
          <wp:inline distT="0" distB="0" distL="0" distR="0" wp14:anchorId="444C83F7" wp14:editId="3A7F11BE">
            <wp:extent cx="63500" cy="127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shot 2024-12-15 at 3.36.08 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552A3A" wp14:editId="1568A880">
            <wp:extent cx="63500" cy="127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shot 2024-12-15 at 3.36.08 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88FB3C" wp14:editId="471DF198">
            <wp:extent cx="5727700" cy="311785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shot 2024-12-15 at 3.36.43 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11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F3705" w14:textId="0CB3B357" w:rsidR="00E85A7B" w:rsidRDefault="00E85A7B">
      <w:r>
        <w:rPr>
          <w:noProof/>
        </w:rPr>
        <w:lastRenderedPageBreak/>
        <w:drawing>
          <wp:inline distT="0" distB="0" distL="0" distR="0" wp14:anchorId="7EC6886A" wp14:editId="062320F3">
            <wp:extent cx="5727700" cy="6423660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shot 2024-12-15 at 3.36.56 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642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3D8C2" w14:textId="1F41F4C8" w:rsidR="00E85A7B" w:rsidRDefault="00E85A7B">
      <w:r>
        <w:rPr>
          <w:noProof/>
        </w:rPr>
        <w:lastRenderedPageBreak/>
        <w:drawing>
          <wp:inline distT="0" distB="0" distL="0" distR="0" wp14:anchorId="5BAB907A" wp14:editId="6B1BA97C">
            <wp:extent cx="5727700" cy="65424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shot 2024-12-15 at 3.37.17 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654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86483" w14:textId="30A1D868" w:rsidR="00E85A7B" w:rsidRDefault="00E85A7B">
      <w:r>
        <w:rPr>
          <w:noProof/>
        </w:rPr>
        <w:lastRenderedPageBreak/>
        <w:drawing>
          <wp:inline distT="0" distB="0" distL="0" distR="0" wp14:anchorId="476FCF08" wp14:editId="40344758">
            <wp:extent cx="5727700" cy="6064885"/>
            <wp:effectExtent l="0" t="0" r="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shot 2024-12-15 at 3.37.34 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606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7D4AA" w14:textId="471B701B" w:rsidR="00E85A7B" w:rsidRDefault="00E85A7B">
      <w:r>
        <w:rPr>
          <w:noProof/>
        </w:rPr>
        <w:lastRenderedPageBreak/>
        <w:drawing>
          <wp:inline distT="0" distB="0" distL="0" distR="0" wp14:anchorId="1DECCC3D" wp14:editId="3F8D8044">
            <wp:extent cx="5727700" cy="65659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shot 2024-12-15 at 3.37.45 P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656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8A922" w14:textId="77777777" w:rsidR="00E85A7B" w:rsidRDefault="00E85A7B"/>
    <w:p w14:paraId="3DA3D080" w14:textId="2FC3742F" w:rsidR="00E85A7B" w:rsidRDefault="00E85A7B">
      <w:r>
        <w:rPr>
          <w:noProof/>
        </w:rPr>
        <w:drawing>
          <wp:inline distT="0" distB="0" distL="0" distR="0" wp14:anchorId="784CFB6C" wp14:editId="5DE0936A">
            <wp:extent cx="5727700" cy="120777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reenshot 2024-12-15 at 3.37.56 P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20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5A7B" w:rsidSect="00915421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83A"/>
    <w:rsid w:val="005B183A"/>
    <w:rsid w:val="006F00D8"/>
    <w:rsid w:val="00915421"/>
    <w:rsid w:val="009C5833"/>
    <w:rsid w:val="00E8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CFC2CA"/>
  <w15:chartTrackingRefBased/>
  <w15:docId w15:val="{9E93A922-ECA2-DD47-B9EA-CDAB93C97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5421"/>
  </w:style>
  <w:style w:type="paragraph" w:styleId="Heading1">
    <w:name w:val="heading 1"/>
    <w:basedOn w:val="Normal"/>
    <w:next w:val="Normal"/>
    <w:link w:val="Heading1Char"/>
    <w:uiPriority w:val="9"/>
    <w:qFormat/>
    <w:rsid w:val="009154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4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15421"/>
    <w:pPr>
      <w:spacing w:before="480" w:line="276" w:lineRule="auto"/>
      <w:outlineLvl w:val="9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2024-12-15T20:35:00Z</dcterms:created>
  <dcterms:modified xsi:type="dcterms:W3CDTF">2024-12-15T20:43:00Z</dcterms:modified>
</cp:coreProperties>
</file>