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89D08" w14:textId="313BD6CA" w:rsidR="003970D6" w:rsidRDefault="003970D6" w:rsidP="003970D6">
      <w:pPr>
        <w:pStyle w:val="NoSpacing"/>
      </w:pPr>
      <w:bookmarkStart w:id="0" w:name="_Hlk89177303"/>
      <w:bookmarkStart w:id="1" w:name="_Hlk89169500"/>
      <w:bookmarkStart w:id="2" w:name="_Hlk89182659"/>
      <w:r>
        <w:t>Dear</w:t>
      </w:r>
      <w:r w:rsidR="00D91EB8">
        <w:t xml:space="preserve"> </w:t>
      </w:r>
      <w:r w:rsidR="00677E6E">
        <w:t>Report Writer:</w:t>
      </w:r>
    </w:p>
    <w:p w14:paraId="48896FEC" w14:textId="5B979703" w:rsidR="009F51FC" w:rsidRDefault="009F51FC" w:rsidP="003970D6">
      <w:pPr>
        <w:pStyle w:val="NoSpacing"/>
      </w:pPr>
    </w:p>
    <w:p w14:paraId="31676B4D" w14:textId="30706A96" w:rsidR="000F5C04" w:rsidRDefault="0081590B" w:rsidP="003970D6">
      <w:pPr>
        <w:pStyle w:val="NoSpacing"/>
      </w:pPr>
      <w:r>
        <w:t xml:space="preserve">It’s once again time to prepare and submit your </w:t>
      </w:r>
      <w:r w:rsidR="00A12A0D">
        <w:t xml:space="preserve">annual </w:t>
      </w:r>
      <w:r>
        <w:t xml:space="preserve">report(s) </w:t>
      </w:r>
      <w:r w:rsidR="00A12A0D">
        <w:t xml:space="preserve">to the Town of Dover </w:t>
      </w:r>
      <w:r>
        <w:t xml:space="preserve">to be published in the </w:t>
      </w:r>
      <w:r w:rsidRPr="00A12A0D">
        <w:rPr>
          <w:i/>
          <w:iCs/>
        </w:rPr>
        <w:t>2024 Dover Town Report.</w:t>
      </w:r>
      <w:r>
        <w:t xml:space="preserve"> </w:t>
      </w:r>
      <w:r w:rsidR="00C43790">
        <w:t xml:space="preserve">As per the letter you </w:t>
      </w:r>
      <w:r w:rsidR="00197206">
        <w:t xml:space="preserve">recently </w:t>
      </w:r>
      <w:r w:rsidR="00C43790">
        <w:t>received from the Board of Selectmen, p</w:t>
      </w:r>
      <w:r w:rsidR="00A12A0D">
        <w:t xml:space="preserve">lease adhere to </w:t>
      </w:r>
      <w:r w:rsidR="00BA1F69">
        <w:t xml:space="preserve">the following </w:t>
      </w:r>
      <w:r w:rsidR="00BB384C">
        <w:t>instructions</w:t>
      </w:r>
      <w:r w:rsidR="00DB14A8">
        <w:t>:</w:t>
      </w:r>
    </w:p>
    <w:p w14:paraId="5DD2A927" w14:textId="77777777" w:rsidR="00197206" w:rsidRDefault="00197206" w:rsidP="003970D6">
      <w:pPr>
        <w:pStyle w:val="NoSpacing"/>
      </w:pPr>
    </w:p>
    <w:p w14:paraId="4EFF4B19" w14:textId="77777777" w:rsidR="00197206" w:rsidRDefault="00197206" w:rsidP="00197206">
      <w:pPr>
        <w:pStyle w:val="NoSpacing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</w:pPr>
      <w:r w:rsidRPr="00A12A0D">
        <w:rPr>
          <w:highlight w:val="yellow"/>
        </w:rPr>
        <w:t>S</w:t>
      </w:r>
      <w:r>
        <w:rPr>
          <w:highlight w:val="yellow"/>
        </w:rPr>
        <w:t>ubmit</w:t>
      </w:r>
      <w:r w:rsidRPr="00A12A0D">
        <w:rPr>
          <w:highlight w:val="yellow"/>
        </w:rPr>
        <w:t xml:space="preserve"> your completed report(s) to </w:t>
      </w:r>
      <w:hyperlink r:id="rId5" w:history="1">
        <w:r w:rsidRPr="00A12A0D">
          <w:rPr>
            <w:rStyle w:val="Hyperlink"/>
            <w:highlight w:val="yellow"/>
          </w:rPr>
          <w:t>townreport@doverma.gov</w:t>
        </w:r>
      </w:hyperlink>
      <w:r w:rsidRPr="00A12A0D">
        <w:rPr>
          <w:highlight w:val="yellow"/>
        </w:rPr>
        <w:t xml:space="preserve"> by </w:t>
      </w:r>
      <w:r w:rsidRPr="00A12A0D">
        <w:rPr>
          <w:b/>
          <w:highlight w:val="yellow"/>
        </w:rPr>
        <w:t>January 1</w:t>
      </w:r>
      <w:r>
        <w:rPr>
          <w:b/>
          <w:highlight w:val="yellow"/>
        </w:rPr>
        <w:t>3</w:t>
      </w:r>
      <w:r w:rsidRPr="00A12A0D">
        <w:rPr>
          <w:b/>
          <w:highlight w:val="yellow"/>
        </w:rPr>
        <w:t>, 202</w:t>
      </w:r>
      <w:r>
        <w:rPr>
          <w:b/>
          <w:highlight w:val="yellow"/>
        </w:rPr>
        <w:t>5</w:t>
      </w:r>
      <w:r w:rsidRPr="00A12A0D">
        <w:rPr>
          <w:b/>
          <w:highlight w:val="yellow"/>
        </w:rPr>
        <w:t>.</w:t>
      </w:r>
    </w:p>
    <w:p w14:paraId="73118DD5" w14:textId="77777777" w:rsidR="00197206" w:rsidRDefault="00197206" w:rsidP="003970D6">
      <w:pPr>
        <w:pStyle w:val="NoSpacing"/>
      </w:pPr>
    </w:p>
    <w:p w14:paraId="2F42FF00" w14:textId="08F12320" w:rsidR="00BA1F69" w:rsidRPr="003806BA" w:rsidRDefault="00262904" w:rsidP="00197206">
      <w:pPr>
        <w:pStyle w:val="NoSpacing"/>
        <w:numPr>
          <w:ilvl w:val="0"/>
          <w:numId w:val="9"/>
        </w:numPr>
        <w:ind w:left="1080" w:firstLine="0"/>
        <w:rPr>
          <w:b/>
          <w:bCs/>
          <w:color w:val="FF0000"/>
        </w:rPr>
      </w:pPr>
      <w:r w:rsidRPr="00F133DA">
        <w:rPr>
          <w:b/>
          <w:bCs/>
        </w:rPr>
        <w:t>W</w:t>
      </w:r>
      <w:r w:rsidR="0081590B" w:rsidRPr="00F133DA">
        <w:rPr>
          <w:b/>
          <w:bCs/>
        </w:rPr>
        <w:t xml:space="preserve">ork within </w:t>
      </w:r>
      <w:r w:rsidR="006B094E">
        <w:rPr>
          <w:b/>
          <w:bCs/>
        </w:rPr>
        <w:t xml:space="preserve">your edited, formatted, proofread report(s) from last year, attached herewith. </w:t>
      </w:r>
      <w:r w:rsidR="00B4652C">
        <w:t xml:space="preserve">Update or amend </w:t>
      </w:r>
      <w:r w:rsidR="00BA1F69">
        <w:t xml:space="preserve">the </w:t>
      </w:r>
      <w:r w:rsidR="0081590B">
        <w:t xml:space="preserve">information </w:t>
      </w:r>
      <w:r w:rsidR="00B4652C">
        <w:t xml:space="preserve">as </w:t>
      </w:r>
      <w:r w:rsidR="00BA1F69">
        <w:t xml:space="preserve">is </w:t>
      </w:r>
      <w:r w:rsidR="00B4652C">
        <w:t>necessary, preserving</w:t>
      </w:r>
      <w:r w:rsidR="00DB14A8">
        <w:t xml:space="preserve"> </w:t>
      </w:r>
      <w:r w:rsidR="00C229C1">
        <w:t>all</w:t>
      </w:r>
      <w:r w:rsidR="00A12A0D">
        <w:t xml:space="preserve"> </w:t>
      </w:r>
      <w:r w:rsidR="00BA1F69">
        <w:t xml:space="preserve">boilerplate </w:t>
      </w:r>
      <w:r w:rsidR="00C43790">
        <w:t>language</w:t>
      </w:r>
      <w:r w:rsidR="00201614">
        <w:t xml:space="preserve"> </w:t>
      </w:r>
      <w:r w:rsidR="00C43790">
        <w:t xml:space="preserve">and </w:t>
      </w:r>
      <w:r w:rsidR="00A12A0D">
        <w:t xml:space="preserve">existing </w:t>
      </w:r>
      <w:r w:rsidR="00B4652C">
        <w:t xml:space="preserve">document </w:t>
      </w:r>
      <w:r w:rsidR="00BB384C">
        <w:t>formatting</w:t>
      </w:r>
      <w:r w:rsidR="00C229C1">
        <w:t xml:space="preserve">, such </w:t>
      </w:r>
      <w:r w:rsidR="00BA1F69">
        <w:t>as for</w:t>
      </w:r>
      <w:r w:rsidR="00C229C1">
        <w:t xml:space="preserve"> headings, </w:t>
      </w:r>
      <w:r w:rsidR="006B094E">
        <w:t xml:space="preserve">titling, bulleted </w:t>
      </w:r>
      <w:r w:rsidR="00C229C1">
        <w:t>lists, tables, font</w:t>
      </w:r>
      <w:r w:rsidR="00BA1F69">
        <w:t>s and font</w:t>
      </w:r>
      <w:r w:rsidR="00C229C1">
        <w:t xml:space="preserve"> treatments, line</w:t>
      </w:r>
      <w:r w:rsidR="00BA1F69">
        <w:t>-</w:t>
      </w:r>
      <w:r w:rsidR="00C229C1">
        <w:t xml:space="preserve">spacing, </w:t>
      </w:r>
      <w:r w:rsidR="00BA1F69">
        <w:t xml:space="preserve">margins, </w:t>
      </w:r>
      <w:r w:rsidR="006B094E">
        <w:t>capitalization, acronyms, abbreviations, numbers and numer</w:t>
      </w:r>
      <w:r w:rsidR="00201614">
        <w:t xml:space="preserve">ical </w:t>
      </w:r>
      <w:r w:rsidR="006B094E">
        <w:t xml:space="preserve">formatting, </w:t>
      </w:r>
      <w:r w:rsidR="00C229C1">
        <w:t>etc</w:t>
      </w:r>
      <w:r w:rsidR="0081590B">
        <w:t xml:space="preserve">. </w:t>
      </w:r>
      <w:r w:rsidR="003806BA" w:rsidRPr="003806BA">
        <w:rPr>
          <w:b/>
          <w:bCs/>
          <w:color w:val="FF0000"/>
        </w:rPr>
        <w:t xml:space="preserve">Feel free to track your changes if it makes editing the template easier for you. </w:t>
      </w:r>
    </w:p>
    <w:p w14:paraId="2ED46EDB" w14:textId="77777777" w:rsidR="0081590B" w:rsidRDefault="0081590B" w:rsidP="00197206">
      <w:pPr>
        <w:pStyle w:val="NoSpacing"/>
        <w:ind w:left="1080"/>
      </w:pPr>
    </w:p>
    <w:p w14:paraId="491CAA80" w14:textId="6DDEB094" w:rsidR="008F4B28" w:rsidRDefault="00557190" w:rsidP="008F4B28">
      <w:pPr>
        <w:pStyle w:val="NoSpacing"/>
        <w:numPr>
          <w:ilvl w:val="0"/>
          <w:numId w:val="9"/>
        </w:numPr>
        <w:ind w:left="1080" w:firstLine="0"/>
      </w:pPr>
      <w:r>
        <w:rPr>
          <w:b/>
          <w:bCs/>
        </w:rPr>
        <w:t xml:space="preserve">Maintain brevity. </w:t>
      </w:r>
      <w:r w:rsidR="00B4652C" w:rsidRPr="00197206">
        <w:t xml:space="preserve">Reports are summaries of annual activities, </w:t>
      </w:r>
      <w:r w:rsidR="00BB384C" w:rsidRPr="00197206">
        <w:t>not diaries.</w:t>
      </w:r>
      <w:r w:rsidR="00262904" w:rsidRPr="00557190">
        <w:t xml:space="preserve"> </w:t>
      </w:r>
      <w:r w:rsidR="00262904">
        <w:t xml:space="preserve">We </w:t>
      </w:r>
      <w:r w:rsidR="006B094E">
        <w:t>want to avoid having to</w:t>
      </w:r>
      <w:r w:rsidR="00262904">
        <w:t xml:space="preserve"> deeply edit your report to meet word count restrictions. Stay at or below the word count found</w:t>
      </w:r>
      <w:r w:rsidR="00C43790">
        <w:t xml:space="preserve"> at the end of </w:t>
      </w:r>
      <w:r w:rsidR="006B094E">
        <w:t>your template(s)</w:t>
      </w:r>
      <w:r w:rsidR="00262904">
        <w:t xml:space="preserve">. </w:t>
      </w:r>
    </w:p>
    <w:p w14:paraId="29F6F5B5" w14:textId="77777777" w:rsidR="008F4B28" w:rsidRPr="008F4B28" w:rsidRDefault="008F4B28" w:rsidP="008F4B28">
      <w:pPr>
        <w:pStyle w:val="NoSpacing"/>
      </w:pPr>
    </w:p>
    <w:p w14:paraId="328AAA9C" w14:textId="5E9C5F5A" w:rsidR="008F4B28" w:rsidRDefault="008F4B28" w:rsidP="008F4B28">
      <w:pPr>
        <w:pStyle w:val="NoSpacing"/>
        <w:numPr>
          <w:ilvl w:val="0"/>
          <w:numId w:val="9"/>
        </w:numPr>
        <w:ind w:left="1080" w:firstLine="0"/>
      </w:pPr>
      <w:r w:rsidRPr="008F4B28">
        <w:rPr>
          <w:b/>
          <w:bCs/>
        </w:rPr>
        <w:t>Proofread your report</w:t>
      </w:r>
      <w:r w:rsidR="00677E6E">
        <w:rPr>
          <w:b/>
          <w:bCs/>
        </w:rPr>
        <w:t>.</w:t>
      </w:r>
      <w:r w:rsidRPr="008F4B28">
        <w:t xml:space="preserve"> </w:t>
      </w:r>
      <w:r w:rsidR="00677E6E">
        <w:t>Don’t forget to check f</w:t>
      </w:r>
      <w:r w:rsidRPr="008F4B28">
        <w:t>or misspellings, typos, missing or duplicated text, text from the previous year, totaling errors, misalignment of columnar information, incorrect alphabetization, extra spaces between words</w:t>
      </w:r>
      <w:r>
        <w:t xml:space="preserve"> or periods, </w:t>
      </w:r>
      <w:r w:rsidRPr="008F4B28">
        <w:t>etc. Please note that it’s easier to catch errors on a printout than on a computer screen</w:t>
      </w:r>
    </w:p>
    <w:p w14:paraId="62CBAF1C" w14:textId="77777777" w:rsidR="008F4B28" w:rsidRDefault="008F4B28" w:rsidP="008F4B28">
      <w:pPr>
        <w:pStyle w:val="NoSpacing"/>
      </w:pPr>
    </w:p>
    <w:p w14:paraId="1B5EC810" w14:textId="7DD508D9" w:rsidR="008F4B28" w:rsidRPr="008F4B28" w:rsidRDefault="008F4B28" w:rsidP="008F4B28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6" w:line="240" w:lineRule="auto"/>
        <w:ind w:left="1080" w:firstLine="0"/>
        <w:contextualSpacing/>
        <w:textAlignment w:val="baseline"/>
      </w:pPr>
      <w:r w:rsidRPr="008F4B28">
        <w:rPr>
          <w:b/>
          <w:bCs/>
        </w:rPr>
        <w:t>Do not save your report file as “Town Report.”</w:t>
      </w:r>
      <w:r w:rsidRPr="008F4B28">
        <w:t xml:space="preserve"> Use your department, committee, or commision name. For ex.: Conservation Commission-2024</w:t>
      </w:r>
    </w:p>
    <w:p w14:paraId="0205E2C5" w14:textId="77777777" w:rsidR="0081590B" w:rsidRDefault="0081590B" w:rsidP="00197206">
      <w:pPr>
        <w:pStyle w:val="NoSpacing"/>
        <w:ind w:left="1080"/>
      </w:pPr>
    </w:p>
    <w:p w14:paraId="7F9AFDF6" w14:textId="0FF87ACC" w:rsidR="00DB14A8" w:rsidRDefault="00DB14A8" w:rsidP="00197206">
      <w:pPr>
        <w:pStyle w:val="NoSpacing"/>
        <w:numPr>
          <w:ilvl w:val="0"/>
          <w:numId w:val="9"/>
        </w:numPr>
        <w:ind w:left="1080" w:firstLine="0"/>
      </w:pPr>
      <w:r w:rsidRPr="00A12A0D">
        <w:rPr>
          <w:b/>
          <w:bCs/>
        </w:rPr>
        <w:t>Respect the deadline</w:t>
      </w:r>
      <w:r w:rsidR="00B4652C" w:rsidRPr="00A12A0D">
        <w:rPr>
          <w:b/>
          <w:bCs/>
        </w:rPr>
        <w:t>.</w:t>
      </w:r>
      <w:r w:rsidR="00B4652C">
        <w:t xml:space="preserve"> </w:t>
      </w:r>
      <w:r w:rsidR="00E427DB">
        <w:t>Unduly late reports threaten our own deadlines</w:t>
      </w:r>
      <w:r w:rsidR="00677E6E">
        <w:t xml:space="preserve"> to our graphic designer and printer</w:t>
      </w:r>
      <w:r w:rsidR="00201614">
        <w:t xml:space="preserve">. </w:t>
      </w:r>
      <w:r w:rsidR="00E427DB">
        <w:t>Your cooperation is incredibly important and appreciat</w:t>
      </w:r>
      <w:r w:rsidR="00201614">
        <w:t>e</w:t>
      </w:r>
      <w:r w:rsidR="00E427DB">
        <w:t xml:space="preserve">d. </w:t>
      </w:r>
      <w:r w:rsidR="00F52817">
        <w:t>Feel free to s</w:t>
      </w:r>
      <w:r w:rsidR="00B4652C">
        <w:t xml:space="preserve">ubmit </w:t>
      </w:r>
      <w:r w:rsidR="00C229C1">
        <w:t xml:space="preserve">your report </w:t>
      </w:r>
      <w:r w:rsidR="00B4652C">
        <w:t xml:space="preserve">earlier </w:t>
      </w:r>
      <w:r w:rsidR="00C229C1">
        <w:t>than the due date</w:t>
      </w:r>
      <w:r w:rsidR="00B4652C">
        <w:t>. For delays ou</w:t>
      </w:r>
      <w:r w:rsidR="00C229C1">
        <w:t xml:space="preserve">tside </w:t>
      </w:r>
      <w:r w:rsidR="00B4652C">
        <w:t>of your control</w:t>
      </w:r>
      <w:r w:rsidR="00F52817">
        <w:t xml:space="preserve">, it is imperative that you contact the </w:t>
      </w:r>
      <w:r w:rsidR="00B4652C">
        <w:t xml:space="preserve">TRC </w:t>
      </w:r>
      <w:r w:rsidR="00F52817">
        <w:t xml:space="preserve">as soon as possible.  </w:t>
      </w:r>
    </w:p>
    <w:p w14:paraId="28B77F41" w14:textId="77777777" w:rsidR="0081590B" w:rsidRDefault="0081590B" w:rsidP="00197206">
      <w:pPr>
        <w:pStyle w:val="NoSpacing"/>
        <w:ind w:left="1080"/>
      </w:pPr>
    </w:p>
    <w:p w14:paraId="3B60276B" w14:textId="156BD001" w:rsidR="00557190" w:rsidRDefault="00262904" w:rsidP="00197206">
      <w:pPr>
        <w:pStyle w:val="NoSpacing"/>
        <w:numPr>
          <w:ilvl w:val="0"/>
          <w:numId w:val="9"/>
        </w:numPr>
        <w:ind w:left="1080" w:firstLine="0"/>
      </w:pPr>
      <w:r w:rsidRPr="00BA1F69">
        <w:rPr>
          <w:b/>
          <w:bCs/>
        </w:rPr>
        <w:t xml:space="preserve">Only </w:t>
      </w:r>
      <w:r w:rsidR="00DB14A8" w:rsidRPr="00BA1F69">
        <w:rPr>
          <w:b/>
          <w:bCs/>
        </w:rPr>
        <w:t>MS Word or MS Excel document</w:t>
      </w:r>
      <w:r w:rsidR="0081590B" w:rsidRPr="00BA1F69">
        <w:rPr>
          <w:b/>
          <w:bCs/>
        </w:rPr>
        <w:t>s</w:t>
      </w:r>
      <w:r w:rsidRPr="00BA1F69">
        <w:rPr>
          <w:b/>
          <w:bCs/>
        </w:rPr>
        <w:t xml:space="preserve"> will be accepted</w:t>
      </w:r>
      <w:r w:rsidR="00F52817" w:rsidRPr="00BA1F69">
        <w:rPr>
          <w:b/>
          <w:bCs/>
        </w:rPr>
        <w:t xml:space="preserve">. </w:t>
      </w:r>
      <w:r w:rsidR="00DB14A8">
        <w:t xml:space="preserve">The Committee </w:t>
      </w:r>
      <w:r w:rsidR="00F52817" w:rsidRPr="00197206">
        <w:t>will not</w:t>
      </w:r>
      <w:r w:rsidR="00F52817" w:rsidRPr="00BA1F69">
        <w:rPr>
          <w:i/>
          <w:iCs/>
        </w:rPr>
        <w:t xml:space="preserve"> </w:t>
      </w:r>
      <w:r w:rsidR="00DB14A8">
        <w:t>accept</w:t>
      </w:r>
      <w:r w:rsidR="005E2081">
        <w:t xml:space="preserve"> </w:t>
      </w:r>
      <w:r w:rsidR="002426BA">
        <w:t xml:space="preserve">Google Docs, Google Sheets, or links to </w:t>
      </w:r>
      <w:r w:rsidR="00C229C1">
        <w:t>them</w:t>
      </w:r>
      <w:r w:rsidR="002426BA">
        <w:t xml:space="preserve">; PDF files; reports embedded </w:t>
      </w:r>
      <w:r w:rsidR="006B094E">
        <w:t xml:space="preserve">inside </w:t>
      </w:r>
      <w:r w:rsidR="002426BA">
        <w:t xml:space="preserve">emails; </w:t>
      </w:r>
      <w:r w:rsidR="00C229C1">
        <w:t xml:space="preserve">and </w:t>
      </w:r>
      <w:r w:rsidR="002426BA">
        <w:t>“plain text” (.TXT) or “rich text format” (.RTF) files.</w:t>
      </w:r>
      <w:r w:rsidR="00F52817">
        <w:t xml:space="preserve"> </w:t>
      </w:r>
      <w:r w:rsidR="00557190">
        <w:t xml:space="preserve">Please download Google platform files as MS Word or Excel files before submitting. </w:t>
      </w:r>
    </w:p>
    <w:p w14:paraId="3D432D97" w14:textId="77777777" w:rsidR="00557190" w:rsidRDefault="00557190" w:rsidP="00197206">
      <w:pPr>
        <w:pStyle w:val="NoSpacing"/>
        <w:ind w:left="1080"/>
      </w:pPr>
    </w:p>
    <w:p w14:paraId="393C2E76" w14:textId="57EC0D50" w:rsidR="00557190" w:rsidRDefault="00557190" w:rsidP="00197206">
      <w:pPr>
        <w:pStyle w:val="NoSpacing"/>
        <w:numPr>
          <w:ilvl w:val="0"/>
          <w:numId w:val="9"/>
        </w:numPr>
        <w:ind w:left="1080" w:firstLine="0"/>
      </w:pPr>
      <w:r w:rsidRPr="00197206">
        <w:rPr>
          <w:b/>
          <w:bCs/>
        </w:rPr>
        <w:t xml:space="preserve">Photo submissions </w:t>
      </w:r>
      <w:r w:rsidR="008F4B28">
        <w:rPr>
          <w:b/>
          <w:bCs/>
        </w:rPr>
        <w:t xml:space="preserve">highlighting </w:t>
      </w:r>
      <w:r w:rsidRPr="00197206">
        <w:rPr>
          <w:b/>
          <w:bCs/>
        </w:rPr>
        <w:t>your annual activities are most welcome.</w:t>
      </w:r>
      <w:r>
        <w:t xml:space="preserve"> </w:t>
      </w:r>
      <w:r w:rsidR="008F4B28">
        <w:t>Send</w:t>
      </w:r>
      <w:r>
        <w:t xml:space="preserve"> files with your report or visit our </w:t>
      </w:r>
      <w:hyperlink r:id="rId6" w:history="1">
        <w:r w:rsidR="008F4B28" w:rsidRPr="008F4B28">
          <w:rPr>
            <w:rStyle w:val="Hyperlink"/>
          </w:rPr>
          <w:t>TRC</w:t>
        </w:r>
        <w:r w:rsidRPr="008F4B28">
          <w:rPr>
            <w:rStyle w:val="Hyperlink"/>
          </w:rPr>
          <w:t xml:space="preserve"> page</w:t>
        </w:r>
      </w:hyperlink>
      <w:r>
        <w:t xml:space="preserve"> at any time) to upload your photo</w:t>
      </w:r>
      <w:r w:rsidR="00201614">
        <w:t>s</w:t>
      </w:r>
      <w:r>
        <w:t xml:space="preserve">. Include a description and the name of the photographer for a credit line. </w:t>
      </w:r>
    </w:p>
    <w:p w14:paraId="7D3E6150" w14:textId="77777777" w:rsidR="0022402C" w:rsidRDefault="0022402C" w:rsidP="00197206">
      <w:pPr>
        <w:pStyle w:val="NoSpacing"/>
      </w:pPr>
    </w:p>
    <w:p w14:paraId="7247B33E" w14:textId="77777777" w:rsidR="008F4B28" w:rsidRDefault="008F4B28" w:rsidP="003970D6">
      <w:pPr>
        <w:pStyle w:val="NoSpacing"/>
      </w:pPr>
    </w:p>
    <w:p w14:paraId="62C6EE09" w14:textId="213F5348" w:rsidR="009630FF" w:rsidRDefault="00F52817" w:rsidP="00201614">
      <w:pPr>
        <w:pStyle w:val="NoSpacing"/>
      </w:pPr>
      <w:r>
        <w:t>Mary Kalamaras</w:t>
      </w:r>
      <w:r w:rsidR="003970D6">
        <w:t>, for the Town Report Commit</w:t>
      </w:r>
      <w:r w:rsidR="00E427DB">
        <w:t>tee</w:t>
      </w:r>
      <w:bookmarkEnd w:id="0"/>
      <w:bookmarkEnd w:id="1"/>
      <w:bookmarkEnd w:id="2"/>
      <w:r w:rsidR="00677E6E">
        <w:t xml:space="preserve"> </w:t>
      </w:r>
    </w:p>
    <w:p w14:paraId="72B54D2F" w14:textId="0BD89C40" w:rsidR="003806BA" w:rsidRDefault="003806BA" w:rsidP="00201614">
      <w:pPr>
        <w:pStyle w:val="NoSpacing"/>
      </w:pPr>
      <w:hyperlink r:id="rId7" w:history="1">
        <w:r w:rsidRPr="008742A9">
          <w:rPr>
            <w:rStyle w:val="Hyperlink"/>
          </w:rPr>
          <w:t>mkalamaras@doverma.gov</w:t>
        </w:r>
      </w:hyperlink>
    </w:p>
    <w:p w14:paraId="36DEB0AA" w14:textId="539ABF9A" w:rsidR="00677E6E" w:rsidRDefault="00677E6E" w:rsidP="00201614">
      <w:pPr>
        <w:pStyle w:val="NoSpacing"/>
      </w:pPr>
      <w:r>
        <w:t>301-535-4566</w:t>
      </w:r>
    </w:p>
    <w:sectPr w:rsidR="00677E6E" w:rsidSect="008F4B28">
      <w:pgSz w:w="12240" w:h="15840"/>
      <w:pgMar w:top="1440" w:right="1440" w:bottom="10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121B2"/>
    <w:multiLevelType w:val="hybridMultilevel"/>
    <w:tmpl w:val="9E080F9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66C6DDE"/>
    <w:multiLevelType w:val="hybridMultilevel"/>
    <w:tmpl w:val="7CD09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C6A16"/>
    <w:multiLevelType w:val="hybridMultilevel"/>
    <w:tmpl w:val="24E4A59E"/>
    <w:lvl w:ilvl="0" w:tplc="8FCE663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FB0633"/>
    <w:multiLevelType w:val="hybridMultilevel"/>
    <w:tmpl w:val="552A8C9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04394D"/>
    <w:multiLevelType w:val="hybridMultilevel"/>
    <w:tmpl w:val="121897CA"/>
    <w:lvl w:ilvl="0" w:tplc="5AB8BDA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D4C9D"/>
    <w:multiLevelType w:val="hybridMultilevel"/>
    <w:tmpl w:val="A2FAF618"/>
    <w:lvl w:ilvl="0" w:tplc="5E9298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9435E3"/>
    <w:multiLevelType w:val="hybridMultilevel"/>
    <w:tmpl w:val="15281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41A11"/>
    <w:multiLevelType w:val="hybridMultilevel"/>
    <w:tmpl w:val="43FEE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B03EE"/>
    <w:multiLevelType w:val="hybridMultilevel"/>
    <w:tmpl w:val="D744DB7C"/>
    <w:lvl w:ilvl="0" w:tplc="0409000F">
      <w:start w:val="1"/>
      <w:numFmt w:val="decimal"/>
      <w:lvlText w:val="%1."/>
      <w:lvlJc w:val="left"/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2401C"/>
    <w:multiLevelType w:val="hybridMultilevel"/>
    <w:tmpl w:val="694283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3A574AD"/>
    <w:multiLevelType w:val="hybridMultilevel"/>
    <w:tmpl w:val="A3EAE66C"/>
    <w:lvl w:ilvl="0" w:tplc="DA64A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0912754">
    <w:abstractNumId w:val="0"/>
  </w:num>
  <w:num w:numId="2" w16cid:durableId="1642538131">
    <w:abstractNumId w:val="3"/>
  </w:num>
  <w:num w:numId="3" w16cid:durableId="592668406">
    <w:abstractNumId w:val="4"/>
  </w:num>
  <w:num w:numId="4" w16cid:durableId="342245343">
    <w:abstractNumId w:val="6"/>
  </w:num>
  <w:num w:numId="5" w16cid:durableId="11340583">
    <w:abstractNumId w:val="1"/>
  </w:num>
  <w:num w:numId="6" w16cid:durableId="165096089">
    <w:abstractNumId w:val="10"/>
  </w:num>
  <w:num w:numId="7" w16cid:durableId="1488327575">
    <w:abstractNumId w:val="5"/>
  </w:num>
  <w:num w:numId="8" w16cid:durableId="306132336">
    <w:abstractNumId w:val="9"/>
  </w:num>
  <w:num w:numId="9" w16cid:durableId="145782782">
    <w:abstractNumId w:val="2"/>
  </w:num>
  <w:num w:numId="10" w16cid:durableId="889341901">
    <w:abstractNumId w:val="7"/>
  </w:num>
  <w:num w:numId="11" w16cid:durableId="2656227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FF"/>
    <w:rsid w:val="000020FC"/>
    <w:rsid w:val="00065796"/>
    <w:rsid w:val="000748E8"/>
    <w:rsid w:val="000837D1"/>
    <w:rsid w:val="0009449F"/>
    <w:rsid w:val="000D1510"/>
    <w:rsid w:val="000D1B08"/>
    <w:rsid w:val="000E01D9"/>
    <w:rsid w:val="000E3CA7"/>
    <w:rsid w:val="000F5C04"/>
    <w:rsid w:val="00102D86"/>
    <w:rsid w:val="00115C32"/>
    <w:rsid w:val="00135BCD"/>
    <w:rsid w:val="00144328"/>
    <w:rsid w:val="00154828"/>
    <w:rsid w:val="00197206"/>
    <w:rsid w:val="001B0BDE"/>
    <w:rsid w:val="00201614"/>
    <w:rsid w:val="00205AED"/>
    <w:rsid w:val="0022402C"/>
    <w:rsid w:val="002426BA"/>
    <w:rsid w:val="00262904"/>
    <w:rsid w:val="00274799"/>
    <w:rsid w:val="002D30AC"/>
    <w:rsid w:val="002E599D"/>
    <w:rsid w:val="0030002E"/>
    <w:rsid w:val="0030104B"/>
    <w:rsid w:val="00320CF7"/>
    <w:rsid w:val="00325332"/>
    <w:rsid w:val="00356758"/>
    <w:rsid w:val="003806BA"/>
    <w:rsid w:val="00383B44"/>
    <w:rsid w:val="00384764"/>
    <w:rsid w:val="003970D6"/>
    <w:rsid w:val="003D35D5"/>
    <w:rsid w:val="003D51EC"/>
    <w:rsid w:val="003F0226"/>
    <w:rsid w:val="00422EFA"/>
    <w:rsid w:val="00437AA5"/>
    <w:rsid w:val="0046546D"/>
    <w:rsid w:val="0047361A"/>
    <w:rsid w:val="004971BF"/>
    <w:rsid w:val="004B2490"/>
    <w:rsid w:val="004D1041"/>
    <w:rsid w:val="004E7BEE"/>
    <w:rsid w:val="00502203"/>
    <w:rsid w:val="00511AE4"/>
    <w:rsid w:val="00522306"/>
    <w:rsid w:val="00525E30"/>
    <w:rsid w:val="00557190"/>
    <w:rsid w:val="005748DC"/>
    <w:rsid w:val="00596E49"/>
    <w:rsid w:val="005A29DB"/>
    <w:rsid w:val="005A5482"/>
    <w:rsid w:val="005A6BB7"/>
    <w:rsid w:val="005E2081"/>
    <w:rsid w:val="005F0A02"/>
    <w:rsid w:val="00611B2D"/>
    <w:rsid w:val="00642FE0"/>
    <w:rsid w:val="00656E2D"/>
    <w:rsid w:val="00660F9F"/>
    <w:rsid w:val="00661D3D"/>
    <w:rsid w:val="00677E6E"/>
    <w:rsid w:val="00692756"/>
    <w:rsid w:val="006B094E"/>
    <w:rsid w:val="006D281E"/>
    <w:rsid w:val="007247CE"/>
    <w:rsid w:val="00797DE9"/>
    <w:rsid w:val="007A3D89"/>
    <w:rsid w:val="007B271F"/>
    <w:rsid w:val="007D7679"/>
    <w:rsid w:val="00814434"/>
    <w:rsid w:val="0081590B"/>
    <w:rsid w:val="00827191"/>
    <w:rsid w:val="008421B2"/>
    <w:rsid w:val="00860406"/>
    <w:rsid w:val="008A37F6"/>
    <w:rsid w:val="008C4A86"/>
    <w:rsid w:val="008F4B28"/>
    <w:rsid w:val="0090330E"/>
    <w:rsid w:val="009630FF"/>
    <w:rsid w:val="009A175E"/>
    <w:rsid w:val="009A4621"/>
    <w:rsid w:val="009D440F"/>
    <w:rsid w:val="009F51FC"/>
    <w:rsid w:val="00A01934"/>
    <w:rsid w:val="00A10032"/>
    <w:rsid w:val="00A12A0D"/>
    <w:rsid w:val="00A25868"/>
    <w:rsid w:val="00A27397"/>
    <w:rsid w:val="00A546E9"/>
    <w:rsid w:val="00A670F8"/>
    <w:rsid w:val="00A73183"/>
    <w:rsid w:val="00A77E8B"/>
    <w:rsid w:val="00A843A7"/>
    <w:rsid w:val="00A8691C"/>
    <w:rsid w:val="00AB3915"/>
    <w:rsid w:val="00AD270A"/>
    <w:rsid w:val="00AE30F2"/>
    <w:rsid w:val="00AF03B5"/>
    <w:rsid w:val="00AF2E7E"/>
    <w:rsid w:val="00B1183A"/>
    <w:rsid w:val="00B20D4D"/>
    <w:rsid w:val="00B25519"/>
    <w:rsid w:val="00B324F7"/>
    <w:rsid w:val="00B4652C"/>
    <w:rsid w:val="00B563EF"/>
    <w:rsid w:val="00BA1F69"/>
    <w:rsid w:val="00BA6515"/>
    <w:rsid w:val="00BB384C"/>
    <w:rsid w:val="00BC43A7"/>
    <w:rsid w:val="00BF32B3"/>
    <w:rsid w:val="00C03C3E"/>
    <w:rsid w:val="00C11FDB"/>
    <w:rsid w:val="00C229C1"/>
    <w:rsid w:val="00C43790"/>
    <w:rsid w:val="00C539C8"/>
    <w:rsid w:val="00C65BF6"/>
    <w:rsid w:val="00CA6124"/>
    <w:rsid w:val="00CB75F3"/>
    <w:rsid w:val="00CC0304"/>
    <w:rsid w:val="00CC2F55"/>
    <w:rsid w:val="00CD1ED7"/>
    <w:rsid w:val="00CE4BDC"/>
    <w:rsid w:val="00D551AC"/>
    <w:rsid w:val="00D62C4A"/>
    <w:rsid w:val="00D76DD5"/>
    <w:rsid w:val="00D87100"/>
    <w:rsid w:val="00D91EB8"/>
    <w:rsid w:val="00D93200"/>
    <w:rsid w:val="00DA5BD0"/>
    <w:rsid w:val="00DB14A8"/>
    <w:rsid w:val="00DF0E5C"/>
    <w:rsid w:val="00DF2DAB"/>
    <w:rsid w:val="00DF7B80"/>
    <w:rsid w:val="00E427DB"/>
    <w:rsid w:val="00E50104"/>
    <w:rsid w:val="00E80354"/>
    <w:rsid w:val="00E93EC7"/>
    <w:rsid w:val="00EC4BCB"/>
    <w:rsid w:val="00ED26DB"/>
    <w:rsid w:val="00EE7DEA"/>
    <w:rsid w:val="00F02DB2"/>
    <w:rsid w:val="00F034FC"/>
    <w:rsid w:val="00F133DA"/>
    <w:rsid w:val="00F4344D"/>
    <w:rsid w:val="00F52817"/>
    <w:rsid w:val="00F5749B"/>
    <w:rsid w:val="00F76846"/>
    <w:rsid w:val="00F92622"/>
    <w:rsid w:val="00F96AF2"/>
    <w:rsid w:val="00FA150E"/>
    <w:rsid w:val="00FA530B"/>
    <w:rsid w:val="00FB1833"/>
    <w:rsid w:val="00FD0BC4"/>
    <w:rsid w:val="00FE0D33"/>
    <w:rsid w:val="00FE66F3"/>
    <w:rsid w:val="00FF0A0B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0DD01"/>
  <w15:docId w15:val="{2AE1611C-9122-4A09-9487-8E9F92D2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30F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30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EFA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118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E01D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46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6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6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6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62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1590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4B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kalamaras@doverm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verma.gov/336/Town-Report-Committee" TargetMode="External"/><Relationship Id="rId5" Type="http://schemas.openxmlformats.org/officeDocument/2006/relationships/hyperlink" Target="mailto:townreport@doverma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Kathy</dc:creator>
  <cp:lastModifiedBy>Mary Kalamaras</cp:lastModifiedBy>
  <cp:revision>3</cp:revision>
  <cp:lastPrinted>2024-11-18T16:02:00Z</cp:lastPrinted>
  <dcterms:created xsi:type="dcterms:W3CDTF">2024-11-27T05:54:00Z</dcterms:created>
  <dcterms:modified xsi:type="dcterms:W3CDTF">2024-11-28T17:32:00Z</dcterms:modified>
</cp:coreProperties>
</file>