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10C27" w14:textId="77777777" w:rsidR="00636325" w:rsidRPr="007420E0" w:rsidRDefault="00636325" w:rsidP="00381CEF">
      <w:pPr>
        <w:pStyle w:val="BodyText"/>
        <w:ind w:left="0"/>
        <w:rPr>
          <w:rFonts w:ascii="Cambria"/>
          <w:sz w:val="20"/>
        </w:rPr>
      </w:pPr>
    </w:p>
    <w:p w14:paraId="569C2F59" w14:textId="77777777" w:rsidR="00636325" w:rsidRPr="007420E0" w:rsidRDefault="00000000" w:rsidP="00381CEF">
      <w:pPr>
        <w:rPr>
          <w:i/>
          <w:sz w:val="24"/>
        </w:rPr>
      </w:pPr>
      <w:r w:rsidRPr="007420E0">
        <w:rPr>
          <w:i/>
          <w:sz w:val="24"/>
        </w:rPr>
        <w:t xml:space="preserve">Report </w:t>
      </w:r>
      <w:r w:rsidRPr="00381CEF">
        <w:rPr>
          <w:i/>
          <w:sz w:val="24"/>
        </w:rPr>
        <w:t>of</w:t>
      </w:r>
    </w:p>
    <w:p w14:paraId="40D15AD9" w14:textId="77777777" w:rsidR="00636325" w:rsidRPr="007420E0" w:rsidRDefault="00000000" w:rsidP="00381CEF">
      <w:pPr>
        <w:pStyle w:val="Heading1"/>
        <w:spacing w:line="240" w:lineRule="auto"/>
        <w:ind w:left="0"/>
        <w:rPr>
          <w:rFonts w:ascii="Times New Roman"/>
        </w:rPr>
      </w:pPr>
      <w:r w:rsidRPr="007420E0">
        <w:rPr>
          <w:rFonts w:ascii="Times New Roman"/>
        </w:rPr>
        <w:t xml:space="preserve">Dover-Sherborn Community </w:t>
      </w:r>
      <w:r w:rsidRPr="00381CEF">
        <w:rPr>
          <w:rFonts w:ascii="Times New Roman"/>
        </w:rPr>
        <w:t>Education</w:t>
      </w:r>
    </w:p>
    <w:p w14:paraId="3A9717CA" w14:textId="77777777" w:rsidR="00636325" w:rsidRPr="007420E0" w:rsidRDefault="00000000" w:rsidP="00381CEF">
      <w:pPr>
        <w:pStyle w:val="BodyText"/>
        <w:ind w:left="0"/>
      </w:pPr>
      <w:r w:rsidRPr="007420E0">
        <w:t xml:space="preserve">Lisa B. Sawin, </w:t>
      </w:r>
      <w:r w:rsidRPr="00381CEF">
        <w:t>Director</w:t>
      </w:r>
    </w:p>
    <w:p w14:paraId="51787BDF" w14:textId="77777777" w:rsidR="00636325" w:rsidRPr="007420E0" w:rsidRDefault="00000000" w:rsidP="00381CEF">
      <w:pPr>
        <w:pStyle w:val="BodyText"/>
        <w:ind w:left="0"/>
      </w:pPr>
      <w:r w:rsidRPr="007420E0">
        <w:t xml:space="preserve">Elizabeth McCoy, </w:t>
      </w:r>
      <w:r w:rsidRPr="00381CEF">
        <w:t>Superintendent</w:t>
      </w:r>
    </w:p>
    <w:p w14:paraId="1634EB89" w14:textId="77777777" w:rsidR="00636325" w:rsidRPr="007420E0" w:rsidRDefault="00636325" w:rsidP="00381CEF">
      <w:pPr>
        <w:pStyle w:val="BodyText"/>
        <w:ind w:left="0"/>
      </w:pPr>
    </w:p>
    <w:p w14:paraId="073CB23A" w14:textId="374060FE" w:rsidR="00636325" w:rsidRPr="007420E0" w:rsidRDefault="00000000" w:rsidP="00381CEF">
      <w:pPr>
        <w:pStyle w:val="BodyText"/>
        <w:ind w:left="0" w:right="123"/>
      </w:pPr>
      <w:r w:rsidRPr="007420E0">
        <w:t>Dover-Sherborn Community Education is a self-sustaining department of the Dover-Sherborn</w:t>
      </w:r>
      <w:r w:rsidRPr="00381CEF">
        <w:t xml:space="preserve"> </w:t>
      </w:r>
      <w:r w:rsidRPr="007420E0">
        <w:t>Regional Schools. Our mission is to provide programs that enrich the lives of everyone in our community. Our hope is to create lifelong learners through a community</w:t>
      </w:r>
      <w:r w:rsidR="00BD434E">
        <w:t>/</w:t>
      </w:r>
      <w:r w:rsidRPr="007420E0">
        <w:t>school partnership that offers interesting, thought-provoking, and stimulating classes and programs at a reasonable cost. Community Education</w:t>
      </w:r>
      <w:r w:rsidRPr="00381CEF">
        <w:t xml:space="preserve"> </w:t>
      </w:r>
      <w:r w:rsidRPr="007420E0">
        <w:t>includes</w:t>
      </w:r>
      <w:r w:rsidRPr="00381CEF">
        <w:t xml:space="preserve"> </w:t>
      </w:r>
      <w:r w:rsidRPr="007420E0">
        <w:t>Extended</w:t>
      </w:r>
      <w:r w:rsidRPr="00381CEF">
        <w:t xml:space="preserve"> </w:t>
      </w:r>
      <w:r w:rsidRPr="007420E0">
        <w:t>Day</w:t>
      </w:r>
      <w:r w:rsidRPr="00381CEF">
        <w:t xml:space="preserve"> </w:t>
      </w:r>
      <w:r w:rsidRPr="007420E0">
        <w:t>at</w:t>
      </w:r>
      <w:r w:rsidRPr="00381CEF">
        <w:t xml:space="preserve"> </w:t>
      </w:r>
      <w:r w:rsidRPr="007420E0">
        <w:t>both</w:t>
      </w:r>
      <w:r w:rsidRPr="00381CEF">
        <w:t xml:space="preserve"> </w:t>
      </w:r>
      <w:r w:rsidRPr="007420E0">
        <w:t>Chickering</w:t>
      </w:r>
      <w:r w:rsidRPr="00381CEF">
        <w:t xml:space="preserve"> </w:t>
      </w:r>
      <w:r w:rsidR="009E4824" w:rsidRPr="007420E0">
        <w:t>and</w:t>
      </w:r>
      <w:r w:rsidR="009E4824" w:rsidRPr="00381CEF">
        <w:t xml:space="preserve"> </w:t>
      </w:r>
      <w:r w:rsidRPr="007420E0">
        <w:t>Pine</w:t>
      </w:r>
      <w:r w:rsidRPr="00381CEF">
        <w:t xml:space="preserve"> </w:t>
      </w:r>
      <w:r w:rsidRPr="007420E0">
        <w:t>Hill</w:t>
      </w:r>
      <w:r w:rsidRPr="00381CEF">
        <w:t xml:space="preserve"> </w:t>
      </w:r>
      <w:r w:rsidR="009E4824" w:rsidRPr="007420E0">
        <w:t>E</w:t>
      </w:r>
      <w:r w:rsidRPr="007420E0">
        <w:t>lementary</w:t>
      </w:r>
      <w:r w:rsidRPr="00381CEF">
        <w:t xml:space="preserve"> </w:t>
      </w:r>
      <w:r w:rsidR="009E4824" w:rsidRPr="007420E0">
        <w:t>S</w:t>
      </w:r>
      <w:r w:rsidRPr="007420E0">
        <w:t>chools,</w:t>
      </w:r>
      <w:r w:rsidRPr="00381CEF">
        <w:t xml:space="preserve"> </w:t>
      </w:r>
      <w:r w:rsidR="00247688" w:rsidRPr="00381CEF">
        <w:t xml:space="preserve">and </w:t>
      </w:r>
      <w:r w:rsidRPr="007420E0">
        <w:t>Youth</w:t>
      </w:r>
      <w:r w:rsidRPr="00381CEF">
        <w:t xml:space="preserve"> </w:t>
      </w:r>
      <w:r w:rsidRPr="007420E0">
        <w:t>and</w:t>
      </w:r>
      <w:r w:rsidRPr="00381CEF">
        <w:t xml:space="preserve"> </w:t>
      </w:r>
      <w:r w:rsidRPr="007420E0">
        <w:t>Adult Enrichment classes.</w:t>
      </w:r>
    </w:p>
    <w:p w14:paraId="3E8E0B2D" w14:textId="77777777" w:rsidR="00636325" w:rsidRPr="007420E0" w:rsidRDefault="00000000" w:rsidP="00381CEF">
      <w:pPr>
        <w:pStyle w:val="BodyText"/>
        <w:ind w:left="0" w:firstLine="608"/>
      </w:pPr>
      <w:r w:rsidRPr="007420E0">
        <w:t xml:space="preserve">Dover-Sherborn Community Education offers the following </w:t>
      </w:r>
      <w:r w:rsidRPr="00381CEF">
        <w:t>programs:</w:t>
      </w:r>
    </w:p>
    <w:p w14:paraId="6A4F8859" w14:textId="77777777" w:rsidR="00636325" w:rsidRPr="007420E0" w:rsidRDefault="00636325" w:rsidP="00381CEF">
      <w:pPr>
        <w:pStyle w:val="BodyText"/>
        <w:ind w:left="0"/>
      </w:pPr>
    </w:p>
    <w:p w14:paraId="082EB7B8" w14:textId="77777777" w:rsidR="00636325" w:rsidRPr="007420E0" w:rsidRDefault="00000000" w:rsidP="00381CEF">
      <w:pPr>
        <w:pStyle w:val="Heading1"/>
        <w:spacing w:line="240" w:lineRule="auto"/>
        <w:ind w:left="0"/>
      </w:pPr>
      <w:r w:rsidRPr="007420E0">
        <w:t xml:space="preserve">Extended </w:t>
      </w:r>
      <w:r w:rsidRPr="00381CEF">
        <w:t>Day</w:t>
      </w:r>
    </w:p>
    <w:p w14:paraId="4EBC79D3" w14:textId="4E4889C7" w:rsidR="00636325" w:rsidRPr="007420E0" w:rsidRDefault="00000000" w:rsidP="00381CEF">
      <w:pPr>
        <w:pStyle w:val="BodyText"/>
        <w:ind w:left="0" w:right="144"/>
      </w:pPr>
      <w:r w:rsidRPr="007420E0">
        <w:t>The</w:t>
      </w:r>
      <w:r w:rsidRPr="00381CEF">
        <w:t xml:space="preserve"> </w:t>
      </w:r>
      <w:r w:rsidRPr="007420E0">
        <w:t>tuition-based</w:t>
      </w:r>
      <w:r w:rsidRPr="00381CEF">
        <w:t xml:space="preserve"> </w:t>
      </w:r>
      <w:r w:rsidRPr="007420E0">
        <w:t>Extended</w:t>
      </w:r>
      <w:r w:rsidRPr="00381CEF">
        <w:t xml:space="preserve"> </w:t>
      </w:r>
      <w:r w:rsidRPr="007420E0">
        <w:t>Day</w:t>
      </w:r>
      <w:r w:rsidRPr="00381CEF">
        <w:t xml:space="preserve"> </w:t>
      </w:r>
      <w:r w:rsidRPr="007420E0">
        <w:t>Program</w:t>
      </w:r>
      <w:r w:rsidRPr="00381CEF">
        <w:t xml:space="preserve"> </w:t>
      </w:r>
      <w:r w:rsidRPr="007420E0">
        <w:t>is</w:t>
      </w:r>
      <w:r w:rsidRPr="00381CEF">
        <w:t xml:space="preserve"> </w:t>
      </w:r>
      <w:r w:rsidRPr="007420E0">
        <w:t>held</w:t>
      </w:r>
      <w:r w:rsidRPr="00381CEF">
        <w:t xml:space="preserve"> </w:t>
      </w:r>
      <w:r w:rsidRPr="007420E0">
        <w:t>at</w:t>
      </w:r>
      <w:r w:rsidRPr="00381CEF">
        <w:t xml:space="preserve"> </w:t>
      </w:r>
      <w:r w:rsidRPr="007420E0">
        <w:t>both</w:t>
      </w:r>
      <w:r w:rsidRPr="00381CEF">
        <w:t xml:space="preserve"> </w:t>
      </w:r>
      <w:r w:rsidRPr="007420E0">
        <w:t>elementary</w:t>
      </w:r>
      <w:r w:rsidRPr="00381CEF">
        <w:t xml:space="preserve"> </w:t>
      </w:r>
      <w:r w:rsidRPr="007420E0">
        <w:t xml:space="preserve">schools, where safe and stimulating after-school environments are provided for students in grades K–5.Children engage in arts and crafts projects, nature projects, outdoor physical activities, games, </w:t>
      </w:r>
      <w:r w:rsidRPr="00381CEF">
        <w:t>and</w:t>
      </w:r>
      <w:r w:rsidR="009E4824" w:rsidRPr="007420E0">
        <w:t xml:space="preserve"> </w:t>
      </w:r>
      <w:r w:rsidRPr="007420E0">
        <w:t>creative</w:t>
      </w:r>
      <w:r w:rsidRPr="00381CEF">
        <w:t xml:space="preserve"> </w:t>
      </w:r>
      <w:r w:rsidRPr="007420E0">
        <w:t>play.</w:t>
      </w:r>
      <w:r w:rsidRPr="00381CEF">
        <w:t xml:space="preserve"> </w:t>
      </w:r>
      <w:r w:rsidRPr="007420E0">
        <w:t>Snacks</w:t>
      </w:r>
      <w:r w:rsidRPr="00381CEF">
        <w:t xml:space="preserve"> </w:t>
      </w:r>
      <w:r w:rsidRPr="007420E0">
        <w:t>are</w:t>
      </w:r>
      <w:r w:rsidRPr="00381CEF">
        <w:t xml:space="preserve"> </w:t>
      </w:r>
      <w:r w:rsidRPr="007420E0">
        <w:t>provided.</w:t>
      </w:r>
      <w:r w:rsidRPr="00381CEF">
        <w:t xml:space="preserve"> </w:t>
      </w:r>
      <w:r w:rsidRPr="007420E0">
        <w:t>The</w:t>
      </w:r>
      <w:r w:rsidRPr="00381CEF">
        <w:t xml:space="preserve"> </w:t>
      </w:r>
      <w:r w:rsidRPr="007420E0">
        <w:t>program</w:t>
      </w:r>
      <w:r w:rsidRPr="00381CEF">
        <w:t xml:space="preserve"> </w:t>
      </w:r>
      <w:r w:rsidRPr="007420E0">
        <w:t>is</w:t>
      </w:r>
      <w:r w:rsidRPr="00381CEF">
        <w:t xml:space="preserve"> </w:t>
      </w:r>
      <w:r w:rsidRPr="007420E0">
        <w:t>offered</w:t>
      </w:r>
      <w:r w:rsidRPr="00381CEF">
        <w:t xml:space="preserve"> </w:t>
      </w:r>
      <w:r w:rsidRPr="007420E0">
        <w:t>Monday</w:t>
      </w:r>
      <w:r w:rsidRPr="00381CEF">
        <w:t xml:space="preserve"> </w:t>
      </w:r>
      <w:r w:rsidRPr="007420E0">
        <w:t>through</w:t>
      </w:r>
      <w:r w:rsidRPr="00381CEF">
        <w:t xml:space="preserve"> </w:t>
      </w:r>
      <w:r w:rsidRPr="007420E0">
        <w:t>Friday</w:t>
      </w:r>
      <w:r w:rsidRPr="00381CEF">
        <w:t xml:space="preserve"> </w:t>
      </w:r>
      <w:r w:rsidRPr="007420E0">
        <w:t>with</w:t>
      </w:r>
      <w:r w:rsidRPr="00381CEF">
        <w:t xml:space="preserve"> </w:t>
      </w:r>
      <w:r w:rsidRPr="007420E0">
        <w:t>two</w:t>
      </w:r>
      <w:r w:rsidRPr="00381CEF">
        <w:t xml:space="preserve"> </w:t>
      </w:r>
      <w:r w:rsidRPr="007420E0">
        <w:t>afternoon pickup times: 5:15 p.m. and 6 p.m. At the time of this writing, 88 children were enrolled in Dover and 96 children in Sherborn. Both programs maintain waiting lists.</w:t>
      </w:r>
    </w:p>
    <w:p w14:paraId="2F9A83F9" w14:textId="77777777" w:rsidR="00636325" w:rsidRPr="007420E0" w:rsidRDefault="00636325" w:rsidP="00381CEF">
      <w:pPr>
        <w:pStyle w:val="BodyText"/>
        <w:ind w:left="0"/>
      </w:pPr>
    </w:p>
    <w:p w14:paraId="55C5A5A6" w14:textId="77777777" w:rsidR="00636325" w:rsidRPr="007420E0" w:rsidRDefault="00000000" w:rsidP="00381CEF">
      <w:pPr>
        <w:pStyle w:val="Heading1"/>
        <w:spacing w:line="240" w:lineRule="auto"/>
        <w:ind w:left="0"/>
        <w:jc w:val="both"/>
      </w:pPr>
      <w:r w:rsidRPr="007420E0">
        <w:t xml:space="preserve">After-School </w:t>
      </w:r>
      <w:r w:rsidRPr="00381CEF">
        <w:t>Enrichment</w:t>
      </w:r>
    </w:p>
    <w:p w14:paraId="1A70A201" w14:textId="6A59806C" w:rsidR="00636325" w:rsidRPr="007420E0" w:rsidRDefault="00000000" w:rsidP="00381CEF">
      <w:pPr>
        <w:pStyle w:val="BodyText"/>
        <w:ind w:left="0" w:right="144"/>
      </w:pPr>
      <w:r w:rsidRPr="007420E0">
        <w:t>After-school</w:t>
      </w:r>
      <w:r w:rsidRPr="00381CEF">
        <w:t xml:space="preserve"> </w:t>
      </w:r>
      <w:r w:rsidRPr="007420E0">
        <w:t>enrichment</w:t>
      </w:r>
      <w:r w:rsidRPr="00381CEF">
        <w:t xml:space="preserve"> </w:t>
      </w:r>
      <w:r w:rsidRPr="007420E0">
        <w:t>programs</w:t>
      </w:r>
      <w:r w:rsidRPr="00381CEF">
        <w:t xml:space="preserve"> </w:t>
      </w:r>
      <w:r w:rsidRPr="007420E0">
        <w:t>providing</w:t>
      </w:r>
      <w:r w:rsidRPr="00381CEF">
        <w:t xml:space="preserve"> </w:t>
      </w:r>
      <w:r w:rsidRPr="007420E0">
        <w:t>age-appropriate</w:t>
      </w:r>
      <w:r w:rsidRPr="00381CEF">
        <w:t xml:space="preserve"> </w:t>
      </w:r>
      <w:r w:rsidRPr="007420E0">
        <w:t>classes</w:t>
      </w:r>
      <w:r w:rsidRPr="00381CEF">
        <w:t xml:space="preserve"> </w:t>
      </w:r>
      <w:r w:rsidRPr="007420E0">
        <w:t>for</w:t>
      </w:r>
      <w:r w:rsidRPr="00381CEF">
        <w:t xml:space="preserve"> </w:t>
      </w:r>
      <w:r w:rsidRPr="007420E0">
        <w:t>elementary</w:t>
      </w:r>
      <w:r w:rsidRPr="00381CEF">
        <w:t xml:space="preserve"> </w:t>
      </w:r>
      <w:r w:rsidRPr="007420E0">
        <w:t>and</w:t>
      </w:r>
      <w:r w:rsidRPr="00381CEF">
        <w:t xml:space="preserve"> </w:t>
      </w:r>
      <w:r w:rsidRPr="007420E0">
        <w:t>high</w:t>
      </w:r>
      <w:r w:rsidRPr="00381CEF">
        <w:t xml:space="preserve"> </w:t>
      </w:r>
      <w:r w:rsidRPr="007420E0">
        <w:t xml:space="preserve">school students are also offered. Classes for students are held at Pine Hill Elementary School, Chickering Elementary School, Dover-Sherborn </w:t>
      </w:r>
      <w:r w:rsidR="009E4824" w:rsidRPr="007420E0">
        <w:t>Middle School</w:t>
      </w:r>
      <w:r w:rsidR="007420E0">
        <w:t xml:space="preserve"> (DSMS)</w:t>
      </w:r>
      <w:r w:rsidR="009E4824" w:rsidRPr="007420E0">
        <w:t xml:space="preserve">, </w:t>
      </w:r>
      <w:r w:rsidRPr="007420E0">
        <w:t xml:space="preserve">and </w:t>
      </w:r>
      <w:r w:rsidR="009E4824" w:rsidRPr="007420E0">
        <w:t>Dover-Sherborn High School</w:t>
      </w:r>
      <w:r w:rsidR="007420E0">
        <w:t xml:space="preserve"> (DSHS)</w:t>
      </w:r>
      <w:r w:rsidRPr="007420E0">
        <w:t>.</w:t>
      </w:r>
    </w:p>
    <w:p w14:paraId="6E028D0D" w14:textId="4D1F0BCF" w:rsidR="007420E0" w:rsidRPr="00BD434E" w:rsidRDefault="00000000" w:rsidP="00381CEF">
      <w:pPr>
        <w:pStyle w:val="BodyText"/>
        <w:ind w:left="0" w:firstLine="720"/>
      </w:pPr>
      <w:r w:rsidRPr="007420E0">
        <w:t xml:space="preserve">In 2023 we offered both virtual and in-person classes. </w:t>
      </w:r>
      <w:r w:rsidR="009E4824" w:rsidRPr="007420E0">
        <w:t>Offerings for</w:t>
      </w:r>
      <w:r w:rsidRPr="007420E0">
        <w:t xml:space="preserve"> grades K–5 included Cupcake Decorating, Flag Football, Hip Hop, Chess, Lego Construction, Home Alone,</w:t>
      </w:r>
      <w:r w:rsidRPr="00381CEF">
        <w:t xml:space="preserve"> </w:t>
      </w:r>
      <w:r w:rsidRPr="007420E0">
        <w:t>Paint</w:t>
      </w:r>
      <w:r w:rsidRPr="00381CEF">
        <w:t xml:space="preserve"> </w:t>
      </w:r>
      <w:r w:rsidRPr="007420E0">
        <w:t>Your</w:t>
      </w:r>
      <w:r w:rsidRPr="00381CEF">
        <w:t xml:space="preserve"> </w:t>
      </w:r>
      <w:r w:rsidRPr="007420E0">
        <w:t>Pet,</w:t>
      </w:r>
      <w:r w:rsidRPr="00381CEF">
        <w:t xml:space="preserve"> </w:t>
      </w:r>
      <w:r w:rsidRPr="007420E0">
        <w:t>Drawing</w:t>
      </w:r>
      <w:r w:rsidR="00247688" w:rsidRPr="007420E0">
        <w:t>,</w:t>
      </w:r>
      <w:r w:rsidRPr="00381CEF">
        <w:t xml:space="preserve"> </w:t>
      </w:r>
      <w:r w:rsidRPr="007420E0">
        <w:t>and</w:t>
      </w:r>
      <w:r w:rsidRPr="00381CEF">
        <w:t xml:space="preserve"> </w:t>
      </w:r>
      <w:r w:rsidRPr="007420E0">
        <w:t>Babysitting</w:t>
      </w:r>
      <w:r w:rsidRPr="00381CEF">
        <w:t xml:space="preserve"> </w:t>
      </w:r>
      <w:r w:rsidRPr="007420E0">
        <w:t>and</w:t>
      </w:r>
      <w:r w:rsidRPr="00381CEF">
        <w:t xml:space="preserve"> </w:t>
      </w:r>
      <w:r w:rsidRPr="007420E0">
        <w:t>Childcare.</w:t>
      </w:r>
      <w:r w:rsidRPr="00381CEF">
        <w:t xml:space="preserve"> </w:t>
      </w:r>
      <w:r w:rsidR="009E4824" w:rsidRPr="007420E0">
        <w:t xml:space="preserve">We also </w:t>
      </w:r>
      <w:r w:rsidRPr="007420E0">
        <w:t>supported</w:t>
      </w:r>
      <w:r w:rsidRPr="00381CEF">
        <w:t xml:space="preserve"> </w:t>
      </w:r>
      <w:r w:rsidRPr="007420E0">
        <w:t>and</w:t>
      </w:r>
      <w:r w:rsidRPr="00381CEF">
        <w:t xml:space="preserve"> </w:t>
      </w:r>
      <w:r w:rsidRPr="007420E0">
        <w:t xml:space="preserve">oversaw the </w:t>
      </w:r>
      <w:r w:rsidR="007420E0" w:rsidRPr="007420E0">
        <w:t xml:space="preserve">DSMS </w:t>
      </w:r>
      <w:r w:rsidRPr="007420E0">
        <w:t>Drama program during the summer and facilitated string instrument lessons in all</w:t>
      </w:r>
      <w:r w:rsidR="00022D20" w:rsidRPr="007420E0">
        <w:t xml:space="preserve"> </w:t>
      </w:r>
      <w:r w:rsidRPr="007420E0">
        <w:t xml:space="preserve">four schools during the school </w:t>
      </w:r>
      <w:r w:rsidRPr="00381CEF">
        <w:t>year.</w:t>
      </w:r>
      <w:r w:rsidR="00BD434E">
        <w:t xml:space="preserve"> </w:t>
      </w:r>
    </w:p>
    <w:p w14:paraId="7B40FD14" w14:textId="77777777" w:rsidR="007420E0" w:rsidRDefault="007420E0" w:rsidP="00381CEF">
      <w:pPr>
        <w:pStyle w:val="Heading1"/>
        <w:spacing w:line="240" w:lineRule="auto"/>
        <w:ind w:left="0"/>
      </w:pPr>
    </w:p>
    <w:p w14:paraId="3B0A1990" w14:textId="262F2F94" w:rsidR="00636325" w:rsidRPr="007420E0" w:rsidRDefault="00000000" w:rsidP="00381CEF">
      <w:pPr>
        <w:pStyle w:val="Heading1"/>
        <w:spacing w:line="240" w:lineRule="auto"/>
        <w:ind w:left="0"/>
      </w:pPr>
      <w:r w:rsidRPr="007420E0">
        <w:t xml:space="preserve">Adult </w:t>
      </w:r>
      <w:r w:rsidRPr="00381CEF">
        <w:t>Enrichment</w:t>
      </w:r>
    </w:p>
    <w:p w14:paraId="0D838C39" w14:textId="2BD778ED" w:rsidR="00636325" w:rsidRPr="007420E0" w:rsidRDefault="00BD434E" w:rsidP="00381CEF">
      <w:pPr>
        <w:pStyle w:val="BodyText"/>
        <w:ind w:left="0" w:right="144"/>
      </w:pPr>
      <w:r>
        <w:t>In 2023, t</w:t>
      </w:r>
      <w:r w:rsidRPr="007420E0">
        <w:t>he Community Education Adult Program offered a combination of virtual and in-person classes. Virtual</w:t>
      </w:r>
      <w:r w:rsidRPr="00381CEF">
        <w:t xml:space="preserve"> </w:t>
      </w:r>
      <w:r w:rsidRPr="007420E0">
        <w:t>classes</w:t>
      </w:r>
      <w:r w:rsidRPr="00381CEF">
        <w:t xml:space="preserve"> </w:t>
      </w:r>
      <w:r w:rsidRPr="007420E0">
        <w:t>included</w:t>
      </w:r>
      <w:r w:rsidRPr="00381CEF">
        <w:t xml:space="preserve"> </w:t>
      </w:r>
      <w:r w:rsidRPr="007420E0">
        <w:t>Understanding</w:t>
      </w:r>
      <w:r w:rsidRPr="00381CEF">
        <w:t xml:space="preserve"> </w:t>
      </w:r>
      <w:r w:rsidRPr="007420E0">
        <w:t>Medicare,</w:t>
      </w:r>
      <w:r w:rsidRPr="00381CEF">
        <w:t xml:space="preserve"> </w:t>
      </w:r>
      <w:r w:rsidRPr="007420E0">
        <w:t>Demystifying</w:t>
      </w:r>
      <w:r w:rsidRPr="00381CEF">
        <w:t xml:space="preserve"> </w:t>
      </w:r>
      <w:r w:rsidRPr="007420E0">
        <w:t>Social</w:t>
      </w:r>
      <w:r w:rsidRPr="00381CEF">
        <w:t xml:space="preserve"> </w:t>
      </w:r>
      <w:r w:rsidRPr="007420E0">
        <w:t>Security,</w:t>
      </w:r>
      <w:r w:rsidRPr="00381CEF">
        <w:t xml:space="preserve"> </w:t>
      </w:r>
      <w:r w:rsidRPr="007420E0">
        <w:t>Estate</w:t>
      </w:r>
      <w:r w:rsidRPr="00381CEF">
        <w:t xml:space="preserve"> </w:t>
      </w:r>
      <w:r w:rsidRPr="007420E0">
        <w:t>Planning,</w:t>
      </w:r>
      <w:r w:rsidRPr="00381CEF">
        <w:t xml:space="preserve"> </w:t>
      </w:r>
      <w:r w:rsidRPr="007420E0">
        <w:t>and How to Apply for College Financial Aid. In-person classes included Boating Skills, Seamanship and Basic Navigation, Floral Design classes, SAT Prep, Dog Obedience, Watercolor Painting, Oil Painting, Guitar Lessons, First Aid, CPR, and Golf Lessons at the Needham Golf Club.</w:t>
      </w:r>
    </w:p>
    <w:p w14:paraId="0AA71132" w14:textId="0446D379" w:rsidR="00636325" w:rsidRPr="007420E0" w:rsidRDefault="00000000" w:rsidP="00381CEF">
      <w:pPr>
        <w:pStyle w:val="BodyText"/>
        <w:ind w:left="0" w:right="170" w:firstLine="540"/>
      </w:pPr>
      <w:r w:rsidRPr="007420E0">
        <w:t>We</w:t>
      </w:r>
      <w:r w:rsidRPr="00381CEF">
        <w:t xml:space="preserve"> </w:t>
      </w:r>
      <w:r w:rsidRPr="007420E0">
        <w:t>also</w:t>
      </w:r>
      <w:r w:rsidRPr="00381CEF">
        <w:t xml:space="preserve"> </w:t>
      </w:r>
      <w:r w:rsidRPr="007420E0">
        <w:t>collaborated</w:t>
      </w:r>
      <w:r w:rsidRPr="00381CEF">
        <w:t xml:space="preserve"> </w:t>
      </w:r>
      <w:r w:rsidRPr="007420E0">
        <w:t>with</w:t>
      </w:r>
      <w:r w:rsidRPr="00381CEF">
        <w:t xml:space="preserve"> </w:t>
      </w:r>
      <w:r w:rsidRPr="007420E0">
        <w:t>other</w:t>
      </w:r>
      <w:r w:rsidRPr="00381CEF">
        <w:t xml:space="preserve"> </w:t>
      </w:r>
      <w:r w:rsidRPr="007420E0">
        <w:t>communities</w:t>
      </w:r>
      <w:r w:rsidR="00BD434E">
        <w:t>,</w:t>
      </w:r>
      <w:r w:rsidRPr="00381CEF">
        <w:t xml:space="preserve"> </w:t>
      </w:r>
      <w:r w:rsidRPr="007420E0">
        <w:t>including</w:t>
      </w:r>
      <w:r w:rsidRPr="00381CEF">
        <w:t xml:space="preserve"> </w:t>
      </w:r>
      <w:r w:rsidRPr="007420E0">
        <w:t>Concord-Carlisle,</w:t>
      </w:r>
      <w:r w:rsidRPr="00381CEF">
        <w:t xml:space="preserve"> </w:t>
      </w:r>
      <w:r w:rsidRPr="007420E0">
        <w:t>Acton-Boxborough and Medway, to offer classes such as Line Dancing, Ballroom Dancing, Instant Piano and Instant</w:t>
      </w:r>
    </w:p>
    <w:p w14:paraId="718DE9BC" w14:textId="7A2B29DF" w:rsidR="00910230" w:rsidRPr="007420E0" w:rsidRDefault="00000000" w:rsidP="00381CEF">
      <w:pPr>
        <w:pStyle w:val="BodyText"/>
        <w:ind w:left="0" w:right="144"/>
      </w:pPr>
      <w:r w:rsidRPr="007420E0">
        <w:t>Guitar for Hopelessly Busy People. Partnering with The Glass Bar in Needham, we offered in-person classes for youths and adults on various glass</w:t>
      </w:r>
      <w:r w:rsidR="00022D20" w:rsidRPr="007420E0">
        <w:t>-</w:t>
      </w:r>
      <w:r w:rsidRPr="007420E0">
        <w:t>fusing techniques. New this year</w:t>
      </w:r>
      <w:r w:rsidR="00247688" w:rsidRPr="007420E0">
        <w:t>,</w:t>
      </w:r>
      <w:r w:rsidRPr="007420E0">
        <w:t xml:space="preserve"> we partnered with Social</w:t>
      </w:r>
      <w:r w:rsidRPr="00381CEF">
        <w:t xml:space="preserve"> </w:t>
      </w:r>
      <w:r w:rsidRPr="007420E0">
        <w:t>Club</w:t>
      </w:r>
      <w:r w:rsidRPr="00381CEF">
        <w:t xml:space="preserve"> </w:t>
      </w:r>
      <w:r w:rsidRPr="007420E0">
        <w:t>Simple</w:t>
      </w:r>
      <w:r w:rsidRPr="00381CEF">
        <w:t xml:space="preserve"> </w:t>
      </w:r>
      <w:r w:rsidR="00022D20" w:rsidRPr="007420E0">
        <w:t>to offer</w:t>
      </w:r>
      <w:r w:rsidR="00022D20" w:rsidRPr="00381CEF">
        <w:t xml:space="preserve"> </w:t>
      </w:r>
      <w:r w:rsidRPr="007420E0">
        <w:t>virtual</w:t>
      </w:r>
      <w:r w:rsidRPr="00381CEF">
        <w:t xml:space="preserve"> </w:t>
      </w:r>
      <w:r w:rsidRPr="007420E0">
        <w:t>classes</w:t>
      </w:r>
      <w:r w:rsidR="00BD434E">
        <w:t xml:space="preserve">, </w:t>
      </w:r>
      <w:r w:rsidRPr="007420E0">
        <w:t>including</w:t>
      </w:r>
      <w:r w:rsidRPr="00381CEF">
        <w:t xml:space="preserve"> </w:t>
      </w:r>
      <w:r w:rsidRPr="007420E0">
        <w:t>How</w:t>
      </w:r>
      <w:r w:rsidRPr="00381CEF">
        <w:t xml:space="preserve"> </w:t>
      </w:r>
      <w:r w:rsidRPr="007420E0">
        <w:t>to</w:t>
      </w:r>
      <w:r w:rsidRPr="00381CEF">
        <w:t xml:space="preserve"> </w:t>
      </w:r>
      <w:r w:rsidRPr="007420E0">
        <w:t>Use</w:t>
      </w:r>
      <w:r w:rsidRPr="00381CEF">
        <w:t xml:space="preserve"> </w:t>
      </w:r>
      <w:r w:rsidRPr="007420E0">
        <w:t>Uber Transportation for Independence, Using Snapcha</w:t>
      </w:r>
      <w:r w:rsidR="00247688" w:rsidRPr="007420E0">
        <w:t>t</w:t>
      </w:r>
      <w:r w:rsidRPr="007420E0">
        <w:t xml:space="preserve"> Safely, Google Sheets for Awesome Beginners</w:t>
      </w:r>
      <w:r w:rsidR="00247688" w:rsidRPr="007420E0">
        <w:t>,</w:t>
      </w:r>
      <w:r w:rsidRPr="007420E0">
        <w:t xml:space="preserve"> and </w:t>
      </w:r>
      <w:r w:rsidR="00BD434E">
        <w:t>others.</w:t>
      </w:r>
      <w:r w:rsidRPr="007420E0">
        <w:t xml:space="preserve"> </w:t>
      </w:r>
      <w:r w:rsidR="00BD434E">
        <w:t xml:space="preserve">Virtual classes are </w:t>
      </w:r>
      <w:r w:rsidRPr="007420E0">
        <w:t xml:space="preserve">recorded </w:t>
      </w:r>
      <w:r w:rsidR="00022D20" w:rsidRPr="007420E0">
        <w:t xml:space="preserve">to allow </w:t>
      </w:r>
      <w:r w:rsidR="00BD434E">
        <w:t xml:space="preserve">viewing them </w:t>
      </w:r>
      <w:r w:rsidR="00910230" w:rsidRPr="00381CEF">
        <w:t xml:space="preserve"> </w:t>
      </w:r>
      <w:r w:rsidR="00910230" w:rsidRPr="007420E0">
        <w:t>at</w:t>
      </w:r>
      <w:r w:rsidR="00910230" w:rsidRPr="00381CEF">
        <w:t xml:space="preserve"> </w:t>
      </w:r>
      <w:r w:rsidR="00910230" w:rsidRPr="007420E0">
        <w:t>any time.</w:t>
      </w:r>
      <w:r w:rsidR="007420E0">
        <w:t xml:space="preserve"> </w:t>
      </w:r>
      <w:r w:rsidR="00BD434E">
        <w:t xml:space="preserve">Additional support is also provided by the instructor following the class for students who have questions. </w:t>
      </w:r>
      <w:r w:rsidR="007420E0" w:rsidRPr="007420E0">
        <w:t xml:space="preserve">We </w:t>
      </w:r>
      <w:r w:rsidR="00BD434E">
        <w:t>plan to continue</w:t>
      </w:r>
      <w:r w:rsidR="007420E0" w:rsidRPr="007420E0">
        <w:t xml:space="preserve"> offering </w:t>
      </w:r>
      <w:r w:rsidR="00910230" w:rsidRPr="007420E0">
        <w:t>virtual</w:t>
      </w:r>
      <w:r w:rsidR="00910230" w:rsidRPr="00381CEF">
        <w:t xml:space="preserve"> </w:t>
      </w:r>
      <w:r w:rsidR="00910230" w:rsidRPr="007420E0">
        <w:t>classes</w:t>
      </w:r>
      <w:r w:rsidR="007420E0" w:rsidRPr="007420E0">
        <w:t xml:space="preserve">, </w:t>
      </w:r>
      <w:r w:rsidR="00910230" w:rsidRPr="007420E0">
        <w:t>since</w:t>
      </w:r>
      <w:r w:rsidR="00910230" w:rsidRPr="00381CEF">
        <w:t xml:space="preserve"> </w:t>
      </w:r>
      <w:r w:rsidR="007420E0" w:rsidRPr="007420E0">
        <w:t xml:space="preserve">they appear to work well </w:t>
      </w:r>
      <w:r w:rsidR="00910230" w:rsidRPr="007420E0">
        <w:t>for</w:t>
      </w:r>
      <w:r w:rsidR="00910230" w:rsidRPr="00381CEF">
        <w:t xml:space="preserve"> </w:t>
      </w:r>
      <w:r w:rsidR="00910230" w:rsidRPr="007420E0">
        <w:t>both</w:t>
      </w:r>
      <w:r w:rsidR="00910230" w:rsidRPr="00381CEF">
        <w:t xml:space="preserve"> </w:t>
      </w:r>
      <w:r w:rsidR="007420E0" w:rsidRPr="007420E0">
        <w:t>students and instructors</w:t>
      </w:r>
    </w:p>
    <w:p w14:paraId="464B5E44" w14:textId="6C4CC821" w:rsidR="00636325" w:rsidRPr="007420E0" w:rsidRDefault="00636325" w:rsidP="00A054EA">
      <w:pPr>
        <w:pStyle w:val="BodyText"/>
        <w:ind w:left="0" w:right="103"/>
      </w:pPr>
    </w:p>
    <w:p w14:paraId="3C4C59BE" w14:textId="77777777" w:rsidR="00636325" w:rsidRPr="007420E0" w:rsidRDefault="00000000" w:rsidP="00381CEF">
      <w:pPr>
        <w:pStyle w:val="Heading1"/>
        <w:keepNext/>
        <w:spacing w:line="240" w:lineRule="auto"/>
        <w:ind w:left="0"/>
      </w:pPr>
      <w:r w:rsidRPr="00381CEF">
        <w:lastRenderedPageBreak/>
        <w:t>Registration</w:t>
      </w:r>
    </w:p>
    <w:p w14:paraId="581BB44D" w14:textId="3B70733F" w:rsidR="00636325" w:rsidRPr="007420E0" w:rsidRDefault="00000000" w:rsidP="00381CEF">
      <w:pPr>
        <w:pStyle w:val="BodyText"/>
        <w:keepNext/>
        <w:ind w:left="0" w:right="170"/>
      </w:pPr>
      <w:r w:rsidRPr="007420E0">
        <w:t>Registration for the Extended Day Program is held in March for the following school year. Registration</w:t>
      </w:r>
      <w:r w:rsidRPr="00381CEF">
        <w:t xml:space="preserve"> </w:t>
      </w:r>
      <w:r w:rsidRPr="007420E0">
        <w:t>for</w:t>
      </w:r>
      <w:r w:rsidRPr="00381CEF">
        <w:t xml:space="preserve"> </w:t>
      </w:r>
      <w:r w:rsidRPr="007420E0">
        <w:t>all</w:t>
      </w:r>
      <w:r w:rsidRPr="00381CEF">
        <w:t xml:space="preserve"> </w:t>
      </w:r>
      <w:r w:rsidRPr="007420E0">
        <w:t>other</w:t>
      </w:r>
      <w:r w:rsidRPr="00381CEF">
        <w:t xml:space="preserve"> </w:t>
      </w:r>
      <w:r w:rsidRPr="007420E0">
        <w:t>programs</w:t>
      </w:r>
      <w:r w:rsidR="003C58DC">
        <w:t xml:space="preserve">, including Adult Enrichment, begins once </w:t>
      </w:r>
      <w:r w:rsidRPr="007420E0">
        <w:t>brochures</w:t>
      </w:r>
      <w:r w:rsidR="003C58DC">
        <w:t xml:space="preserve"> have been distributed </w:t>
      </w:r>
      <w:r w:rsidRPr="007420E0">
        <w:t>or</w:t>
      </w:r>
      <w:r w:rsidRPr="00381CEF">
        <w:t xml:space="preserve"> </w:t>
      </w:r>
      <w:r w:rsidRPr="007420E0">
        <w:t>when</w:t>
      </w:r>
      <w:r w:rsidRPr="00381CEF">
        <w:t xml:space="preserve"> </w:t>
      </w:r>
      <w:r w:rsidRPr="007420E0">
        <w:t>the</w:t>
      </w:r>
      <w:r w:rsidRPr="00381CEF">
        <w:t xml:space="preserve"> </w:t>
      </w:r>
      <w:r w:rsidRPr="007420E0">
        <w:t xml:space="preserve">information is posted online. Full class descriptions </w:t>
      </w:r>
      <w:r w:rsidR="00AD160B">
        <w:t xml:space="preserve">and </w:t>
      </w:r>
      <w:r w:rsidR="003C58DC">
        <w:t xml:space="preserve">all brochures and flyers </w:t>
      </w:r>
      <w:r w:rsidRPr="007420E0">
        <w:t xml:space="preserve">can be found </w:t>
      </w:r>
      <w:r w:rsidR="00AD160B">
        <w:t xml:space="preserve">at </w:t>
      </w:r>
      <w:r w:rsidR="00A054EA" w:rsidRPr="00381CEF">
        <w:t>www.doversherborn.org</w:t>
      </w:r>
      <w:r w:rsidR="00AD160B">
        <w:t xml:space="preserve"> (click on “Students &amp; Families,” then “Community Education</w:t>
      </w:r>
      <w:r w:rsidR="00A054EA">
        <w:t xml:space="preserve">”). </w:t>
      </w:r>
      <w:r w:rsidRPr="007420E0">
        <w:t xml:space="preserve">Online </w:t>
      </w:r>
      <w:r w:rsidR="00AD160B">
        <w:t xml:space="preserve">program </w:t>
      </w:r>
      <w:r w:rsidRPr="007420E0">
        <w:t>registration is available at</w:t>
      </w:r>
      <w:r w:rsidR="00A054EA" w:rsidRPr="00A054EA">
        <w:t xml:space="preserve"> https://dscommed.communityroot.com/index/registration</w:t>
      </w:r>
      <w:r w:rsidR="00A054EA">
        <w:t>.</w:t>
      </w:r>
    </w:p>
    <w:p w14:paraId="39E0C57D" w14:textId="77777777" w:rsidR="00636325" w:rsidRPr="007420E0" w:rsidRDefault="00636325" w:rsidP="00381CEF">
      <w:pPr>
        <w:pStyle w:val="BodyText"/>
        <w:ind w:left="0"/>
      </w:pPr>
    </w:p>
    <w:p w14:paraId="7F052C3D" w14:textId="77777777" w:rsidR="00636325" w:rsidRPr="007420E0" w:rsidRDefault="00000000" w:rsidP="00381CEF">
      <w:pPr>
        <w:pStyle w:val="Heading1"/>
        <w:spacing w:line="240" w:lineRule="auto"/>
        <w:ind w:left="0"/>
      </w:pPr>
      <w:r w:rsidRPr="007420E0">
        <w:t xml:space="preserve">Contact </w:t>
      </w:r>
      <w:r w:rsidRPr="00381CEF">
        <w:t>Information</w:t>
      </w:r>
    </w:p>
    <w:p w14:paraId="047F2C94" w14:textId="7B50CDE9" w:rsidR="00636325" w:rsidRPr="007420E0" w:rsidRDefault="00000000" w:rsidP="00381CEF">
      <w:pPr>
        <w:pStyle w:val="BodyText"/>
        <w:ind w:left="0" w:right="144"/>
      </w:pPr>
      <w:r w:rsidRPr="007420E0">
        <w:t>The</w:t>
      </w:r>
      <w:r w:rsidRPr="00381CEF">
        <w:t xml:space="preserve"> </w:t>
      </w:r>
      <w:r w:rsidRPr="007420E0">
        <w:t>Community</w:t>
      </w:r>
      <w:r w:rsidRPr="00381CEF">
        <w:t xml:space="preserve"> </w:t>
      </w:r>
      <w:r w:rsidRPr="007420E0">
        <w:t>Education</w:t>
      </w:r>
      <w:r w:rsidRPr="00381CEF">
        <w:t xml:space="preserve"> </w:t>
      </w:r>
      <w:r w:rsidRPr="007420E0">
        <w:t>office</w:t>
      </w:r>
      <w:r w:rsidRPr="00381CEF">
        <w:t xml:space="preserve"> </w:t>
      </w:r>
      <w:r w:rsidRPr="007420E0">
        <w:t>is</w:t>
      </w:r>
      <w:r w:rsidRPr="00381CEF">
        <w:t xml:space="preserve"> </w:t>
      </w:r>
      <w:r w:rsidRPr="007420E0">
        <w:t>located</w:t>
      </w:r>
      <w:r w:rsidRPr="00381CEF">
        <w:t xml:space="preserve"> </w:t>
      </w:r>
      <w:r w:rsidRPr="007420E0">
        <w:t>in</w:t>
      </w:r>
      <w:r w:rsidRPr="00381CEF">
        <w:t xml:space="preserve"> </w:t>
      </w:r>
      <w:r w:rsidRPr="007420E0">
        <w:t>Lindquist</w:t>
      </w:r>
      <w:r w:rsidRPr="00381CEF">
        <w:t xml:space="preserve"> </w:t>
      </w:r>
      <w:r w:rsidRPr="007420E0">
        <w:t>Commons</w:t>
      </w:r>
      <w:r w:rsidRPr="00381CEF">
        <w:t xml:space="preserve"> </w:t>
      </w:r>
      <w:r w:rsidRPr="007420E0">
        <w:t>on</w:t>
      </w:r>
      <w:r w:rsidRPr="00381CEF">
        <w:t xml:space="preserve"> </w:t>
      </w:r>
      <w:r w:rsidRPr="007420E0">
        <w:t>the</w:t>
      </w:r>
      <w:r w:rsidRPr="00381CEF">
        <w:t xml:space="preserve"> </w:t>
      </w:r>
      <w:r w:rsidR="007420E0">
        <w:t xml:space="preserve">DSHS </w:t>
      </w:r>
      <w:r w:rsidRPr="007420E0">
        <w:t>campus,</w:t>
      </w:r>
      <w:r w:rsidRPr="00381CEF">
        <w:t xml:space="preserve"> </w:t>
      </w:r>
      <w:r w:rsidRPr="007420E0">
        <w:t>9 Junction Street, Dover, MA 02030. Our phone number is (508) 785-0036, extension 7516.</w:t>
      </w:r>
    </w:p>
    <w:sectPr w:rsidR="00636325" w:rsidRPr="007420E0" w:rsidSect="0085767E">
      <w:pgSz w:w="12240" w:h="15840"/>
      <w:pgMar w:top="1140" w:right="1060" w:bottom="57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25"/>
    <w:rsid w:val="00022D20"/>
    <w:rsid w:val="00176563"/>
    <w:rsid w:val="00247688"/>
    <w:rsid w:val="002F0985"/>
    <w:rsid w:val="00381CEF"/>
    <w:rsid w:val="00383B44"/>
    <w:rsid w:val="00386685"/>
    <w:rsid w:val="003C58DC"/>
    <w:rsid w:val="00636325"/>
    <w:rsid w:val="007420E0"/>
    <w:rsid w:val="007B2B83"/>
    <w:rsid w:val="0085767E"/>
    <w:rsid w:val="008E4E57"/>
    <w:rsid w:val="00910230"/>
    <w:rsid w:val="00991DD0"/>
    <w:rsid w:val="0099206B"/>
    <w:rsid w:val="009E4824"/>
    <w:rsid w:val="00A054EA"/>
    <w:rsid w:val="00AD160B"/>
    <w:rsid w:val="00BD434E"/>
    <w:rsid w:val="00D35020"/>
    <w:rsid w:val="00E01BC4"/>
    <w:rsid w:val="00E57DCE"/>
    <w:rsid w:val="00F9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C6A40"/>
  <w15:docId w15:val="{16CB856F-EFEA-4762-B1E6-642928C9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339" w:lineRule="exact"/>
      <w:ind w:left="112"/>
      <w:outlineLvl w:val="0"/>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24768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96B91"/>
    <w:rPr>
      <w:sz w:val="16"/>
      <w:szCs w:val="16"/>
    </w:rPr>
  </w:style>
  <w:style w:type="paragraph" w:styleId="CommentText">
    <w:name w:val="annotation text"/>
    <w:basedOn w:val="Normal"/>
    <w:link w:val="CommentTextChar"/>
    <w:uiPriority w:val="99"/>
    <w:semiHidden/>
    <w:unhideWhenUsed/>
    <w:rsid w:val="00F96B91"/>
    <w:rPr>
      <w:sz w:val="20"/>
      <w:szCs w:val="20"/>
    </w:rPr>
  </w:style>
  <w:style w:type="character" w:customStyle="1" w:styleId="CommentTextChar">
    <w:name w:val="Comment Text Char"/>
    <w:basedOn w:val="DefaultParagraphFont"/>
    <w:link w:val="CommentText"/>
    <w:uiPriority w:val="99"/>
    <w:semiHidden/>
    <w:rsid w:val="00F96B9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6B91"/>
    <w:rPr>
      <w:b/>
      <w:bCs/>
    </w:rPr>
  </w:style>
  <w:style w:type="character" w:customStyle="1" w:styleId="CommentSubjectChar">
    <w:name w:val="Comment Subject Char"/>
    <w:basedOn w:val="CommentTextChar"/>
    <w:link w:val="CommentSubject"/>
    <w:uiPriority w:val="99"/>
    <w:semiHidden/>
    <w:rsid w:val="00F96B9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AD160B"/>
    <w:rPr>
      <w:color w:val="0000FF" w:themeColor="hyperlink"/>
      <w:u w:val="single"/>
    </w:rPr>
  </w:style>
  <w:style w:type="character" w:styleId="UnresolvedMention">
    <w:name w:val="Unresolved Mention"/>
    <w:basedOn w:val="DefaultParagraphFont"/>
    <w:uiPriority w:val="99"/>
    <w:semiHidden/>
    <w:unhideWhenUsed/>
    <w:rsid w:val="00AD1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Mary Kalamaras</cp:lastModifiedBy>
  <cp:revision>2</cp:revision>
  <dcterms:created xsi:type="dcterms:W3CDTF">2024-11-25T16:35:00Z</dcterms:created>
  <dcterms:modified xsi:type="dcterms:W3CDTF">2024-11-25T16:35:00Z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2023-12-27T00:00:00Z</vt:filetime>
  </property>
</Properties>
</file>