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E90C" w14:textId="77777777" w:rsidR="007D66B1" w:rsidRDefault="007D66B1" w:rsidP="00F366DD">
      <w:pPr>
        <w:jc w:val="center"/>
        <w:rPr>
          <w:b/>
          <w:bCs/>
        </w:rPr>
      </w:pPr>
    </w:p>
    <w:p w14:paraId="038782F1" w14:textId="7782CFA1" w:rsidR="002E79CF" w:rsidRPr="002C3F19" w:rsidRDefault="00F366DD" w:rsidP="00F366DD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C3F19">
        <w:rPr>
          <w:rFonts w:ascii="Bookman Old Style" w:hAnsi="Bookman Old Style"/>
          <w:b/>
          <w:bCs/>
          <w:sz w:val="24"/>
          <w:szCs w:val="24"/>
        </w:rPr>
        <w:t>Charles River Health District Shared Services Arrangement</w:t>
      </w:r>
      <w:r w:rsidR="00451F0F" w:rsidRPr="002C3F19">
        <w:rPr>
          <w:rFonts w:ascii="Bookman Old Style" w:hAnsi="Bookman Old Style"/>
          <w:b/>
          <w:bCs/>
          <w:sz w:val="24"/>
          <w:szCs w:val="24"/>
        </w:rPr>
        <w:br/>
        <w:t xml:space="preserve">Towns of </w:t>
      </w:r>
      <w:r w:rsidRPr="002C3F19">
        <w:rPr>
          <w:rFonts w:ascii="Bookman Old Style" w:hAnsi="Bookman Old Style"/>
          <w:b/>
          <w:bCs/>
          <w:sz w:val="24"/>
          <w:szCs w:val="24"/>
        </w:rPr>
        <w:t>Dover, Medfield, Needham, Sherborn</w:t>
      </w:r>
    </w:p>
    <w:p w14:paraId="7BD563BA" w14:textId="4CEC9F93" w:rsidR="00184142" w:rsidRPr="002C3F19" w:rsidRDefault="00522256" w:rsidP="00E163AC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In person meeting</w:t>
      </w:r>
      <w:r w:rsidR="001E066C" w:rsidRPr="002C3F1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163AC" w:rsidRPr="002C3F19">
        <w:rPr>
          <w:rFonts w:ascii="Bookman Old Style" w:hAnsi="Bookman Old Style"/>
          <w:b/>
          <w:bCs/>
          <w:sz w:val="24"/>
          <w:szCs w:val="24"/>
        </w:rPr>
        <w:br/>
      </w:r>
      <w:r w:rsidR="00982F58" w:rsidRPr="002C3F19">
        <w:rPr>
          <w:rFonts w:ascii="Bookman Old Style" w:hAnsi="Bookman Old Style"/>
          <w:b/>
          <w:bCs/>
          <w:sz w:val="24"/>
          <w:szCs w:val="24"/>
        </w:rPr>
        <w:t>Thursday</w:t>
      </w:r>
      <w:r w:rsidR="00CF42BC" w:rsidRPr="002C3F19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FE4AB7" w:rsidRPr="002C3F19">
        <w:rPr>
          <w:rFonts w:ascii="Bookman Old Style" w:hAnsi="Bookman Old Style"/>
          <w:b/>
          <w:bCs/>
          <w:sz w:val="24"/>
          <w:szCs w:val="24"/>
        </w:rPr>
        <w:t>April</w:t>
      </w:r>
      <w:r w:rsidR="00EC3181" w:rsidRPr="002C3F1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E4AB7" w:rsidRPr="002C3F19">
        <w:rPr>
          <w:rFonts w:ascii="Bookman Old Style" w:hAnsi="Bookman Old Style"/>
          <w:b/>
          <w:bCs/>
          <w:sz w:val="24"/>
          <w:szCs w:val="24"/>
        </w:rPr>
        <w:t>19</w:t>
      </w:r>
      <w:r w:rsidR="00E163AC" w:rsidRPr="002C3F19">
        <w:rPr>
          <w:rFonts w:ascii="Bookman Old Style" w:hAnsi="Bookman Old Style"/>
          <w:b/>
          <w:bCs/>
          <w:sz w:val="24"/>
          <w:szCs w:val="24"/>
        </w:rPr>
        <w:t xml:space="preserve">, </w:t>
      </w:r>
      <w:proofErr w:type="gramStart"/>
      <w:r w:rsidR="00E163AC" w:rsidRPr="002C3F19">
        <w:rPr>
          <w:rFonts w:ascii="Bookman Old Style" w:hAnsi="Bookman Old Style"/>
          <w:b/>
          <w:bCs/>
          <w:sz w:val="24"/>
          <w:szCs w:val="24"/>
        </w:rPr>
        <w:t>202</w:t>
      </w:r>
      <w:r w:rsidR="00DA7A02" w:rsidRPr="002C3F19">
        <w:rPr>
          <w:rFonts w:ascii="Bookman Old Style" w:hAnsi="Bookman Old Style"/>
          <w:b/>
          <w:bCs/>
          <w:sz w:val="24"/>
          <w:szCs w:val="24"/>
        </w:rPr>
        <w:t>4</w:t>
      </w:r>
      <w:proofErr w:type="gramEnd"/>
      <w:r w:rsidR="00E163AC" w:rsidRPr="002C3F1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163AC" w:rsidRPr="002C3F19">
        <w:rPr>
          <w:rFonts w:ascii="Bookman Old Style" w:hAnsi="Bookman Old Style"/>
          <w:b/>
          <w:bCs/>
          <w:sz w:val="24"/>
          <w:szCs w:val="24"/>
        </w:rPr>
        <w:br/>
        <w:t>9:00 AM</w:t>
      </w:r>
    </w:p>
    <w:p w14:paraId="2A392372" w14:textId="77777777" w:rsidR="00522256" w:rsidRDefault="001614BA" w:rsidP="00F1116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Hill</w:t>
      </w:r>
      <w:r w:rsidR="00522256">
        <w:rPr>
          <w:rFonts w:ascii="Bookman Old Style" w:hAnsi="Bookman Old Style"/>
          <w:b/>
          <w:bCs/>
          <w:sz w:val="24"/>
          <w:szCs w:val="24"/>
        </w:rPr>
        <w:t>side Conference Room</w:t>
      </w:r>
    </w:p>
    <w:p w14:paraId="7D0EDDC1" w14:textId="5C9A659D" w:rsidR="00445ABA" w:rsidRDefault="001614BA" w:rsidP="00F1116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1116C">
        <w:rPr>
          <w:rFonts w:ascii="Bookman Old Style" w:hAnsi="Bookman Old Style"/>
          <w:b/>
          <w:bCs/>
          <w:sz w:val="24"/>
          <w:szCs w:val="24"/>
        </w:rPr>
        <w:t>Rosemary Recreation Center</w:t>
      </w:r>
    </w:p>
    <w:p w14:paraId="39B99CD9" w14:textId="752A8D65" w:rsidR="00F1116C" w:rsidRDefault="00F1116C" w:rsidP="00F1116C">
      <w:pPr>
        <w:spacing w:after="0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178 Rosemary Street</w:t>
      </w:r>
    </w:p>
    <w:p w14:paraId="66BF55A0" w14:textId="3C55CC84" w:rsidR="00F1116C" w:rsidRPr="002C3F19" w:rsidRDefault="00F1116C" w:rsidP="00F1116C">
      <w:pPr>
        <w:spacing w:after="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Needham MA </w:t>
      </w:r>
    </w:p>
    <w:p w14:paraId="2844B0BC" w14:textId="71F7E973" w:rsidR="00F366DD" w:rsidRPr="002C3F19" w:rsidRDefault="00F366DD" w:rsidP="000F0E63">
      <w:pPr>
        <w:ind w:left="72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2C3F19">
        <w:rPr>
          <w:rFonts w:ascii="Bookman Old Style" w:hAnsi="Bookman Old Style"/>
          <w:b/>
          <w:bCs/>
          <w:sz w:val="24"/>
          <w:szCs w:val="24"/>
        </w:rPr>
        <w:t>Agenda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20"/>
        <w:gridCol w:w="4135"/>
      </w:tblGrid>
      <w:tr w:rsidR="0020133A" w:rsidRPr="002C3F19" w14:paraId="35E2827C" w14:textId="4A2061B9" w:rsidTr="00BF2AF9">
        <w:tc>
          <w:tcPr>
            <w:tcW w:w="5220" w:type="dxa"/>
          </w:tcPr>
          <w:p w14:paraId="4109F400" w14:textId="77777777" w:rsidR="0020133A" w:rsidRPr="002C3F19" w:rsidRDefault="0020133A" w:rsidP="0020133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Introductions</w:t>
            </w:r>
          </w:p>
        </w:tc>
        <w:tc>
          <w:tcPr>
            <w:tcW w:w="4135" w:type="dxa"/>
          </w:tcPr>
          <w:p w14:paraId="5751D4EA" w14:textId="69F4D5DB" w:rsidR="0020133A" w:rsidRPr="002C3F19" w:rsidRDefault="0020133A" w:rsidP="00BA2567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0133A" w:rsidRPr="002C3F19" w14:paraId="2707BAE8" w14:textId="5594092A" w:rsidTr="00BF2AF9">
        <w:tc>
          <w:tcPr>
            <w:tcW w:w="5220" w:type="dxa"/>
          </w:tcPr>
          <w:p w14:paraId="4DB4AAC2" w14:textId="6A57964C" w:rsidR="0020133A" w:rsidRPr="002C3F19" w:rsidRDefault="0020133A" w:rsidP="0020133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Public Comment</w:t>
            </w:r>
          </w:p>
        </w:tc>
        <w:tc>
          <w:tcPr>
            <w:tcW w:w="4135" w:type="dxa"/>
          </w:tcPr>
          <w:p w14:paraId="2B306B39" w14:textId="4BD81CE2" w:rsidR="0020133A" w:rsidRPr="002C3F19" w:rsidRDefault="0065572D" w:rsidP="002966C6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If any </w:t>
            </w:r>
            <w:r w:rsidR="002966C6" w:rsidRPr="002C3F19">
              <w:rPr>
                <w:rFonts w:ascii="Bookman Old Style" w:hAnsi="Bookman Old Style"/>
                <w:sz w:val="24"/>
                <w:szCs w:val="24"/>
              </w:rPr>
              <w:t xml:space="preserve">members of the public are 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>present</w:t>
            </w:r>
            <w:r w:rsidR="002966C6" w:rsidRPr="002C3F19">
              <w:rPr>
                <w:rFonts w:ascii="Bookman Old Style" w:hAnsi="Bookman Old Style"/>
                <w:sz w:val="24"/>
                <w:szCs w:val="24"/>
              </w:rPr>
              <w:t xml:space="preserve"> and desire to comment</w:t>
            </w:r>
          </w:p>
        </w:tc>
      </w:tr>
      <w:tr w:rsidR="0020133A" w:rsidRPr="002C3F19" w14:paraId="2832B51B" w14:textId="51168921" w:rsidTr="00BF2AF9">
        <w:tc>
          <w:tcPr>
            <w:tcW w:w="5220" w:type="dxa"/>
          </w:tcPr>
          <w:p w14:paraId="6E9A155E" w14:textId="1CD524F1" w:rsidR="0020133A" w:rsidRPr="002C3F19" w:rsidRDefault="0020133A" w:rsidP="0020133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Review of </w:t>
            </w:r>
            <w:r w:rsidR="007B6696" w:rsidRPr="002C3F19">
              <w:rPr>
                <w:rFonts w:ascii="Bookman Old Style" w:hAnsi="Bookman Old Style"/>
                <w:sz w:val="24"/>
                <w:szCs w:val="24"/>
              </w:rPr>
              <w:t xml:space="preserve">minutes </w:t>
            </w:r>
            <w:r w:rsidR="004A15A6" w:rsidRPr="002C3F19">
              <w:rPr>
                <w:rFonts w:ascii="Bookman Old Style" w:hAnsi="Bookman Old Style"/>
                <w:sz w:val="24"/>
                <w:szCs w:val="24"/>
              </w:rPr>
              <w:t>for</w:t>
            </w:r>
            <w:r w:rsidR="007B6696" w:rsidRPr="002C3F1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FE4AB7" w:rsidRPr="002C3F19">
              <w:rPr>
                <w:rFonts w:ascii="Bookman Old Style" w:hAnsi="Bookman Old Style"/>
                <w:sz w:val="24"/>
                <w:szCs w:val="24"/>
              </w:rPr>
              <w:t>3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>/</w:t>
            </w:r>
            <w:r w:rsidR="006B4414" w:rsidRPr="002C3F19">
              <w:rPr>
                <w:rFonts w:ascii="Bookman Old Style" w:hAnsi="Bookman Old Style"/>
                <w:sz w:val="24"/>
                <w:szCs w:val="24"/>
              </w:rPr>
              <w:t>21</w:t>
            </w:r>
          </w:p>
        </w:tc>
        <w:tc>
          <w:tcPr>
            <w:tcW w:w="4135" w:type="dxa"/>
          </w:tcPr>
          <w:p w14:paraId="68979AA4" w14:textId="067D93DD" w:rsidR="0020133A" w:rsidRPr="002C3F19" w:rsidRDefault="007B6696" w:rsidP="00FF56C7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Vote</w:t>
            </w:r>
          </w:p>
        </w:tc>
      </w:tr>
      <w:tr w:rsidR="00AF2F69" w:rsidRPr="002C3F19" w14:paraId="2A43C2A6" w14:textId="77777777" w:rsidTr="00BF2AF9">
        <w:tc>
          <w:tcPr>
            <w:tcW w:w="5220" w:type="dxa"/>
          </w:tcPr>
          <w:p w14:paraId="215C3944" w14:textId="7AE06BF6" w:rsidR="00AF2F69" w:rsidRPr="002C3F19" w:rsidRDefault="005F52B8" w:rsidP="00F2540C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Future m</w:t>
            </w:r>
            <w:r w:rsidR="00AF2F69" w:rsidRPr="002C3F19">
              <w:rPr>
                <w:rFonts w:ascii="Bookman Old Style" w:hAnsi="Bookman Old Style"/>
                <w:sz w:val="24"/>
                <w:szCs w:val="24"/>
              </w:rPr>
              <w:t>eeting location</w:t>
            </w:r>
            <w:r w:rsidR="004E6F9F" w:rsidRPr="002C3F19">
              <w:rPr>
                <w:rFonts w:ascii="Bookman Old Style" w:hAnsi="Bookman Old Style"/>
                <w:sz w:val="24"/>
                <w:szCs w:val="24"/>
              </w:rPr>
              <w:t xml:space="preserve">s </w:t>
            </w:r>
          </w:p>
        </w:tc>
        <w:tc>
          <w:tcPr>
            <w:tcW w:w="4135" w:type="dxa"/>
          </w:tcPr>
          <w:p w14:paraId="6A0DB0C7" w14:textId="1A230E74" w:rsidR="00AF2F69" w:rsidRPr="002C3F19" w:rsidRDefault="004E6F9F" w:rsidP="00F2540C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Discussion </w:t>
            </w:r>
          </w:p>
        </w:tc>
      </w:tr>
      <w:tr w:rsidR="004D19B8" w:rsidRPr="002C3F19" w14:paraId="607EA1F9" w14:textId="77777777" w:rsidTr="00BF2AF9">
        <w:tc>
          <w:tcPr>
            <w:tcW w:w="5220" w:type="dxa"/>
          </w:tcPr>
          <w:p w14:paraId="3026BBE4" w14:textId="77777777" w:rsidR="004D19B8" w:rsidRPr="002C3F19" w:rsidRDefault="004D19B8" w:rsidP="001F26A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Community support needs and opportunities</w:t>
            </w:r>
          </w:p>
        </w:tc>
        <w:tc>
          <w:tcPr>
            <w:tcW w:w="4135" w:type="dxa"/>
          </w:tcPr>
          <w:p w14:paraId="5902EE59" w14:textId="77777777" w:rsidR="004D19B8" w:rsidRPr="002C3F19" w:rsidRDefault="004D19B8" w:rsidP="001F26AA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Requests? Examples of ways staff can support </w:t>
            </w:r>
          </w:p>
        </w:tc>
      </w:tr>
      <w:tr w:rsidR="00A74034" w:rsidRPr="002C3F19" w14:paraId="7FBA0952" w14:textId="77777777" w:rsidTr="00BF2AF9">
        <w:tc>
          <w:tcPr>
            <w:tcW w:w="5220" w:type="dxa"/>
          </w:tcPr>
          <w:p w14:paraId="405FCF83" w14:textId="77777777" w:rsidR="00A74034" w:rsidRPr="002C3F19" w:rsidRDefault="00A74034" w:rsidP="001F26A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Community updates</w:t>
            </w:r>
          </w:p>
        </w:tc>
        <w:tc>
          <w:tcPr>
            <w:tcW w:w="4135" w:type="dxa"/>
          </w:tcPr>
          <w:p w14:paraId="36A8AB22" w14:textId="77777777" w:rsidR="00A74034" w:rsidRPr="002C3F19" w:rsidRDefault="00A74034" w:rsidP="001F26AA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502F" w:rsidRPr="002C3F19" w14:paraId="24298D75" w14:textId="77777777" w:rsidTr="00BF2AF9">
        <w:tc>
          <w:tcPr>
            <w:tcW w:w="5220" w:type="dxa"/>
          </w:tcPr>
          <w:p w14:paraId="5AE7BA19" w14:textId="58ECBF18" w:rsidR="00FC502F" w:rsidRPr="002C3F19" w:rsidRDefault="00FC502F" w:rsidP="0020133A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Tobacco program </w:t>
            </w:r>
            <w:r w:rsidR="000D1CC9">
              <w:rPr>
                <w:rFonts w:ascii="Bookman Old Style" w:hAnsi="Bookman Old Style"/>
                <w:sz w:val="24"/>
                <w:szCs w:val="24"/>
              </w:rPr>
              <w:t>information</w:t>
            </w:r>
          </w:p>
        </w:tc>
        <w:tc>
          <w:tcPr>
            <w:tcW w:w="4135" w:type="dxa"/>
          </w:tcPr>
          <w:p w14:paraId="57E16A96" w14:textId="77777777" w:rsidR="00FC502F" w:rsidRDefault="00FB6288" w:rsidP="00FF56C7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Presentation from Needham </w:t>
            </w:r>
            <w:r w:rsidR="000D1CC9">
              <w:rPr>
                <w:rFonts w:ascii="Bookman Old Style" w:hAnsi="Bookman Old Style"/>
                <w:sz w:val="24"/>
                <w:szCs w:val="24"/>
              </w:rPr>
              <w:t>Environmental Health staff</w:t>
            </w:r>
          </w:p>
          <w:p w14:paraId="06DB3FC1" w14:textId="2281F656" w:rsidR="002A421E" w:rsidRPr="002C3F19" w:rsidRDefault="002A421E" w:rsidP="00FF56C7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4E6F9F" w:rsidRPr="002C3F19" w14:paraId="56034EFE" w14:textId="77777777" w:rsidTr="00BF2AF9">
        <w:tc>
          <w:tcPr>
            <w:tcW w:w="5220" w:type="dxa"/>
          </w:tcPr>
          <w:p w14:paraId="417C7A76" w14:textId="45E6A7AE" w:rsidR="004E6F9F" w:rsidRPr="002C3F19" w:rsidRDefault="008A78D4" w:rsidP="00225C29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Community status and process re o</w:t>
            </w:r>
            <w:r w:rsidR="004E6F9F" w:rsidRPr="002C3F19">
              <w:rPr>
                <w:rFonts w:ascii="Bookman Old Style" w:hAnsi="Bookman Old Style"/>
                <w:sz w:val="24"/>
                <w:szCs w:val="24"/>
              </w:rPr>
              <w:t xml:space="preserve">pioid 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>s</w:t>
            </w:r>
            <w:r w:rsidR="004E6F9F" w:rsidRPr="002C3F19">
              <w:rPr>
                <w:rFonts w:ascii="Bookman Old Style" w:hAnsi="Bookman Old Style"/>
                <w:sz w:val="24"/>
                <w:szCs w:val="24"/>
              </w:rPr>
              <w:t>ettlement funds</w:t>
            </w: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4135" w:type="dxa"/>
          </w:tcPr>
          <w:p w14:paraId="5F72E68B" w14:textId="71F35B03" w:rsidR="004E6F9F" w:rsidRPr="002C3F19" w:rsidRDefault="008A78D4" w:rsidP="002B7393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Community </w:t>
            </w:r>
            <w:r w:rsidR="002C3F19" w:rsidRPr="002C3F19">
              <w:rPr>
                <w:rFonts w:ascii="Bookman Old Style" w:hAnsi="Bookman Old Style"/>
                <w:sz w:val="24"/>
                <w:szCs w:val="24"/>
              </w:rPr>
              <w:t>discussion</w:t>
            </w:r>
          </w:p>
        </w:tc>
      </w:tr>
      <w:tr w:rsidR="00D5497B" w:rsidRPr="002C3F19" w14:paraId="20D05B0C" w14:textId="77777777" w:rsidTr="00BF2AF9">
        <w:tc>
          <w:tcPr>
            <w:tcW w:w="5220" w:type="dxa"/>
          </w:tcPr>
          <w:p w14:paraId="6046A0A3" w14:textId="77777777" w:rsidR="00D5497B" w:rsidRPr="002C3F19" w:rsidRDefault="00D5497B" w:rsidP="00732441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Proposed Intermunicipal Agreement (IMA)</w:t>
            </w:r>
          </w:p>
        </w:tc>
        <w:tc>
          <w:tcPr>
            <w:tcW w:w="4135" w:type="dxa"/>
          </w:tcPr>
          <w:p w14:paraId="108D8913" w14:textId="77777777" w:rsidR="00D5497B" w:rsidRPr="002C3F19" w:rsidRDefault="00D5497B" w:rsidP="00732441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Update</w:t>
            </w:r>
          </w:p>
        </w:tc>
      </w:tr>
      <w:tr w:rsidR="004D54BB" w:rsidRPr="002C3F19" w14:paraId="0F41BD17" w14:textId="77777777" w:rsidTr="00BF2AF9">
        <w:tc>
          <w:tcPr>
            <w:tcW w:w="5220" w:type="dxa"/>
          </w:tcPr>
          <w:p w14:paraId="7E97FCCC" w14:textId="5237BA79" w:rsidR="004D54BB" w:rsidRPr="002C3F19" w:rsidRDefault="004D54BB" w:rsidP="00BF2AF9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Fee Cost Study </w:t>
            </w:r>
            <w:r w:rsidR="00F313DE" w:rsidRPr="002C3F19">
              <w:rPr>
                <w:rFonts w:ascii="Bookman Old Style" w:hAnsi="Bookman Old Style"/>
                <w:sz w:val="24"/>
                <w:szCs w:val="24"/>
              </w:rPr>
              <w:t>vendor presentation 10:30</w:t>
            </w:r>
          </w:p>
        </w:tc>
        <w:tc>
          <w:tcPr>
            <w:tcW w:w="4135" w:type="dxa"/>
          </w:tcPr>
          <w:p w14:paraId="27CA1985" w14:textId="09836738" w:rsidR="004D54BB" w:rsidRPr="002C3F19" w:rsidRDefault="004E6F9F" w:rsidP="002B7393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Inform</w:t>
            </w:r>
          </w:p>
        </w:tc>
      </w:tr>
      <w:tr w:rsidR="001B20A7" w:rsidRPr="002C3F19" w14:paraId="72B59A93" w14:textId="77777777" w:rsidTr="00BF2AF9">
        <w:tc>
          <w:tcPr>
            <w:tcW w:w="5220" w:type="dxa"/>
          </w:tcPr>
          <w:p w14:paraId="6182E5B4" w14:textId="77777777" w:rsidR="001B20A7" w:rsidRPr="002C3F19" w:rsidRDefault="001B20A7" w:rsidP="002B739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>Other business</w:t>
            </w:r>
          </w:p>
        </w:tc>
        <w:tc>
          <w:tcPr>
            <w:tcW w:w="4135" w:type="dxa"/>
          </w:tcPr>
          <w:p w14:paraId="75B3183C" w14:textId="77777777" w:rsidR="001B20A7" w:rsidRPr="002C3F19" w:rsidRDefault="001B20A7" w:rsidP="002B7393">
            <w:pPr>
              <w:pStyle w:val="ListParagrap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1B20A7" w:rsidRPr="002C3F19" w14:paraId="20C8C25E" w14:textId="77777777" w:rsidTr="00BF2AF9">
        <w:tc>
          <w:tcPr>
            <w:tcW w:w="5220" w:type="dxa"/>
          </w:tcPr>
          <w:p w14:paraId="56FB4864" w14:textId="10A51C5B" w:rsidR="001B20A7" w:rsidRPr="002C3F19" w:rsidRDefault="001B20A7" w:rsidP="002B7393">
            <w:pPr>
              <w:pStyle w:val="ListParagraph"/>
              <w:numPr>
                <w:ilvl w:val="0"/>
                <w:numId w:val="3"/>
              </w:num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Next meeting </w:t>
            </w:r>
          </w:p>
        </w:tc>
        <w:tc>
          <w:tcPr>
            <w:tcW w:w="4135" w:type="dxa"/>
          </w:tcPr>
          <w:p w14:paraId="011514BA" w14:textId="0925D7A8" w:rsidR="001B20A7" w:rsidRPr="002C3F19" w:rsidRDefault="00CC687F" w:rsidP="002B7393">
            <w:pPr>
              <w:rPr>
                <w:rFonts w:ascii="Bookman Old Style" w:hAnsi="Bookman Old Style"/>
                <w:sz w:val="24"/>
                <w:szCs w:val="24"/>
              </w:rPr>
            </w:pPr>
            <w:r w:rsidRPr="002C3F19">
              <w:rPr>
                <w:rFonts w:ascii="Bookman Old Style" w:hAnsi="Bookman Old Style"/>
                <w:sz w:val="24"/>
                <w:szCs w:val="24"/>
              </w:rPr>
              <w:t xml:space="preserve">May </w:t>
            </w:r>
            <w:r w:rsidR="007D3BB6" w:rsidRPr="002C3F19">
              <w:rPr>
                <w:rFonts w:ascii="Bookman Old Style" w:hAnsi="Bookman Old Style"/>
                <w:sz w:val="24"/>
                <w:szCs w:val="24"/>
              </w:rPr>
              <w:t>16</w:t>
            </w:r>
            <w:r w:rsidR="001B20A7" w:rsidRPr="002C3F19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r w:rsidR="00522256" w:rsidRPr="002C3F19">
              <w:rPr>
                <w:rFonts w:ascii="Bookman Old Style" w:hAnsi="Bookman Old Style"/>
                <w:sz w:val="24"/>
                <w:szCs w:val="24"/>
              </w:rPr>
              <w:t>2024,</w:t>
            </w:r>
            <w:r w:rsidR="001B20A7" w:rsidRPr="002C3F19">
              <w:rPr>
                <w:rFonts w:ascii="Bookman Old Style" w:hAnsi="Bookman Old Style"/>
                <w:sz w:val="24"/>
                <w:szCs w:val="24"/>
              </w:rPr>
              <w:t xml:space="preserve"> 9:00-11:00 </w:t>
            </w:r>
            <w:r w:rsidR="007D3BB6" w:rsidRPr="002C3F19">
              <w:rPr>
                <w:rFonts w:ascii="Bookman Old Style" w:hAnsi="Bookman Old Style"/>
                <w:sz w:val="24"/>
                <w:szCs w:val="24"/>
              </w:rPr>
              <w:t>LOCATION</w:t>
            </w:r>
            <w:r w:rsidR="00AF2F69" w:rsidRPr="002C3F19">
              <w:rPr>
                <w:rFonts w:ascii="Bookman Old Style" w:hAnsi="Bookman Old Style"/>
                <w:sz w:val="24"/>
                <w:szCs w:val="24"/>
              </w:rPr>
              <w:t xml:space="preserve"> T</w:t>
            </w:r>
            <w:r w:rsidR="007D3BB6" w:rsidRPr="002C3F19">
              <w:rPr>
                <w:rFonts w:ascii="Bookman Old Style" w:hAnsi="Bookman Old Style"/>
                <w:sz w:val="24"/>
                <w:szCs w:val="24"/>
              </w:rPr>
              <w:t>BD</w:t>
            </w:r>
          </w:p>
        </w:tc>
      </w:tr>
    </w:tbl>
    <w:p w14:paraId="3C9D555E" w14:textId="77777777" w:rsidR="00F366DD" w:rsidRDefault="00F366DD" w:rsidP="00365296">
      <w:pPr>
        <w:ind w:left="720"/>
      </w:pPr>
    </w:p>
    <w:p w14:paraId="5FEB2DCA" w14:textId="77777777" w:rsidR="00F366DD" w:rsidRDefault="00F366DD" w:rsidP="00365296">
      <w:pPr>
        <w:ind w:left="720"/>
      </w:pPr>
    </w:p>
    <w:sectPr w:rsidR="00F366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04E91" w14:textId="77777777" w:rsidR="003D6070" w:rsidRDefault="003D6070" w:rsidP="006C6270">
      <w:pPr>
        <w:spacing w:after="0" w:line="240" w:lineRule="auto"/>
      </w:pPr>
      <w:r>
        <w:separator/>
      </w:r>
    </w:p>
  </w:endnote>
  <w:endnote w:type="continuationSeparator" w:id="0">
    <w:p w14:paraId="775BB694" w14:textId="77777777" w:rsidR="003D6070" w:rsidRDefault="003D6070" w:rsidP="006C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2BA13" w14:textId="77777777" w:rsidR="003D6070" w:rsidRDefault="003D6070" w:rsidP="006C6270">
      <w:pPr>
        <w:spacing w:after="0" w:line="240" w:lineRule="auto"/>
      </w:pPr>
      <w:r>
        <w:separator/>
      </w:r>
    </w:p>
  </w:footnote>
  <w:footnote w:type="continuationSeparator" w:id="0">
    <w:p w14:paraId="5B18EC42" w14:textId="77777777" w:rsidR="003D6070" w:rsidRDefault="003D6070" w:rsidP="006C6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D5658" w14:textId="1BFAB8FC" w:rsidR="006C6270" w:rsidRDefault="007D66B1" w:rsidP="00A06114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8240" behindDoc="0" locked="0" layoutInCell="1" allowOverlap="1" wp14:anchorId="603EA0C2" wp14:editId="0CFD28A5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3337560" cy="714223"/>
          <wp:effectExtent l="0" t="0" r="0" b="0"/>
          <wp:wrapNone/>
          <wp:docPr id="1729244520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B1463"/>
    <w:multiLevelType w:val="hybridMultilevel"/>
    <w:tmpl w:val="B6FA30D6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21F30"/>
    <w:multiLevelType w:val="hybridMultilevel"/>
    <w:tmpl w:val="9FE0D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D3BA3"/>
    <w:multiLevelType w:val="hybridMultilevel"/>
    <w:tmpl w:val="E1CCFB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B6FDE"/>
    <w:multiLevelType w:val="hybridMultilevel"/>
    <w:tmpl w:val="E1CCFB6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6540389">
    <w:abstractNumId w:val="1"/>
  </w:num>
  <w:num w:numId="2" w16cid:durableId="987321381">
    <w:abstractNumId w:val="0"/>
  </w:num>
  <w:num w:numId="3" w16cid:durableId="80419478">
    <w:abstractNumId w:val="3"/>
  </w:num>
  <w:num w:numId="4" w16cid:durableId="580603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DD"/>
    <w:rsid w:val="00063BC5"/>
    <w:rsid w:val="00084B10"/>
    <w:rsid w:val="000942C4"/>
    <w:rsid w:val="000B2B53"/>
    <w:rsid w:val="000C1FA8"/>
    <w:rsid w:val="000D1CC9"/>
    <w:rsid w:val="000F0E63"/>
    <w:rsid w:val="001300AC"/>
    <w:rsid w:val="001369ED"/>
    <w:rsid w:val="0015122D"/>
    <w:rsid w:val="001614BA"/>
    <w:rsid w:val="00184142"/>
    <w:rsid w:val="001874C2"/>
    <w:rsid w:val="001B20A7"/>
    <w:rsid w:val="001B2E80"/>
    <w:rsid w:val="001C25F9"/>
    <w:rsid w:val="001C29C8"/>
    <w:rsid w:val="001C5058"/>
    <w:rsid w:val="001D3F8E"/>
    <w:rsid w:val="001E066C"/>
    <w:rsid w:val="001E072E"/>
    <w:rsid w:val="0020133A"/>
    <w:rsid w:val="00201897"/>
    <w:rsid w:val="00225C29"/>
    <w:rsid w:val="0023790F"/>
    <w:rsid w:val="00246CB1"/>
    <w:rsid w:val="00250DED"/>
    <w:rsid w:val="002966C6"/>
    <w:rsid w:val="002A421E"/>
    <w:rsid w:val="002B6D5F"/>
    <w:rsid w:val="002B7CEA"/>
    <w:rsid w:val="002C3F19"/>
    <w:rsid w:val="002E79CF"/>
    <w:rsid w:val="00300644"/>
    <w:rsid w:val="00306DE8"/>
    <w:rsid w:val="00306F32"/>
    <w:rsid w:val="00315411"/>
    <w:rsid w:val="00334B58"/>
    <w:rsid w:val="003413A0"/>
    <w:rsid w:val="00364B3C"/>
    <w:rsid w:val="00365296"/>
    <w:rsid w:val="003A0FB5"/>
    <w:rsid w:val="003C182C"/>
    <w:rsid w:val="003D6070"/>
    <w:rsid w:val="00413FF4"/>
    <w:rsid w:val="00445ABA"/>
    <w:rsid w:val="0044751B"/>
    <w:rsid w:val="00451F0F"/>
    <w:rsid w:val="00463015"/>
    <w:rsid w:val="00470EC4"/>
    <w:rsid w:val="004727E3"/>
    <w:rsid w:val="00477D8B"/>
    <w:rsid w:val="00483B93"/>
    <w:rsid w:val="004A15A6"/>
    <w:rsid w:val="004C159B"/>
    <w:rsid w:val="004D19B8"/>
    <w:rsid w:val="004D54BB"/>
    <w:rsid w:val="004E6F9F"/>
    <w:rsid w:val="00522256"/>
    <w:rsid w:val="0054081A"/>
    <w:rsid w:val="0054149D"/>
    <w:rsid w:val="0056350E"/>
    <w:rsid w:val="00596F66"/>
    <w:rsid w:val="005D7A9D"/>
    <w:rsid w:val="005E3BCF"/>
    <w:rsid w:val="005F52B8"/>
    <w:rsid w:val="005F7CE4"/>
    <w:rsid w:val="00616C8B"/>
    <w:rsid w:val="00625D06"/>
    <w:rsid w:val="0064044C"/>
    <w:rsid w:val="0065572D"/>
    <w:rsid w:val="00666AC1"/>
    <w:rsid w:val="006715E2"/>
    <w:rsid w:val="00672BC4"/>
    <w:rsid w:val="00685ADA"/>
    <w:rsid w:val="0069186F"/>
    <w:rsid w:val="006A561B"/>
    <w:rsid w:val="006B4414"/>
    <w:rsid w:val="006C6270"/>
    <w:rsid w:val="006E07AC"/>
    <w:rsid w:val="00742B68"/>
    <w:rsid w:val="00742E7F"/>
    <w:rsid w:val="00765B7B"/>
    <w:rsid w:val="00782906"/>
    <w:rsid w:val="0078629F"/>
    <w:rsid w:val="007A331D"/>
    <w:rsid w:val="007B6696"/>
    <w:rsid w:val="007C262C"/>
    <w:rsid w:val="007D3BB6"/>
    <w:rsid w:val="007D66B1"/>
    <w:rsid w:val="007F2155"/>
    <w:rsid w:val="007F5A0C"/>
    <w:rsid w:val="008345BF"/>
    <w:rsid w:val="0087300F"/>
    <w:rsid w:val="008839F6"/>
    <w:rsid w:val="00890B3E"/>
    <w:rsid w:val="008A78D4"/>
    <w:rsid w:val="00905CF2"/>
    <w:rsid w:val="00920C13"/>
    <w:rsid w:val="009509F7"/>
    <w:rsid w:val="009743C7"/>
    <w:rsid w:val="00982F58"/>
    <w:rsid w:val="0099020A"/>
    <w:rsid w:val="009C0034"/>
    <w:rsid w:val="009F131A"/>
    <w:rsid w:val="00A03055"/>
    <w:rsid w:val="00A06114"/>
    <w:rsid w:val="00A36BBD"/>
    <w:rsid w:val="00A41ED7"/>
    <w:rsid w:val="00A66902"/>
    <w:rsid w:val="00A74034"/>
    <w:rsid w:val="00A81BC9"/>
    <w:rsid w:val="00A91F1F"/>
    <w:rsid w:val="00AC3EC3"/>
    <w:rsid w:val="00AE4109"/>
    <w:rsid w:val="00AF2F69"/>
    <w:rsid w:val="00B053D4"/>
    <w:rsid w:val="00B5231E"/>
    <w:rsid w:val="00B64CCD"/>
    <w:rsid w:val="00BA2567"/>
    <w:rsid w:val="00BC0D14"/>
    <w:rsid w:val="00BC5061"/>
    <w:rsid w:val="00BD5FEB"/>
    <w:rsid w:val="00BF2AF9"/>
    <w:rsid w:val="00BF3B41"/>
    <w:rsid w:val="00C01CF9"/>
    <w:rsid w:val="00C0492D"/>
    <w:rsid w:val="00C4173F"/>
    <w:rsid w:val="00C55088"/>
    <w:rsid w:val="00C56196"/>
    <w:rsid w:val="00C606AD"/>
    <w:rsid w:val="00C61B04"/>
    <w:rsid w:val="00C80BDE"/>
    <w:rsid w:val="00C84B73"/>
    <w:rsid w:val="00CB02F7"/>
    <w:rsid w:val="00CC0416"/>
    <w:rsid w:val="00CC687F"/>
    <w:rsid w:val="00CD0747"/>
    <w:rsid w:val="00CF42BC"/>
    <w:rsid w:val="00CF5051"/>
    <w:rsid w:val="00CF6742"/>
    <w:rsid w:val="00D07F4E"/>
    <w:rsid w:val="00D23FF7"/>
    <w:rsid w:val="00D519F6"/>
    <w:rsid w:val="00D5497B"/>
    <w:rsid w:val="00D56B61"/>
    <w:rsid w:val="00D6301F"/>
    <w:rsid w:val="00D90F3B"/>
    <w:rsid w:val="00DA7A02"/>
    <w:rsid w:val="00DC5408"/>
    <w:rsid w:val="00DF1408"/>
    <w:rsid w:val="00E0042C"/>
    <w:rsid w:val="00E163AC"/>
    <w:rsid w:val="00E17AC1"/>
    <w:rsid w:val="00E26774"/>
    <w:rsid w:val="00E660D2"/>
    <w:rsid w:val="00E82434"/>
    <w:rsid w:val="00E9033A"/>
    <w:rsid w:val="00EC3181"/>
    <w:rsid w:val="00ED6330"/>
    <w:rsid w:val="00EE25D2"/>
    <w:rsid w:val="00EF3746"/>
    <w:rsid w:val="00F028B4"/>
    <w:rsid w:val="00F10763"/>
    <w:rsid w:val="00F1116C"/>
    <w:rsid w:val="00F15C07"/>
    <w:rsid w:val="00F20ACE"/>
    <w:rsid w:val="00F313DE"/>
    <w:rsid w:val="00F33DA9"/>
    <w:rsid w:val="00F366DD"/>
    <w:rsid w:val="00F45D5D"/>
    <w:rsid w:val="00FB0EF4"/>
    <w:rsid w:val="00FB6288"/>
    <w:rsid w:val="00FC502F"/>
    <w:rsid w:val="00FE481C"/>
    <w:rsid w:val="00FE4AB7"/>
    <w:rsid w:val="00FF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2F1E9"/>
  <w15:chartTrackingRefBased/>
  <w15:docId w15:val="{730F252D-AF66-4E7B-AFF2-A17E758F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6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1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70"/>
  </w:style>
  <w:style w:type="paragraph" w:styleId="Footer">
    <w:name w:val="footer"/>
    <w:basedOn w:val="Normal"/>
    <w:link w:val="FooterChar"/>
    <w:uiPriority w:val="99"/>
    <w:unhideWhenUsed/>
    <w:rsid w:val="006C6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Dunnell</dc:creator>
  <cp:keywords/>
  <dc:description/>
  <cp:lastModifiedBy>Kerry Dunnell</cp:lastModifiedBy>
  <cp:revision>2</cp:revision>
  <cp:lastPrinted>2024-04-08T17:58:00Z</cp:lastPrinted>
  <dcterms:created xsi:type="dcterms:W3CDTF">2024-04-12T21:21:00Z</dcterms:created>
  <dcterms:modified xsi:type="dcterms:W3CDTF">2024-04-12T21:21:00Z</dcterms:modified>
</cp:coreProperties>
</file>