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66B1" w:rsidP="00F366DD" w:rsidRDefault="007D66B1" w14:paraId="78CAE90C" w14:textId="77777777">
      <w:pPr>
        <w:jc w:val="center"/>
        <w:rPr>
          <w:b/>
          <w:bCs/>
        </w:rPr>
      </w:pPr>
    </w:p>
    <w:p w:rsidRPr="003275CD" w:rsidR="002E79CF" w:rsidP="00774524" w:rsidRDefault="00F366DD" w14:paraId="038782F1" w14:textId="7782CFA1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C2DD00" w:rsidR="00F366DD">
        <w:rPr>
          <w:rFonts w:ascii="Bookman Old Style" w:hAnsi="Bookman Old Style"/>
          <w:b w:val="1"/>
          <w:bCs w:val="1"/>
          <w:sz w:val="24"/>
          <w:szCs w:val="24"/>
        </w:rPr>
        <w:t>Charles River Health District Shared Services Arrangement</w:t>
      </w:r>
      <w:r>
        <w:br/>
      </w:r>
      <w:r w:rsidRPr="00C2DD00" w:rsidR="00451F0F">
        <w:rPr>
          <w:rFonts w:ascii="Bookman Old Style" w:hAnsi="Bookman Old Style"/>
          <w:b w:val="1"/>
          <w:bCs w:val="1"/>
          <w:sz w:val="24"/>
          <w:szCs w:val="24"/>
        </w:rPr>
        <w:t xml:space="preserve">Towns of </w:t>
      </w:r>
      <w:r w:rsidRPr="00C2DD00" w:rsidR="00F366DD">
        <w:rPr>
          <w:rFonts w:ascii="Bookman Old Style" w:hAnsi="Bookman Old Style"/>
          <w:b w:val="1"/>
          <w:bCs w:val="1"/>
          <w:sz w:val="24"/>
          <w:szCs w:val="24"/>
        </w:rPr>
        <w:t>Dover, Medfield, Needham, Sherborn</w:t>
      </w:r>
    </w:p>
    <w:p w:rsidR="00EC103F" w:rsidP="00C2DD00" w:rsidRDefault="005D11C4" w14:paraId="501D9CCB" w14:textId="4FBE3587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b w:val="1"/>
          <w:bCs w:val="1"/>
          <w:sz w:val="24"/>
          <w:szCs w:val="24"/>
        </w:rPr>
      </w:pPr>
    </w:p>
    <w:p w:rsidR="00EC103F" w:rsidP="00C2DD00" w:rsidRDefault="005D11C4" w14:paraId="5B9F410B" w14:textId="3ACE87D6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b w:val="1"/>
          <w:bCs w:val="1"/>
          <w:sz w:val="24"/>
          <w:szCs w:val="24"/>
        </w:rPr>
      </w:pPr>
      <w:r w:rsidRPr="00C2DD00" w:rsidR="30668A7E">
        <w:rPr>
          <w:rFonts w:ascii="Bookman Old Style" w:hAnsi="Bookman Old Style"/>
          <w:b w:val="1"/>
          <w:bCs w:val="1"/>
          <w:sz w:val="24"/>
          <w:szCs w:val="24"/>
        </w:rPr>
        <w:t xml:space="preserve">Tuesday February 25, 2025 </w:t>
      </w:r>
      <w:r>
        <w:br/>
      </w:r>
      <w:r w:rsidRPr="00C2DD00" w:rsidR="30668A7E">
        <w:rPr>
          <w:rFonts w:ascii="Bookman Old Style" w:hAnsi="Bookman Old Style"/>
          <w:b w:val="1"/>
          <w:bCs w:val="1"/>
          <w:sz w:val="24"/>
          <w:szCs w:val="24"/>
        </w:rPr>
        <w:t>9:00 AM</w:t>
      </w:r>
    </w:p>
    <w:p w:rsidR="00EC103F" w:rsidP="00C2DD00" w:rsidRDefault="005D11C4" w14:paraId="4AA75923" w14:textId="7564E513">
      <w:pPr>
        <w:pStyle w:val="Normal"/>
        <w:spacing w:after="0" w:line="240" w:lineRule="auto"/>
        <w:ind/>
        <w:jc w:val="center"/>
        <w:rPr>
          <w:rFonts w:ascii="Bookman Old Style" w:hAnsi="Bookman Old Style"/>
          <w:b w:val="1"/>
          <w:bCs w:val="1"/>
          <w:sz w:val="24"/>
          <w:szCs w:val="24"/>
        </w:rPr>
      </w:pPr>
      <w:r w:rsidRPr="2A450625" w:rsidR="30668A7E">
        <w:rPr>
          <w:rFonts w:ascii="Bookman Old Style" w:hAnsi="Bookman Old Style"/>
          <w:b w:val="1"/>
          <w:bCs w:val="1"/>
          <w:sz w:val="24"/>
          <w:szCs w:val="24"/>
        </w:rPr>
        <w:t>Hybrid – In person at</w:t>
      </w:r>
      <w:r w:rsidRPr="2A450625" w:rsidR="1AC31DD7">
        <w:rPr>
          <w:rFonts w:ascii="Bookman Old Style" w:hAnsi="Bookman Old Style"/>
          <w:b w:val="1"/>
          <w:bCs w:val="1"/>
          <w:sz w:val="24"/>
          <w:szCs w:val="24"/>
        </w:rPr>
        <w:t xml:space="preserve"> RRC Needham Hillside Conference Room</w:t>
      </w:r>
    </w:p>
    <w:p w:rsidR="00EC103F" w:rsidP="00C2DD00" w:rsidRDefault="005D11C4" w14:paraId="35935506" w14:textId="6AB9F54F">
      <w:pPr>
        <w:pStyle w:val="Normal"/>
        <w:spacing w:after="0" w:line="240" w:lineRule="auto"/>
        <w:ind/>
        <w:jc w:val="center"/>
        <w:rPr>
          <w:rFonts w:ascii="Bookman Old Style" w:hAnsi="Bookman Old Style"/>
          <w:b w:val="1"/>
          <w:bCs w:val="1"/>
          <w:sz w:val="24"/>
          <w:szCs w:val="24"/>
        </w:rPr>
      </w:pPr>
      <w:r w:rsidRPr="00C2DD00" w:rsidR="30668A7E">
        <w:rPr>
          <w:rFonts w:ascii="Bookman Old Style" w:hAnsi="Bookman Old Style"/>
          <w:b w:val="1"/>
          <w:bCs w:val="1"/>
          <w:sz w:val="24"/>
          <w:szCs w:val="24"/>
        </w:rPr>
        <w:t xml:space="preserve">And </w:t>
      </w:r>
    </w:p>
    <w:p w:rsidR="00EC103F" w:rsidP="00C2DD00" w:rsidRDefault="005D11C4" w14:paraId="5F8AF471" w14:textId="78CCBCE4">
      <w:pPr>
        <w:pStyle w:val="Normal"/>
        <w:spacing w:after="0" w:line="240" w:lineRule="auto"/>
        <w:ind/>
        <w:jc w:val="center"/>
        <w:rPr>
          <w:rFonts w:ascii="Bookman Old Style" w:hAnsi="Bookman Old Style"/>
          <w:b w:val="1"/>
          <w:bCs w:val="1"/>
          <w:sz w:val="24"/>
          <w:szCs w:val="24"/>
        </w:rPr>
      </w:pPr>
      <w:r w:rsidRPr="00C2DD00" w:rsidR="005D11C4">
        <w:rPr>
          <w:rFonts w:ascii="Bookman Old Style" w:hAnsi="Bookman Old Style"/>
          <w:b w:val="1"/>
          <w:bCs w:val="1"/>
          <w:sz w:val="24"/>
          <w:szCs w:val="24"/>
        </w:rPr>
        <w:t>Via Zoom</w:t>
      </w:r>
    </w:p>
    <w:p w:rsidRPr="00951D8A" w:rsidR="6AE30B1C" w:rsidP="00951D8A" w:rsidRDefault="6AE30B1C" w14:paraId="291F6C68" w14:textId="7FD6A197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722E103C">
        <w:rPr>
          <w:rFonts w:ascii="Aptos" w:hAnsi="Aptos" w:eastAsia="Aptos" w:cs="Aptos"/>
          <w:sz w:val="24"/>
          <w:szCs w:val="24"/>
        </w:rPr>
        <w:t>Join Zoom Meeting</w:t>
      </w:r>
    </w:p>
    <w:p w:rsidR="6AE30B1C" w:rsidP="722E103C" w:rsidRDefault="6AE30B1C" w14:paraId="0B6C7089" w14:textId="45182648">
      <w:pPr>
        <w:spacing w:after="0"/>
        <w:jc w:val="center"/>
      </w:pPr>
      <w:hyperlink r:id="rId10">
        <w:r w:rsidRPr="722E103C">
          <w:rPr>
            <w:rStyle w:val="Hyperlink"/>
            <w:rFonts w:ascii="Aptos" w:hAnsi="Aptos" w:eastAsia="Aptos" w:cs="Aptos"/>
            <w:color w:val="467886"/>
            <w:sz w:val="24"/>
            <w:szCs w:val="24"/>
          </w:rPr>
          <w:t>https://needham-k12-ma-us.zoom.us/j/86839394643?pwd=KAEQcTrIKAWZNYzMzwhO4XUWlm6rlb.1</w:t>
        </w:r>
      </w:hyperlink>
    </w:p>
    <w:p w:rsidR="6AE30B1C" w:rsidP="722E103C" w:rsidRDefault="6AE30B1C" w14:paraId="2B047F73" w14:textId="1D403ACD">
      <w:pPr>
        <w:spacing w:after="0"/>
        <w:jc w:val="center"/>
      </w:pPr>
      <w:r w:rsidRPr="722E103C">
        <w:rPr>
          <w:rFonts w:ascii="Aptos" w:hAnsi="Aptos" w:eastAsia="Aptos" w:cs="Aptos"/>
          <w:sz w:val="24"/>
          <w:szCs w:val="24"/>
        </w:rPr>
        <w:t xml:space="preserve"> </w:t>
      </w:r>
    </w:p>
    <w:p w:rsidR="6AE30B1C" w:rsidP="722E103C" w:rsidRDefault="6AE30B1C" w14:paraId="24C7D45B" w14:textId="13AC6ADB">
      <w:pPr>
        <w:spacing w:after="0"/>
        <w:jc w:val="center"/>
      </w:pPr>
      <w:r w:rsidRPr="722E103C">
        <w:rPr>
          <w:rFonts w:ascii="Aptos" w:hAnsi="Aptos" w:eastAsia="Aptos" w:cs="Aptos"/>
          <w:sz w:val="24"/>
          <w:szCs w:val="24"/>
        </w:rPr>
        <w:t>Meeting ID: 868 3939 4643</w:t>
      </w:r>
    </w:p>
    <w:p w:rsidR="6AE30B1C" w:rsidP="722E103C" w:rsidRDefault="6AE30B1C" w14:paraId="0ED8A04A" w14:textId="19FDD89A">
      <w:pPr>
        <w:spacing w:after="0"/>
        <w:jc w:val="center"/>
      </w:pPr>
      <w:r w:rsidRPr="00C2DD00" w:rsidR="6AE30B1C">
        <w:rPr>
          <w:rFonts w:ascii="Aptos" w:hAnsi="Aptos" w:eastAsia="Aptos" w:cs="Aptos"/>
          <w:sz w:val="24"/>
          <w:szCs w:val="24"/>
        </w:rPr>
        <w:t>Passcode: 727229</w:t>
      </w:r>
    </w:p>
    <w:p w:rsidR="00C2DD00" w:rsidP="00C2DD00" w:rsidRDefault="00C2DD00" w14:paraId="639DFDE1" w14:textId="6E31E53A">
      <w:pPr>
        <w:tabs>
          <w:tab w:val="center" w:leader="none" w:pos="5040"/>
          <w:tab w:val="left" w:leader="none" w:pos="5988"/>
        </w:tabs>
        <w:spacing w:after="0" w:line="240" w:lineRule="auto"/>
        <w:ind w:left="720"/>
        <w:jc w:val="center"/>
        <w:rPr>
          <w:rFonts w:ascii="Bookman Old Style" w:hAnsi="Bookman Old Style"/>
          <w:b w:val="1"/>
          <w:bCs w:val="1"/>
          <w:sz w:val="24"/>
          <w:szCs w:val="24"/>
        </w:rPr>
      </w:pPr>
    </w:p>
    <w:p w:rsidRPr="003275CD" w:rsidR="00730313" w:rsidP="2374708D" w:rsidRDefault="443EA534" w14:paraId="402B2064" w14:textId="7F746089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722E103C">
        <w:rPr>
          <w:rFonts w:ascii="Bookman Old Style" w:hAnsi="Bookman Old Style"/>
          <w:b/>
          <w:bCs/>
          <w:sz w:val="24"/>
          <w:szCs w:val="24"/>
        </w:rPr>
        <w:t>Advisory Board</w:t>
      </w:r>
      <w:r w:rsidRPr="722E103C" w:rsidR="6985D271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722E103C" w:rsidR="002C4376">
        <w:rPr>
          <w:rFonts w:ascii="Bookman Old Style" w:hAnsi="Bookman Old Style"/>
          <w:b/>
          <w:bCs/>
          <w:sz w:val="24"/>
          <w:szCs w:val="24"/>
        </w:rPr>
        <w:t>Agenda</w:t>
      </w:r>
    </w:p>
    <w:tbl>
      <w:tblPr>
        <w:tblStyle w:val="TableGrid"/>
        <w:tblW w:w="9345" w:type="dxa"/>
        <w:tblInd w:w="715" w:type="dxa"/>
        <w:tblLook w:val="04A0" w:firstRow="1" w:lastRow="0" w:firstColumn="1" w:lastColumn="0" w:noHBand="0" w:noVBand="1"/>
      </w:tblPr>
      <w:tblGrid>
        <w:gridCol w:w="1260"/>
        <w:gridCol w:w="4920"/>
        <w:gridCol w:w="3165"/>
      </w:tblGrid>
      <w:tr w:rsidRPr="0036686C" w:rsidR="0036686C" w:rsidTr="7A9963A2" w14:paraId="4038669E" w14:textId="77777777">
        <w:trPr>
          <w:trHeight w:val="300"/>
        </w:trPr>
        <w:tc>
          <w:tcPr>
            <w:tcW w:w="1260" w:type="dxa"/>
            <w:tcMar/>
          </w:tcPr>
          <w:p w:rsidRPr="0036686C" w:rsidR="0036686C" w:rsidP="0036686C" w:rsidRDefault="0036686C" w14:paraId="66855A3E" w14:textId="102E15D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4920" w:type="dxa"/>
            <w:tcMar/>
          </w:tcPr>
          <w:p w:rsidRPr="0036686C" w:rsidR="0036686C" w:rsidP="0036686C" w:rsidRDefault="0036686C" w14:paraId="24E3DD68" w14:textId="33F1419E">
            <w:pPr>
              <w:pStyle w:val="ListParagraph"/>
              <w:ind w:left="360"/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3165" w:type="dxa"/>
            <w:tcMar/>
          </w:tcPr>
          <w:p w:rsidRPr="0036686C" w:rsidR="0036686C" w:rsidP="00CE35D3" w:rsidRDefault="0036686C" w14:paraId="54B1B34D" w14:textId="040F0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Action</w:t>
            </w:r>
          </w:p>
        </w:tc>
      </w:tr>
      <w:tr w:rsidRPr="0036686C" w:rsidR="004148B4" w:rsidTr="7A9963A2" w14:paraId="60B2FB21" w14:textId="77777777">
        <w:trPr>
          <w:trHeight w:val="300"/>
        </w:trPr>
        <w:tc>
          <w:tcPr>
            <w:tcW w:w="1260" w:type="dxa"/>
            <w:tcMar/>
          </w:tcPr>
          <w:p w:rsidRPr="0036686C" w:rsidR="004148B4" w:rsidP="0036686C" w:rsidRDefault="004148B4" w14:paraId="71D003F3" w14:textId="3C24C62E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9:00 AM</w:t>
            </w:r>
          </w:p>
        </w:tc>
        <w:tc>
          <w:tcPr>
            <w:tcW w:w="4920" w:type="dxa"/>
            <w:tcMar/>
          </w:tcPr>
          <w:p w:rsidR="004148B4" w:rsidP="00CE35D3" w:rsidRDefault="004148B4" w14:paraId="2E9BC3C1" w14:textId="7777777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Open meeting</w:t>
            </w:r>
          </w:p>
          <w:p w:rsidRPr="0036686C" w:rsidR="007A42B0" w:rsidP="007A42B0" w:rsidRDefault="007A42B0" w14:paraId="483477AA" w14:textId="39043773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65" w:type="dxa"/>
            <w:tcMar/>
          </w:tcPr>
          <w:p w:rsidRPr="0036686C" w:rsidR="004148B4" w:rsidP="00CE35D3" w:rsidRDefault="00774524" w14:paraId="1FDF9DBC" w14:textId="3B2540F4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ROLL CALL</w:t>
            </w:r>
          </w:p>
        </w:tc>
      </w:tr>
      <w:tr w:rsidRPr="0036686C" w:rsidR="004148B4" w:rsidTr="7A9963A2" w14:paraId="35E2827C" w14:textId="4A2061B9">
        <w:trPr>
          <w:trHeight w:val="300"/>
        </w:trPr>
        <w:tc>
          <w:tcPr>
            <w:tcW w:w="1260" w:type="dxa"/>
            <w:tcMar/>
          </w:tcPr>
          <w:p w:rsidRPr="0036686C" w:rsidR="004148B4" w:rsidP="004148B4" w:rsidRDefault="004148B4" w14:paraId="02B9AE39" w14:textId="77777777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20" w:type="dxa"/>
            <w:tcMar/>
          </w:tcPr>
          <w:p w:rsidR="004148B4" w:rsidP="00CE35D3" w:rsidRDefault="004148B4" w14:paraId="3FFBF888" w14:textId="7777777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Introductions</w:t>
            </w:r>
            <w:r w:rsidRPr="0036686C" w:rsidR="008D60C7">
              <w:rPr>
                <w:rFonts w:cstheme="minorHAnsi"/>
                <w:sz w:val="24"/>
                <w:szCs w:val="24"/>
              </w:rPr>
              <w:t xml:space="preserve"> of others present</w:t>
            </w:r>
          </w:p>
          <w:p w:rsidRPr="0036686C" w:rsidR="007A42B0" w:rsidP="007A42B0" w:rsidRDefault="007A42B0" w14:paraId="4109F400" w14:textId="32E1D8CD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65" w:type="dxa"/>
            <w:tcMar/>
          </w:tcPr>
          <w:p w:rsidRPr="0036686C" w:rsidR="004148B4" w:rsidP="00CE35D3" w:rsidRDefault="004148B4" w14:paraId="5751D4EA" w14:textId="69F4D5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36686C" w:rsidR="004148B4" w:rsidTr="7A9963A2" w14:paraId="2707BAE8" w14:textId="5594092A">
        <w:trPr>
          <w:trHeight w:val="300"/>
        </w:trPr>
        <w:tc>
          <w:tcPr>
            <w:tcW w:w="1260" w:type="dxa"/>
            <w:tcMar/>
          </w:tcPr>
          <w:p w:rsidRPr="0036686C" w:rsidR="004148B4" w:rsidP="004148B4" w:rsidRDefault="004148B4" w14:paraId="620C0C68" w14:textId="77777777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20" w:type="dxa"/>
            <w:tcMar/>
          </w:tcPr>
          <w:p w:rsidRPr="0036686C" w:rsidR="004148B4" w:rsidP="00CE35D3" w:rsidRDefault="004148B4" w14:paraId="4DB4AAC2" w14:textId="3D2F7E4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Public Comment</w:t>
            </w:r>
          </w:p>
        </w:tc>
        <w:tc>
          <w:tcPr>
            <w:tcW w:w="3165" w:type="dxa"/>
            <w:tcMar/>
          </w:tcPr>
          <w:p w:rsidRPr="0036686C" w:rsidR="004148B4" w:rsidP="00CE35D3" w:rsidRDefault="00774524" w14:paraId="2B306B39" w14:textId="01F7C63D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IF ANY MEMBERS OF THE PUBLIC ARE PRESENT AND DESIRE TO COMMENT</w:t>
            </w:r>
          </w:p>
        </w:tc>
      </w:tr>
      <w:tr w:rsidRPr="0036686C" w:rsidR="004148B4" w:rsidTr="7A9963A2" w14:paraId="4AA0045B" w14:textId="77777777">
        <w:trPr>
          <w:trHeight w:val="300"/>
        </w:trPr>
        <w:tc>
          <w:tcPr>
            <w:tcW w:w="1260" w:type="dxa"/>
            <w:tcMar/>
          </w:tcPr>
          <w:p w:rsidRPr="0036686C" w:rsidR="004148B4" w:rsidP="00C2DD00" w:rsidRDefault="00F35760" w14:paraId="7693C087" w14:textId="472D126F">
            <w:pPr>
              <w:rPr>
                <w:rFonts w:cs="Calibri" w:cstheme="minorAscii"/>
                <w:sz w:val="24"/>
                <w:szCs w:val="24"/>
              </w:rPr>
            </w:pPr>
            <w:r w:rsidRPr="00C2DD00" w:rsidR="2452FA21">
              <w:rPr>
                <w:rFonts w:cs="Calibri" w:cstheme="minorAscii"/>
                <w:sz w:val="24"/>
                <w:szCs w:val="24"/>
              </w:rPr>
              <w:t xml:space="preserve"> </w:t>
            </w:r>
            <w:r w:rsidRPr="00C2DD00" w:rsidR="60F54A57">
              <w:rPr>
                <w:rFonts w:cs="Calibri" w:cstheme="minorAscii"/>
                <w:sz w:val="24"/>
                <w:szCs w:val="24"/>
              </w:rPr>
              <w:t>9:</w:t>
            </w:r>
            <w:r w:rsidRPr="00C2DD00" w:rsidR="14ED2FBF">
              <w:rPr>
                <w:rFonts w:cs="Calibri" w:cstheme="minorAscii"/>
                <w:sz w:val="24"/>
                <w:szCs w:val="24"/>
              </w:rPr>
              <w:t xml:space="preserve">10 </w:t>
            </w:r>
            <w:r w:rsidRPr="00C2DD00" w:rsidR="2452FA21">
              <w:rPr>
                <w:rFonts w:cs="Calibri" w:cstheme="minorAscii"/>
                <w:sz w:val="24"/>
                <w:szCs w:val="24"/>
              </w:rPr>
              <w:t>AM</w:t>
            </w:r>
          </w:p>
        </w:tc>
        <w:tc>
          <w:tcPr>
            <w:tcW w:w="4920" w:type="dxa"/>
            <w:tcMar/>
          </w:tcPr>
          <w:p w:rsidRPr="00A43CDE" w:rsidR="008A4986" w:rsidP="00C2DD00" w:rsidRDefault="008A4986" w14:paraId="5707B95A" w14:textId="76245499">
            <w:pPr>
              <w:pStyle w:val="ListParagraph"/>
              <w:numPr>
                <w:ilvl w:val="0"/>
                <w:numId w:val="3"/>
              </w:numPr>
              <w:rPr>
                <w:rFonts w:cs="Calibri" w:cstheme="minorAscii"/>
                <w:sz w:val="24"/>
                <w:szCs w:val="24"/>
              </w:rPr>
            </w:pPr>
            <w:r w:rsidRPr="00C2DD00" w:rsidR="1EDEA2CE">
              <w:rPr>
                <w:rFonts w:cs="Calibri" w:cstheme="minorAscii"/>
                <w:sz w:val="24"/>
                <w:szCs w:val="24"/>
              </w:rPr>
              <w:t>Approval of Minutes for January 28 and January 30</w:t>
            </w:r>
          </w:p>
          <w:p w:rsidRPr="0036686C" w:rsidR="00A428A4" w:rsidP="00A428A4" w:rsidRDefault="00A428A4" w14:paraId="69B188C5" w14:textId="2CED7150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65" w:type="dxa"/>
            <w:tcMar/>
          </w:tcPr>
          <w:p w:rsidRPr="0036686C" w:rsidR="004148B4" w:rsidP="00C2DD00" w:rsidRDefault="004148B4" w14:paraId="5AD8CF92" w14:textId="66396700">
            <w:pPr>
              <w:rPr>
                <w:rFonts w:cs="Calibri" w:cstheme="minorAscii"/>
                <w:sz w:val="24"/>
                <w:szCs w:val="24"/>
              </w:rPr>
            </w:pPr>
            <w:r w:rsidRPr="00C2DD00" w:rsidR="1EDEA2CE">
              <w:rPr>
                <w:rFonts w:cs="Calibri" w:cstheme="minorAscii"/>
                <w:sz w:val="24"/>
                <w:szCs w:val="24"/>
              </w:rPr>
              <w:t>VOTE</w:t>
            </w:r>
          </w:p>
        </w:tc>
      </w:tr>
      <w:tr w:rsidR="7A9963A2" w:rsidTr="7A9963A2" w14:paraId="42DFB0CF">
        <w:trPr>
          <w:trHeight w:val="300"/>
        </w:trPr>
        <w:tc>
          <w:tcPr>
            <w:tcW w:w="1260" w:type="dxa"/>
            <w:tcMar/>
          </w:tcPr>
          <w:p w:rsidR="46E35AD0" w:rsidP="7A9963A2" w:rsidRDefault="46E35AD0" w14:paraId="2F3AA556" w14:textId="680D7C5A">
            <w:pPr>
              <w:pStyle w:val="Normal"/>
              <w:rPr>
                <w:rFonts w:cs="Calibri" w:cstheme="minorAscii"/>
                <w:sz w:val="24"/>
                <w:szCs w:val="24"/>
              </w:rPr>
            </w:pPr>
            <w:r w:rsidRPr="7A9963A2" w:rsidR="46E35AD0">
              <w:rPr>
                <w:rFonts w:cs="Calibri" w:cstheme="minorAscii"/>
                <w:sz w:val="24"/>
                <w:szCs w:val="24"/>
              </w:rPr>
              <w:t>9:15</w:t>
            </w:r>
          </w:p>
        </w:tc>
        <w:tc>
          <w:tcPr>
            <w:tcW w:w="4920" w:type="dxa"/>
            <w:tcMar/>
          </w:tcPr>
          <w:p w:rsidR="46E35AD0" w:rsidP="7A9963A2" w:rsidRDefault="46E35AD0" w14:paraId="2FDEC72E" w14:textId="3E8135B5">
            <w:pPr>
              <w:pStyle w:val="ListParagraph"/>
              <w:numPr>
                <w:ilvl w:val="0"/>
                <w:numId w:val="3"/>
              </w:numPr>
              <w:rPr>
                <w:rFonts w:cs="Calibri" w:cstheme="minorAscii"/>
                <w:sz w:val="24"/>
                <w:szCs w:val="24"/>
              </w:rPr>
            </w:pPr>
            <w:r w:rsidRPr="7A9963A2" w:rsidR="46E35AD0">
              <w:rPr>
                <w:rFonts w:cs="Calibri" w:cstheme="minorAscii"/>
                <w:sz w:val="24"/>
                <w:szCs w:val="24"/>
              </w:rPr>
              <w:t>Strategic Planning Check-in</w:t>
            </w:r>
          </w:p>
        </w:tc>
        <w:tc>
          <w:tcPr>
            <w:tcW w:w="3165" w:type="dxa"/>
            <w:tcMar/>
          </w:tcPr>
          <w:p w:rsidR="46E35AD0" w:rsidP="7A9963A2" w:rsidRDefault="46E35AD0" w14:paraId="097D6ACC" w14:textId="0108FD29">
            <w:pPr>
              <w:pStyle w:val="Normal"/>
              <w:rPr>
                <w:rFonts w:cs="Calibri" w:cstheme="minorAscii"/>
                <w:sz w:val="24"/>
                <w:szCs w:val="24"/>
              </w:rPr>
            </w:pPr>
            <w:r w:rsidRPr="7A9963A2" w:rsidR="46E35AD0">
              <w:rPr>
                <w:rFonts w:cs="Calibri" w:cstheme="minorAscii"/>
                <w:sz w:val="24"/>
                <w:szCs w:val="24"/>
              </w:rPr>
              <w:t xml:space="preserve">Discussion </w:t>
            </w:r>
          </w:p>
        </w:tc>
      </w:tr>
      <w:tr w:rsidR="00C2DD00" w:rsidTr="7A9963A2" w14:paraId="2D1F8B75">
        <w:trPr>
          <w:trHeight w:val="300"/>
        </w:trPr>
        <w:tc>
          <w:tcPr>
            <w:tcW w:w="1260" w:type="dxa"/>
            <w:tcMar/>
          </w:tcPr>
          <w:p w:rsidR="049F4C39" w:rsidP="00C2DD00" w:rsidRDefault="049F4C39" w14:paraId="603178BD" w14:textId="0A35BB07">
            <w:pPr>
              <w:pStyle w:val="Normal"/>
              <w:rPr>
                <w:rFonts w:cs="Calibri" w:cstheme="minorAscii"/>
                <w:sz w:val="24"/>
                <w:szCs w:val="24"/>
              </w:rPr>
            </w:pPr>
            <w:r w:rsidRPr="7A9963A2" w:rsidR="049F4C39">
              <w:rPr>
                <w:rFonts w:cs="Calibri" w:cstheme="minorAscii"/>
                <w:sz w:val="24"/>
                <w:szCs w:val="24"/>
              </w:rPr>
              <w:t>9:</w:t>
            </w:r>
            <w:r w:rsidRPr="7A9963A2" w:rsidR="2D7FC497">
              <w:rPr>
                <w:rFonts w:cs="Calibri" w:cstheme="minorAscii"/>
                <w:sz w:val="24"/>
                <w:szCs w:val="24"/>
              </w:rPr>
              <w:t>20</w:t>
            </w:r>
            <w:r w:rsidRPr="7A9963A2" w:rsidR="049F4C39">
              <w:rPr>
                <w:rFonts w:cs="Calibri" w:cstheme="minorAscii"/>
                <w:sz w:val="24"/>
                <w:szCs w:val="24"/>
              </w:rPr>
              <w:t xml:space="preserve"> AM</w:t>
            </w:r>
          </w:p>
        </w:tc>
        <w:tc>
          <w:tcPr>
            <w:tcW w:w="4920" w:type="dxa"/>
            <w:tcMar/>
          </w:tcPr>
          <w:p w:rsidR="0C7BD0F2" w:rsidP="00C2DD00" w:rsidRDefault="0C7BD0F2" w14:paraId="05DFEC11" w14:textId="386D802E">
            <w:pPr>
              <w:pStyle w:val="ListParagraph"/>
              <w:numPr>
                <w:ilvl w:val="0"/>
                <w:numId w:val="3"/>
              </w:numPr>
              <w:rPr>
                <w:rFonts w:cs="Calibri" w:cstheme="minorAscii"/>
                <w:sz w:val="24"/>
                <w:szCs w:val="24"/>
              </w:rPr>
            </w:pPr>
            <w:r w:rsidRPr="7A9963A2" w:rsidR="0C7BD0F2">
              <w:rPr>
                <w:rFonts w:cs="Calibri" w:cstheme="minorAscii"/>
                <w:sz w:val="24"/>
                <w:szCs w:val="24"/>
              </w:rPr>
              <w:t>S</w:t>
            </w:r>
            <w:r w:rsidRPr="7A9963A2" w:rsidR="73979897">
              <w:rPr>
                <w:rFonts w:cs="Calibri" w:cstheme="minorAscii"/>
                <w:sz w:val="24"/>
                <w:szCs w:val="24"/>
              </w:rPr>
              <w:t>t</w:t>
            </w:r>
            <w:r w:rsidRPr="7A9963A2" w:rsidR="0C7BD0F2">
              <w:rPr>
                <w:rFonts w:cs="Calibri" w:cstheme="minorAscii"/>
                <w:sz w:val="24"/>
                <w:szCs w:val="24"/>
              </w:rPr>
              <w:t>ructure and work</w:t>
            </w:r>
            <w:r w:rsidRPr="7A9963A2" w:rsidR="1EE642CE">
              <w:rPr>
                <w:rFonts w:cs="Calibri" w:cstheme="minorAscii"/>
                <w:sz w:val="24"/>
                <w:szCs w:val="24"/>
              </w:rPr>
              <w:t>flow</w:t>
            </w:r>
          </w:p>
        </w:tc>
        <w:tc>
          <w:tcPr>
            <w:tcW w:w="3165" w:type="dxa"/>
            <w:tcMar/>
          </w:tcPr>
          <w:p w:rsidR="00C2DD00" w:rsidP="00C2DD00" w:rsidRDefault="00C2DD00" w14:paraId="507F6E26" w14:textId="7246D8C3">
            <w:pPr>
              <w:pStyle w:val="Normal"/>
              <w:rPr>
                <w:rFonts w:cs="Calibri" w:cstheme="minorAscii"/>
                <w:sz w:val="24"/>
                <w:szCs w:val="24"/>
              </w:rPr>
            </w:pPr>
            <w:r w:rsidRPr="7A9963A2" w:rsidR="1EE642CE">
              <w:rPr>
                <w:rFonts w:cs="Calibri" w:cstheme="minorAscii"/>
                <w:sz w:val="24"/>
                <w:szCs w:val="24"/>
              </w:rPr>
              <w:t>Discussion</w:t>
            </w:r>
          </w:p>
        </w:tc>
      </w:tr>
      <w:tr w:rsidR="00C2DD00" w:rsidTr="7A9963A2" w14:paraId="68D36BA1">
        <w:trPr>
          <w:trHeight w:val="300"/>
        </w:trPr>
        <w:tc>
          <w:tcPr>
            <w:tcW w:w="1260" w:type="dxa"/>
            <w:tcMar/>
          </w:tcPr>
          <w:p w:rsidR="00C2DD00" w:rsidP="00C2DD00" w:rsidRDefault="00C2DD00" w14:paraId="7A528484" w14:textId="032B9CAA">
            <w:pPr>
              <w:pStyle w:val="Normal"/>
              <w:rPr>
                <w:rFonts w:cs="Calibri" w:cstheme="minorAscii"/>
                <w:sz w:val="24"/>
                <w:szCs w:val="24"/>
              </w:rPr>
            </w:pPr>
            <w:r w:rsidRPr="7A9963A2" w:rsidR="535DB4F4">
              <w:rPr>
                <w:rFonts w:cs="Calibri" w:cstheme="minorAscii"/>
                <w:sz w:val="24"/>
                <w:szCs w:val="24"/>
              </w:rPr>
              <w:t>9:35 AM</w:t>
            </w:r>
          </w:p>
        </w:tc>
        <w:tc>
          <w:tcPr>
            <w:tcW w:w="4920" w:type="dxa"/>
            <w:tcMar/>
          </w:tcPr>
          <w:p w:rsidR="00C2DD00" w:rsidP="7A9963A2" w:rsidRDefault="00C2DD00" w14:paraId="2ED53718" w14:textId="658E111E">
            <w:pPr>
              <w:pStyle w:val="ListParagraph"/>
              <w:numPr>
                <w:ilvl w:val="0"/>
                <w:numId w:val="3"/>
              </w:numPr>
              <w:ind/>
              <w:rPr>
                <w:rFonts w:cs="Calibri" w:cstheme="minorAscii"/>
                <w:sz w:val="24"/>
                <w:szCs w:val="24"/>
              </w:rPr>
            </w:pPr>
            <w:r w:rsidRPr="7A9963A2" w:rsidR="644836A4">
              <w:rPr>
                <w:rFonts w:cs="Calibri" w:cstheme="minorAscii"/>
                <w:sz w:val="24"/>
                <w:szCs w:val="24"/>
              </w:rPr>
              <w:t>Staff Re</w:t>
            </w:r>
            <w:r w:rsidRPr="7A9963A2" w:rsidR="5F09BC1C">
              <w:rPr>
                <w:rFonts w:cs="Calibri" w:cstheme="minorAscii"/>
                <w:sz w:val="24"/>
                <w:szCs w:val="24"/>
              </w:rPr>
              <w:t>porting in</w:t>
            </w:r>
            <w:r w:rsidRPr="7A9963A2" w:rsidR="5EC8314D">
              <w:rPr>
                <w:rFonts w:cs="Calibri" w:cstheme="minorAscii"/>
                <w:sz w:val="24"/>
                <w:szCs w:val="24"/>
              </w:rPr>
              <w:t>c</w:t>
            </w:r>
            <w:r w:rsidRPr="7A9963A2" w:rsidR="5F09BC1C">
              <w:rPr>
                <w:rFonts w:cs="Calibri" w:cstheme="minorAscii"/>
                <w:sz w:val="24"/>
                <w:szCs w:val="24"/>
              </w:rPr>
              <w:t>luding</w:t>
            </w:r>
          </w:p>
          <w:p w:rsidR="00C2DD00" w:rsidP="7A9963A2" w:rsidRDefault="00C2DD00" w14:paraId="7B300903" w14:textId="626EF799">
            <w:pPr>
              <w:pStyle w:val="ListParagraph"/>
              <w:ind w:left="288"/>
              <w:rPr>
                <w:rFonts w:cs="Calibri" w:cstheme="minorAscii"/>
                <w:sz w:val="24"/>
                <w:szCs w:val="24"/>
              </w:rPr>
            </w:pPr>
            <w:r w:rsidRPr="7A9963A2" w:rsidR="644836A4">
              <w:rPr>
                <w:rFonts w:cs="Calibri" w:cstheme="minorAscii"/>
                <w:sz w:val="24"/>
                <w:szCs w:val="24"/>
              </w:rPr>
              <w:t xml:space="preserve">Public Health </w:t>
            </w:r>
            <w:r w:rsidRPr="7A9963A2" w:rsidR="644836A4">
              <w:rPr>
                <w:rFonts w:cs="Calibri" w:cstheme="minorAscii"/>
                <w:sz w:val="24"/>
                <w:szCs w:val="24"/>
              </w:rPr>
              <w:t>Nursi</w:t>
            </w:r>
            <w:r w:rsidRPr="7A9963A2" w:rsidR="1943F6C0">
              <w:rPr>
                <w:rFonts w:cs="Calibri" w:cstheme="minorAscii"/>
                <w:sz w:val="24"/>
                <w:szCs w:val="24"/>
              </w:rPr>
              <w:t>ng</w:t>
            </w:r>
          </w:p>
          <w:p w:rsidR="00C2DD00" w:rsidP="7A9963A2" w:rsidRDefault="00C2DD00" w14:paraId="67F8B73E" w14:textId="19CFA908">
            <w:pPr>
              <w:pStyle w:val="ListParagraph"/>
              <w:ind w:left="288"/>
              <w:rPr>
                <w:rFonts w:cs="Calibri" w:cstheme="minorAscii"/>
                <w:sz w:val="24"/>
                <w:szCs w:val="24"/>
              </w:rPr>
            </w:pPr>
            <w:r w:rsidRPr="7A9963A2" w:rsidR="644836A4">
              <w:rPr>
                <w:rFonts w:cs="Calibri" w:cstheme="minorAscii"/>
                <w:sz w:val="24"/>
                <w:szCs w:val="24"/>
              </w:rPr>
              <w:t>Environmental Health Workgroup</w:t>
            </w:r>
          </w:p>
          <w:p w:rsidR="00C2DD00" w:rsidP="7A9963A2" w:rsidRDefault="00C2DD00" w14:paraId="14C4BC7E" w14:textId="3F7AC2E5">
            <w:pPr>
              <w:pStyle w:val="ListParagraph"/>
              <w:ind w:left="288"/>
              <w:rPr>
                <w:rFonts w:cs="Calibri" w:cstheme="minorAscii"/>
                <w:sz w:val="24"/>
                <w:szCs w:val="24"/>
              </w:rPr>
            </w:pPr>
            <w:r w:rsidRPr="7A9963A2" w:rsidR="644836A4">
              <w:rPr>
                <w:rFonts w:cs="Calibri" w:cstheme="minorAscii"/>
                <w:sz w:val="24"/>
                <w:szCs w:val="24"/>
              </w:rPr>
              <w:t>Self-Assessment results</w:t>
            </w:r>
          </w:p>
          <w:p w:rsidR="00C2DD00" w:rsidP="7A9963A2" w:rsidRDefault="00C2DD00" w14:paraId="572143F8" w14:textId="46271396">
            <w:pPr>
              <w:pStyle w:val="Normal"/>
              <w:ind w:left="288"/>
              <w:rPr>
                <w:rFonts w:cs="Calibri" w:cstheme="minorAscii"/>
                <w:sz w:val="24"/>
                <w:szCs w:val="24"/>
              </w:rPr>
            </w:pPr>
          </w:p>
        </w:tc>
        <w:tc>
          <w:tcPr>
            <w:tcW w:w="3165" w:type="dxa"/>
            <w:tcMar/>
          </w:tcPr>
          <w:p w:rsidR="00C2DD00" w:rsidP="00C2DD00" w:rsidRDefault="00C2DD00" w14:paraId="3AC00692" w14:textId="04E50EB4">
            <w:pPr>
              <w:pStyle w:val="Normal"/>
              <w:rPr>
                <w:rFonts w:cs="Calibri" w:cstheme="minorAscii"/>
                <w:sz w:val="24"/>
                <w:szCs w:val="24"/>
              </w:rPr>
            </w:pPr>
            <w:r w:rsidRPr="7A9963A2" w:rsidR="74CAE14B">
              <w:rPr>
                <w:rFonts w:cs="Calibri" w:cstheme="minorAscii"/>
                <w:sz w:val="24"/>
                <w:szCs w:val="24"/>
              </w:rPr>
              <w:t>Report &amp; Discussion</w:t>
            </w:r>
          </w:p>
        </w:tc>
      </w:tr>
      <w:tr w:rsidRPr="0036686C" w:rsidR="00CD03D1" w:rsidTr="7A9963A2" w14:paraId="67431119" w14:textId="77777777">
        <w:trPr>
          <w:trHeight w:val="300"/>
        </w:trPr>
        <w:tc>
          <w:tcPr>
            <w:tcW w:w="1260" w:type="dxa"/>
            <w:tcMar/>
          </w:tcPr>
          <w:p w:rsidRPr="00280FAD" w:rsidR="00CD03D1" w:rsidP="00C2DD00" w:rsidRDefault="00F02BF3" w14:paraId="4E3898C7" w14:textId="7858528F">
            <w:pPr>
              <w:rPr>
                <w:rFonts w:cs="Calibri" w:cstheme="minorAscii"/>
                <w:sz w:val="24"/>
                <w:szCs w:val="24"/>
              </w:rPr>
            </w:pPr>
            <w:r w:rsidRPr="7A9963A2" w:rsidR="18686234">
              <w:rPr>
                <w:rFonts w:cs="Calibri" w:cstheme="minorAscii"/>
                <w:sz w:val="24"/>
                <w:szCs w:val="24"/>
              </w:rPr>
              <w:t xml:space="preserve">10:05 </w:t>
            </w:r>
            <w:r w:rsidRPr="7A9963A2" w:rsidR="5DDA463E">
              <w:rPr>
                <w:rFonts w:cs="Calibri" w:cstheme="minorAscii"/>
                <w:sz w:val="24"/>
                <w:szCs w:val="24"/>
              </w:rPr>
              <w:t>AM</w:t>
            </w:r>
          </w:p>
        </w:tc>
        <w:tc>
          <w:tcPr>
            <w:tcW w:w="4920" w:type="dxa"/>
            <w:tcMar/>
          </w:tcPr>
          <w:p w:rsidRPr="0036686C" w:rsidR="00CD03D1" w:rsidP="7A9963A2" w:rsidRDefault="00F0375F" w14:paraId="6C84DE35" w14:textId="1E3F93BA">
            <w:pPr>
              <w:pStyle w:val="ListParagraph"/>
              <w:numPr>
                <w:ilvl w:val="0"/>
                <w:numId w:val="3"/>
              </w:numPr>
              <w:ind/>
              <w:rPr>
                <w:rFonts w:cs="Calibri" w:cstheme="minorAscii"/>
                <w:sz w:val="24"/>
                <w:szCs w:val="24"/>
              </w:rPr>
            </w:pPr>
            <w:r w:rsidRPr="7A9963A2" w:rsidR="2D05D199">
              <w:rPr>
                <w:rFonts w:cs="Calibri" w:cstheme="minorAscii"/>
                <w:sz w:val="24"/>
                <w:szCs w:val="24"/>
              </w:rPr>
              <w:t xml:space="preserve"> </w:t>
            </w:r>
            <w:r w:rsidRPr="7A9963A2" w:rsidR="76A00E43">
              <w:rPr>
                <w:rFonts w:cs="Calibri" w:cstheme="minorAscii"/>
                <w:sz w:val="24"/>
                <w:szCs w:val="24"/>
              </w:rPr>
              <w:t>Community Discussion</w:t>
            </w:r>
          </w:p>
        </w:tc>
        <w:tc>
          <w:tcPr>
            <w:tcW w:w="3165" w:type="dxa"/>
            <w:tcMar/>
          </w:tcPr>
          <w:p w:rsidR="00B71FEC" w:rsidP="7A9963A2" w:rsidRDefault="00B71FEC" w14:paraId="48C4612E" w14:textId="782EF618">
            <w:pPr>
              <w:rPr>
                <w:rFonts w:cs="Calibri" w:cstheme="minorAscii"/>
                <w:sz w:val="24"/>
                <w:szCs w:val="24"/>
              </w:rPr>
            </w:pPr>
            <w:r w:rsidRPr="7A9963A2" w:rsidR="471D92C6">
              <w:rPr>
                <w:rFonts w:cs="Calibri" w:cstheme="minorAscii"/>
                <w:sz w:val="24"/>
                <w:szCs w:val="24"/>
              </w:rPr>
              <w:t xml:space="preserve"> Discussion</w:t>
            </w:r>
          </w:p>
          <w:p w:rsidRPr="0036686C" w:rsidR="00CD03D1" w:rsidP="000B2082" w:rsidRDefault="00CD03D1" w14:paraId="79345237" w14:textId="0BC44678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36686C" w:rsidR="0084446D" w:rsidTr="7A9963A2" w14:paraId="08E0CB1A" w14:textId="77777777">
        <w:trPr>
          <w:trHeight w:val="300"/>
        </w:trPr>
        <w:tc>
          <w:tcPr>
            <w:tcW w:w="1260" w:type="dxa"/>
            <w:tcBorders>
              <w:bottom w:val="single" w:color="auto" w:sz="4" w:space="0"/>
            </w:tcBorders>
            <w:tcMar/>
          </w:tcPr>
          <w:p w:rsidRPr="00280FAD" w:rsidR="0084446D" w:rsidP="00C2DD00" w:rsidRDefault="0036686C" w14:paraId="73950C14" w14:textId="3F855828">
            <w:pPr>
              <w:rPr>
                <w:rFonts w:cs="Calibri" w:cstheme="minorAscii"/>
                <w:sz w:val="24"/>
                <w:szCs w:val="24"/>
              </w:rPr>
            </w:pPr>
            <w:r w:rsidRPr="7A9963A2" w:rsidR="65C20EF7">
              <w:rPr>
                <w:rFonts w:cs="Calibri" w:cstheme="minorAscii"/>
                <w:sz w:val="24"/>
                <w:szCs w:val="24"/>
              </w:rPr>
              <w:t xml:space="preserve">10:35 </w:t>
            </w:r>
            <w:r w:rsidRPr="7A9963A2" w:rsidR="5DDA463E">
              <w:rPr>
                <w:rFonts w:cs="Calibri" w:cstheme="minorAscii"/>
                <w:sz w:val="24"/>
                <w:szCs w:val="24"/>
              </w:rPr>
              <w:t>AM</w:t>
            </w:r>
          </w:p>
        </w:tc>
        <w:tc>
          <w:tcPr>
            <w:tcW w:w="4920" w:type="dxa"/>
            <w:tcBorders>
              <w:bottom w:val="single" w:color="auto" w:sz="4" w:space="0"/>
            </w:tcBorders>
            <w:tcMar/>
          </w:tcPr>
          <w:p w:rsidRPr="00A43CDE" w:rsidR="00DD0B3F" w:rsidP="00C2DD00" w:rsidRDefault="00DD0B3F" w14:paraId="37FD48F6" w14:textId="18827B55">
            <w:pPr>
              <w:pStyle w:val="ListParagraph"/>
              <w:numPr>
                <w:ilvl w:val="0"/>
                <w:numId w:val="3"/>
              </w:numPr>
              <w:rPr>
                <w:rFonts w:cs="Calibri" w:cstheme="minorAscii"/>
                <w:sz w:val="24"/>
                <w:szCs w:val="24"/>
              </w:rPr>
            </w:pPr>
            <w:r w:rsidRPr="00C2DD00" w:rsidR="750AE289">
              <w:rPr>
                <w:rFonts w:cs="Calibri" w:cstheme="minorAscii"/>
                <w:sz w:val="24"/>
                <w:szCs w:val="24"/>
              </w:rPr>
              <w:t xml:space="preserve">Foundational Public Health Services </w:t>
            </w:r>
          </w:p>
        </w:tc>
        <w:tc>
          <w:tcPr>
            <w:tcW w:w="3165" w:type="dxa"/>
            <w:tcBorders>
              <w:bottom w:val="single" w:color="auto" w:sz="4" w:space="0"/>
            </w:tcBorders>
            <w:tcMar/>
          </w:tcPr>
          <w:p w:rsidRPr="0036686C" w:rsidR="0084446D" w:rsidP="00C2DD00" w:rsidRDefault="0084446D" w14:paraId="0AE4DC36" w14:textId="54C56397">
            <w:pPr>
              <w:rPr>
                <w:rFonts w:cs="Calibri" w:cstheme="minorAscii"/>
                <w:sz w:val="24"/>
                <w:szCs w:val="24"/>
              </w:rPr>
            </w:pPr>
            <w:r w:rsidRPr="7A9963A2" w:rsidR="24A72565">
              <w:rPr>
                <w:rFonts w:cs="Calibri" w:cstheme="minorAscii"/>
                <w:sz w:val="24"/>
                <w:szCs w:val="24"/>
              </w:rPr>
              <w:t>Presentation &amp; D</w:t>
            </w:r>
            <w:r w:rsidRPr="7A9963A2" w:rsidR="750AE289">
              <w:rPr>
                <w:rFonts w:cs="Calibri" w:cstheme="minorAscii"/>
                <w:sz w:val="24"/>
                <w:szCs w:val="24"/>
              </w:rPr>
              <w:t>iscussio</w:t>
            </w:r>
            <w:r w:rsidRPr="7A9963A2" w:rsidR="53B2ADDB">
              <w:rPr>
                <w:rFonts w:cs="Calibri" w:cstheme="minorAscii"/>
                <w:sz w:val="24"/>
                <w:szCs w:val="24"/>
              </w:rPr>
              <w:t>n</w:t>
            </w:r>
          </w:p>
        </w:tc>
      </w:tr>
      <w:tr w:rsidR="00C2DD00" w:rsidTr="7A9963A2" w14:paraId="16D13437">
        <w:trPr>
          <w:trHeight w:val="300"/>
        </w:trPr>
        <w:tc>
          <w:tcPr>
            <w:tcW w:w="1260" w:type="dxa"/>
            <w:tcBorders>
              <w:bottom w:val="single" w:color="auto" w:sz="4" w:space="0"/>
            </w:tcBorders>
            <w:tcMar/>
            <w:vAlign w:val="center"/>
          </w:tcPr>
          <w:p w:rsidR="00C2DD00" w:rsidP="7A9963A2" w:rsidRDefault="00C2DD00" w14:paraId="5BC24FF0" w14:textId="39350F16">
            <w:pPr>
              <w:pStyle w:val="Normal"/>
              <w:ind w:left="0"/>
              <w:jc w:val="left"/>
              <w:rPr>
                <w:rFonts w:cs="Calibri" w:cstheme="minorAscii"/>
                <w:sz w:val="24"/>
                <w:szCs w:val="24"/>
              </w:rPr>
            </w:pPr>
            <w:r w:rsidRPr="7A9963A2" w:rsidR="4B195263">
              <w:rPr>
                <w:rFonts w:cs="Calibri" w:cstheme="minorAscii"/>
                <w:sz w:val="24"/>
                <w:szCs w:val="24"/>
              </w:rPr>
              <w:t>10:50 AM</w:t>
            </w:r>
          </w:p>
        </w:tc>
        <w:tc>
          <w:tcPr>
            <w:tcW w:w="4920" w:type="dxa"/>
            <w:tcBorders>
              <w:bottom w:val="single" w:color="auto" w:sz="4" w:space="0"/>
            </w:tcBorders>
            <w:tcMar/>
          </w:tcPr>
          <w:p w:rsidR="567336AE" w:rsidP="00C2DD00" w:rsidRDefault="567336AE" w14:paraId="228F05FF" w14:textId="305D9D28">
            <w:pPr>
              <w:pStyle w:val="ListParagraph"/>
              <w:numPr>
                <w:ilvl w:val="0"/>
                <w:numId w:val="3"/>
              </w:numPr>
              <w:rPr>
                <w:rFonts w:cs="Calibri" w:cstheme="minorAscii"/>
                <w:sz w:val="24"/>
                <w:szCs w:val="24"/>
              </w:rPr>
            </w:pPr>
            <w:r w:rsidRPr="7A9963A2" w:rsidR="567336AE">
              <w:rPr>
                <w:rFonts w:cs="Calibri" w:cstheme="minorAscii"/>
                <w:sz w:val="24"/>
                <w:szCs w:val="24"/>
              </w:rPr>
              <w:t xml:space="preserve">Data solution </w:t>
            </w:r>
          </w:p>
          <w:p w:rsidR="567336AE" w:rsidP="7A9963A2" w:rsidRDefault="567336AE" w14:paraId="67485794" w14:textId="19FA5AB0">
            <w:pPr>
              <w:pStyle w:val="ListParagraph"/>
              <w:ind w:left="288"/>
              <w:rPr>
                <w:rFonts w:cs="Calibri" w:cstheme="minorAscii"/>
                <w:sz w:val="24"/>
                <w:szCs w:val="24"/>
              </w:rPr>
            </w:pPr>
            <w:r w:rsidRPr="7A9963A2" w:rsidR="5C72911C">
              <w:rPr>
                <w:rFonts w:cs="Calibri" w:cstheme="minorAscii"/>
                <w:sz w:val="24"/>
                <w:szCs w:val="24"/>
              </w:rPr>
              <w:t xml:space="preserve">        Webinar 2/25/25 3pm</w:t>
            </w:r>
          </w:p>
        </w:tc>
        <w:tc>
          <w:tcPr>
            <w:tcW w:w="3165" w:type="dxa"/>
            <w:tcBorders>
              <w:bottom w:val="single" w:color="auto" w:sz="4" w:space="0"/>
            </w:tcBorders>
            <w:tcMar/>
          </w:tcPr>
          <w:p w:rsidR="567336AE" w:rsidP="00C2DD00" w:rsidRDefault="567336AE" w14:paraId="4A526131" w14:textId="1235B5CA">
            <w:pPr>
              <w:pStyle w:val="Normal"/>
              <w:rPr>
                <w:rFonts w:cs="Calibri" w:cstheme="minorAscii"/>
                <w:sz w:val="24"/>
                <w:szCs w:val="24"/>
              </w:rPr>
            </w:pPr>
            <w:r w:rsidRPr="7A9963A2" w:rsidR="6E480166">
              <w:rPr>
                <w:rFonts w:cs="Calibri" w:cstheme="minorAscii"/>
                <w:sz w:val="24"/>
                <w:szCs w:val="24"/>
              </w:rPr>
              <w:t>D</w:t>
            </w:r>
            <w:r w:rsidRPr="7A9963A2" w:rsidR="567336AE">
              <w:rPr>
                <w:rFonts w:cs="Calibri" w:cstheme="minorAscii"/>
                <w:sz w:val="24"/>
                <w:szCs w:val="24"/>
              </w:rPr>
              <w:t>iscussion</w:t>
            </w:r>
          </w:p>
        </w:tc>
      </w:tr>
      <w:tr w:rsidRPr="0036686C" w:rsidR="00774524" w:rsidTr="7A9963A2" w14:paraId="5E364FA2" w14:textId="77777777">
        <w:trPr>
          <w:trHeight w:val="300"/>
        </w:trPr>
        <w:tc>
          <w:tcPr>
            <w:tcW w:w="1260" w:type="dxa"/>
            <w:tcMar/>
            <w:vAlign w:val="center"/>
          </w:tcPr>
          <w:p w:rsidRPr="0036686C" w:rsidR="00774524" w:rsidP="00C2DD00" w:rsidRDefault="00774524" w14:paraId="0ABDC675" w14:textId="0E6828DD">
            <w:pPr>
              <w:pStyle w:val="Normal"/>
              <w:ind w:left="0"/>
              <w:jc w:val="left"/>
              <w:rPr>
                <w:rFonts w:cs="Calibri" w:cstheme="minorAscii"/>
                <w:sz w:val="24"/>
                <w:szCs w:val="24"/>
              </w:rPr>
            </w:pPr>
            <w:r w:rsidRPr="00C2DD00" w:rsidR="0FAE8410">
              <w:rPr>
                <w:rFonts w:cs="Calibri" w:cstheme="minorAscii"/>
                <w:sz w:val="24"/>
                <w:szCs w:val="24"/>
              </w:rPr>
              <w:t>10:</w:t>
            </w:r>
            <w:r w:rsidRPr="00C2DD00" w:rsidR="37D881A1">
              <w:rPr>
                <w:rFonts w:cs="Calibri" w:cstheme="minorAscii"/>
                <w:sz w:val="24"/>
                <w:szCs w:val="24"/>
              </w:rPr>
              <w:t>5</w:t>
            </w:r>
            <w:r w:rsidRPr="00C2DD00" w:rsidR="5A8027AB">
              <w:rPr>
                <w:rFonts w:cs="Calibri" w:cstheme="minorAscii"/>
                <w:sz w:val="24"/>
                <w:szCs w:val="24"/>
              </w:rPr>
              <w:t>5</w:t>
            </w:r>
            <w:r w:rsidRPr="00C2DD00" w:rsidR="74362A35">
              <w:rPr>
                <w:rFonts w:cs="Calibri" w:cstheme="minorAscii"/>
                <w:sz w:val="24"/>
                <w:szCs w:val="24"/>
              </w:rPr>
              <w:t xml:space="preserve"> AM</w:t>
            </w:r>
          </w:p>
        </w:tc>
        <w:tc>
          <w:tcPr>
            <w:tcW w:w="4920" w:type="dxa"/>
            <w:tcMar/>
          </w:tcPr>
          <w:p w:rsidRPr="00804CCF" w:rsidR="00774524" w:rsidP="00C2DD00" w:rsidRDefault="00774524" w14:paraId="68686743" w14:textId="56CF6196">
            <w:pPr>
              <w:pStyle w:val="ListParagraph"/>
              <w:numPr>
                <w:ilvl w:val="0"/>
                <w:numId w:val="3"/>
              </w:numPr>
              <w:rPr>
                <w:rFonts w:cs="Calibri" w:cstheme="minorAscii"/>
                <w:sz w:val="24"/>
                <w:szCs w:val="24"/>
              </w:rPr>
            </w:pPr>
            <w:r w:rsidRPr="00C2DD00" w:rsidR="65935B2D">
              <w:rPr>
                <w:rFonts w:cs="Calibri" w:cstheme="minorAscii"/>
                <w:sz w:val="24"/>
                <w:szCs w:val="24"/>
              </w:rPr>
              <w:t xml:space="preserve">Next meeting, </w:t>
            </w:r>
            <w:r w:rsidRPr="00C2DD00" w:rsidR="65935B2D">
              <w:rPr>
                <w:rFonts w:cs="Calibri" w:cstheme="minorAscii"/>
                <w:sz w:val="24"/>
                <w:szCs w:val="24"/>
              </w:rPr>
              <w:t>date</w:t>
            </w:r>
            <w:r w:rsidRPr="00C2DD00" w:rsidR="65935B2D">
              <w:rPr>
                <w:rFonts w:cs="Calibri" w:cstheme="minorAscii"/>
                <w:sz w:val="24"/>
                <w:szCs w:val="24"/>
              </w:rPr>
              <w:t xml:space="preserve"> and location </w:t>
            </w:r>
          </w:p>
          <w:p w:rsidRPr="00804CCF" w:rsidR="00774524" w:rsidP="00C2DD00" w:rsidRDefault="00774524" w14:paraId="77B1B3C7" w14:textId="2A202B9C">
            <w:pPr>
              <w:pStyle w:val="Normal"/>
              <w:ind w:left="0"/>
              <w:rPr>
                <w:rFonts w:cs="Calibri" w:cstheme="minorAscii"/>
                <w:sz w:val="24"/>
                <w:szCs w:val="24"/>
              </w:rPr>
            </w:pPr>
            <w:r w:rsidRPr="00C2DD00" w:rsidR="7C84DDB6">
              <w:rPr>
                <w:rFonts w:cs="Calibri" w:cstheme="minorAscii"/>
                <w:sz w:val="24"/>
                <w:szCs w:val="24"/>
              </w:rPr>
              <w:t xml:space="preserve">February 27 Strategic Planning via Zoom </w:t>
            </w:r>
          </w:p>
          <w:p w:rsidRPr="00804CCF" w:rsidR="00774524" w:rsidP="00C2DD00" w:rsidRDefault="00774524" w14:paraId="0FE65161" w14:textId="0FAD3648">
            <w:pPr>
              <w:pStyle w:val="Normal"/>
              <w:ind w:left="0"/>
              <w:rPr>
                <w:rFonts w:cs="Calibri" w:cstheme="minorAscii"/>
                <w:sz w:val="24"/>
                <w:szCs w:val="24"/>
              </w:rPr>
            </w:pPr>
            <w:r w:rsidRPr="00C2DD00" w:rsidR="65935B2D">
              <w:rPr>
                <w:rFonts w:cs="Calibri" w:cstheme="minorAscii"/>
                <w:sz w:val="24"/>
                <w:szCs w:val="24"/>
              </w:rPr>
              <w:t xml:space="preserve">March </w:t>
            </w:r>
            <w:r w:rsidRPr="00C2DD00" w:rsidR="1CAD6267">
              <w:rPr>
                <w:rFonts w:cs="Calibri" w:cstheme="minorAscii"/>
                <w:sz w:val="24"/>
                <w:szCs w:val="24"/>
              </w:rPr>
              <w:t xml:space="preserve">25      Monthly meeting </w:t>
            </w:r>
            <w:r w:rsidRPr="00C2DD00" w:rsidR="65935B2D">
              <w:rPr>
                <w:rFonts w:cs="Calibri" w:cstheme="minorAscii"/>
                <w:sz w:val="24"/>
                <w:szCs w:val="24"/>
              </w:rPr>
              <w:t xml:space="preserve">Virtual </w:t>
            </w:r>
            <w:r w:rsidRPr="00C2DD00" w:rsidR="1C59C656">
              <w:rPr>
                <w:rFonts w:cs="Calibri" w:cstheme="minorAscii"/>
                <w:sz w:val="24"/>
                <w:szCs w:val="24"/>
              </w:rPr>
              <w:t>via</w:t>
            </w:r>
            <w:r w:rsidRPr="00C2DD00" w:rsidR="1C59C656">
              <w:rPr>
                <w:rFonts w:cs="Calibri" w:cstheme="minorAscii"/>
                <w:sz w:val="24"/>
                <w:szCs w:val="24"/>
              </w:rPr>
              <w:t xml:space="preserve"> Zoom</w:t>
            </w:r>
          </w:p>
          <w:p w:rsidR="1C59C656" w:rsidP="00C2DD00" w:rsidRDefault="1C59C656" w14:paraId="466CB5C9" w14:textId="5ADC6221">
            <w:pPr>
              <w:pStyle w:val="Normal"/>
              <w:ind w:left="0"/>
              <w:rPr>
                <w:rFonts w:cs="Calibri" w:cstheme="minorAscii"/>
                <w:sz w:val="24"/>
                <w:szCs w:val="24"/>
              </w:rPr>
            </w:pPr>
            <w:r w:rsidRPr="00C2DD00" w:rsidR="1C59C656">
              <w:rPr>
                <w:rFonts w:cs="Calibri" w:cstheme="minorAscii"/>
                <w:sz w:val="24"/>
                <w:szCs w:val="24"/>
              </w:rPr>
              <w:t xml:space="preserve">March 27      Strategic Planning via Zoom </w:t>
            </w:r>
          </w:p>
          <w:p w:rsidRPr="00774524" w:rsidR="00774524" w:rsidP="00B656D9" w:rsidRDefault="00774524" w14:paraId="2D732616" w14:textId="3E4E93C6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65" w:type="dxa"/>
            <w:tcMar/>
          </w:tcPr>
          <w:p w:rsidRPr="0036686C" w:rsidR="00774524" w:rsidP="00C2DD00" w:rsidRDefault="00774524" w14:paraId="3588DA95" w14:textId="4AC4FB98">
            <w:pPr>
              <w:rPr>
                <w:rFonts w:cs="Calibri" w:cstheme="minorAscii"/>
                <w:sz w:val="24"/>
                <w:szCs w:val="24"/>
              </w:rPr>
            </w:pPr>
            <w:r w:rsidRPr="00C2DD00" w:rsidR="65935B2D">
              <w:rPr>
                <w:rFonts w:cs="Calibri" w:cstheme="minorAscii"/>
                <w:sz w:val="24"/>
                <w:szCs w:val="24"/>
              </w:rPr>
              <w:t>Discuss</w:t>
            </w:r>
          </w:p>
        </w:tc>
      </w:tr>
      <w:tr w:rsidRPr="0036686C" w:rsidR="00774524" w:rsidTr="7A9963A2" w14:paraId="75BF92E6" w14:textId="77777777">
        <w:trPr>
          <w:trHeight w:val="300"/>
        </w:trPr>
        <w:tc>
          <w:tcPr>
            <w:tcW w:w="1260" w:type="dxa"/>
            <w:tcMar/>
            <w:vAlign w:val="center"/>
          </w:tcPr>
          <w:p w:rsidRPr="0036686C" w:rsidR="00774524" w:rsidP="00C2DD00" w:rsidRDefault="00774524" w14:paraId="26018DC8" w14:textId="53587780">
            <w:pPr>
              <w:pStyle w:val="Normal"/>
              <w:ind w:left="0"/>
              <w:jc w:val="left"/>
              <w:rPr>
                <w:rFonts w:cs="Calibri" w:cstheme="minorAscii"/>
                <w:sz w:val="24"/>
                <w:szCs w:val="24"/>
              </w:rPr>
            </w:pPr>
            <w:r w:rsidRPr="00C2DD00" w:rsidR="0FAE8410">
              <w:rPr>
                <w:rFonts w:cs="Calibri" w:cstheme="minorAscii"/>
                <w:sz w:val="24"/>
                <w:szCs w:val="24"/>
              </w:rPr>
              <w:t>1</w:t>
            </w:r>
            <w:r w:rsidRPr="00C2DD00" w:rsidR="592F89E2">
              <w:rPr>
                <w:rFonts w:cs="Calibri" w:cstheme="minorAscii"/>
                <w:sz w:val="24"/>
                <w:szCs w:val="24"/>
              </w:rPr>
              <w:t>1:00</w:t>
            </w:r>
            <w:r w:rsidRPr="00C2DD00" w:rsidR="1BB31035">
              <w:rPr>
                <w:rFonts w:cs="Calibri" w:cstheme="minorAscii"/>
                <w:sz w:val="24"/>
                <w:szCs w:val="24"/>
              </w:rPr>
              <w:t xml:space="preserve"> AM</w:t>
            </w:r>
          </w:p>
        </w:tc>
        <w:tc>
          <w:tcPr>
            <w:tcW w:w="4920" w:type="dxa"/>
            <w:tcMar/>
          </w:tcPr>
          <w:p w:rsidRPr="0036686C" w:rsidR="00774524" w:rsidP="00804CCF" w:rsidRDefault="00804CCF" w14:paraId="24A8ED3A" w14:textId="5F1DAF4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Adjourn</w:t>
            </w:r>
          </w:p>
        </w:tc>
        <w:tc>
          <w:tcPr>
            <w:tcW w:w="3165" w:type="dxa"/>
            <w:tcMar/>
          </w:tcPr>
          <w:p w:rsidRPr="0036686C" w:rsidR="00774524" w:rsidP="00774524" w:rsidRDefault="00804CCF" w14:paraId="5525BAA0" w14:textId="0358DBB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VOTE</w:t>
            </w:r>
          </w:p>
          <w:p w:rsidRPr="0036686C" w:rsidR="00774524" w:rsidP="00774524" w:rsidRDefault="00774524" w14:paraId="7FA19AE0" w14:textId="7777777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F366DD" w:rsidP="00804CCF" w:rsidRDefault="00F366DD" w14:paraId="5FEB2DCA" w14:textId="77777777"/>
    <w:sectPr w:rsidR="00F366DD" w:rsidSect="00272639">
      <w:headerReference w:type="default" r:id="rId1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4658E" w:rsidP="006C6270" w:rsidRDefault="0074658E" w14:paraId="12CFB883" w14:textId="77777777">
      <w:pPr>
        <w:spacing w:after="0" w:line="240" w:lineRule="auto"/>
      </w:pPr>
      <w:r>
        <w:separator/>
      </w:r>
    </w:p>
  </w:endnote>
  <w:endnote w:type="continuationSeparator" w:id="0">
    <w:p w:rsidR="0074658E" w:rsidP="006C6270" w:rsidRDefault="0074658E" w14:paraId="2AE5B0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4658E" w:rsidP="006C6270" w:rsidRDefault="0074658E" w14:paraId="437CC212" w14:textId="77777777">
      <w:pPr>
        <w:spacing w:after="0" w:line="240" w:lineRule="auto"/>
      </w:pPr>
      <w:r>
        <w:separator/>
      </w:r>
    </w:p>
  </w:footnote>
  <w:footnote w:type="continuationSeparator" w:id="0">
    <w:p w:rsidR="0074658E" w:rsidP="006C6270" w:rsidRDefault="0074658E" w14:paraId="1256245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C6270" w:rsidP="00A06114" w:rsidRDefault="007D66B1" w14:paraId="20DD5658" w14:textId="1BFAB8FC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603EA0C2" wp14:editId="3BE86E83">
          <wp:simplePos x="0" y="0"/>
          <wp:positionH relativeFrom="page">
            <wp:align>center</wp:align>
          </wp:positionH>
          <wp:positionV relativeFrom="paragraph">
            <wp:posOffset>-407670</wp:posOffset>
          </wp:positionV>
          <wp:extent cx="3337560" cy="649224"/>
          <wp:effectExtent l="0" t="0" r="0" b="0"/>
          <wp:wrapNone/>
          <wp:docPr id="1729244520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6492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4">
    <w:nsid w:val="32ee94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3">
    <w:nsid w:val="5bc188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2">
    <w:nsid w:val="4f9f883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1">
    <w:nsid w:val="72069ea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0">
    <w:nsid w:val="5899957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0BC40B73"/>
    <w:multiLevelType w:val="hybridMultilevel"/>
    <w:tmpl w:val="CDFCD4E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E473C7"/>
    <w:multiLevelType w:val="hybridMultilevel"/>
    <w:tmpl w:val="EAB8282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1B1463"/>
    <w:multiLevelType w:val="hybridMultilevel"/>
    <w:tmpl w:val="B6FA30D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47355"/>
    <w:multiLevelType w:val="hybridMultilevel"/>
    <w:tmpl w:val="2578B47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32403D7"/>
    <w:multiLevelType w:val="hybridMultilevel"/>
    <w:tmpl w:val="B2AAC4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321F30"/>
    <w:multiLevelType w:val="hybridMultilevel"/>
    <w:tmpl w:val="9FE0D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15553"/>
    <w:multiLevelType w:val="hybridMultilevel"/>
    <w:tmpl w:val="3BE04B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65159FB"/>
    <w:multiLevelType w:val="hybridMultilevel"/>
    <w:tmpl w:val="7930BF7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1C2C03CB"/>
    <w:multiLevelType w:val="hybridMultilevel"/>
    <w:tmpl w:val="871CCF0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20AD3BA3"/>
    <w:multiLevelType w:val="hybridMultilevel"/>
    <w:tmpl w:val="E1CCFB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B6FDE"/>
    <w:multiLevelType w:val="hybridMultilevel"/>
    <w:tmpl w:val="18304C12"/>
    <w:lvl w:ilvl="0" w:tplc="45DC9586">
      <w:start w:val="1"/>
      <w:numFmt w:val="decimal"/>
      <w:lvlText w:val="%1)"/>
      <w:lvlJc w:val="left"/>
      <w:pPr>
        <w:ind w:left="288" w:hanging="288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896210"/>
    <w:multiLevelType w:val="hybridMultilevel"/>
    <w:tmpl w:val="9C76CFE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1C6C85"/>
    <w:multiLevelType w:val="hybridMultilevel"/>
    <w:tmpl w:val="5866A50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586D18"/>
    <w:multiLevelType w:val="hybridMultilevel"/>
    <w:tmpl w:val="E090AF4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524F30"/>
    <w:multiLevelType w:val="hybridMultilevel"/>
    <w:tmpl w:val="5E6273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8711DB5"/>
    <w:multiLevelType w:val="hybridMultilevel"/>
    <w:tmpl w:val="BA1656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48C0C0E"/>
    <w:multiLevelType w:val="hybridMultilevel"/>
    <w:tmpl w:val="6D12C1B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6CF831F1"/>
    <w:multiLevelType w:val="hybridMultilevel"/>
    <w:tmpl w:val="63308E8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72AC7409"/>
    <w:multiLevelType w:val="hybridMultilevel"/>
    <w:tmpl w:val="AE28A86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B41255"/>
    <w:multiLevelType w:val="hybridMultilevel"/>
    <w:tmpl w:val="17940E5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1" w16cid:durableId="316540389">
    <w:abstractNumId w:val="5"/>
  </w:num>
  <w:num w:numId="2" w16cid:durableId="987321381">
    <w:abstractNumId w:val="2"/>
  </w:num>
  <w:num w:numId="3" w16cid:durableId="80419478">
    <w:abstractNumId w:val="10"/>
  </w:num>
  <w:num w:numId="4" w16cid:durableId="580603733">
    <w:abstractNumId w:val="9"/>
  </w:num>
  <w:num w:numId="5" w16cid:durableId="1305233239">
    <w:abstractNumId w:val="7"/>
  </w:num>
  <w:num w:numId="6" w16cid:durableId="864758442">
    <w:abstractNumId w:val="16"/>
  </w:num>
  <w:num w:numId="7" w16cid:durableId="1207569958">
    <w:abstractNumId w:val="19"/>
  </w:num>
  <w:num w:numId="8" w16cid:durableId="608318490">
    <w:abstractNumId w:val="3"/>
  </w:num>
  <w:num w:numId="9" w16cid:durableId="1180967910">
    <w:abstractNumId w:val="18"/>
  </w:num>
  <w:num w:numId="10" w16cid:durableId="176045859">
    <w:abstractNumId w:val="4"/>
  </w:num>
  <w:num w:numId="11" w16cid:durableId="1948197342">
    <w:abstractNumId w:val="17"/>
  </w:num>
  <w:num w:numId="12" w16cid:durableId="1781870625">
    <w:abstractNumId w:val="12"/>
  </w:num>
  <w:num w:numId="13" w16cid:durableId="1038239033">
    <w:abstractNumId w:val="11"/>
  </w:num>
  <w:num w:numId="14" w16cid:durableId="1756317576">
    <w:abstractNumId w:val="1"/>
  </w:num>
  <w:num w:numId="15" w16cid:durableId="1730418471">
    <w:abstractNumId w:val="0"/>
  </w:num>
  <w:num w:numId="16" w16cid:durableId="930360240">
    <w:abstractNumId w:val="8"/>
  </w:num>
  <w:num w:numId="17" w16cid:durableId="218593360">
    <w:abstractNumId w:val="13"/>
  </w:num>
  <w:num w:numId="18" w16cid:durableId="208881553">
    <w:abstractNumId w:val="14"/>
  </w:num>
  <w:num w:numId="19" w16cid:durableId="713774187">
    <w:abstractNumId w:val="15"/>
  </w:num>
  <w:num w:numId="20" w16cid:durableId="401024186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DD"/>
    <w:rsid w:val="00010377"/>
    <w:rsid w:val="000141D7"/>
    <w:rsid w:val="00044438"/>
    <w:rsid w:val="00052B69"/>
    <w:rsid w:val="00063BC5"/>
    <w:rsid w:val="00084B10"/>
    <w:rsid w:val="000942C4"/>
    <w:rsid w:val="00096C07"/>
    <w:rsid w:val="000B2082"/>
    <w:rsid w:val="000B2B53"/>
    <w:rsid w:val="000C1FA8"/>
    <w:rsid w:val="000D1CC9"/>
    <w:rsid w:val="000F0C4B"/>
    <w:rsid w:val="000F0E63"/>
    <w:rsid w:val="000F36E7"/>
    <w:rsid w:val="001300AC"/>
    <w:rsid w:val="001369ED"/>
    <w:rsid w:val="00136A20"/>
    <w:rsid w:val="0015122D"/>
    <w:rsid w:val="00153632"/>
    <w:rsid w:val="001614BA"/>
    <w:rsid w:val="00163C22"/>
    <w:rsid w:val="00184142"/>
    <w:rsid w:val="001874C2"/>
    <w:rsid w:val="00197DC0"/>
    <w:rsid w:val="001A7715"/>
    <w:rsid w:val="001B20A7"/>
    <w:rsid w:val="001B2E80"/>
    <w:rsid w:val="001C25F9"/>
    <w:rsid w:val="001C29C8"/>
    <w:rsid w:val="001C5058"/>
    <w:rsid w:val="001D3F8E"/>
    <w:rsid w:val="001E066C"/>
    <w:rsid w:val="001E072E"/>
    <w:rsid w:val="0020133A"/>
    <w:rsid w:val="002015F4"/>
    <w:rsid w:val="00201897"/>
    <w:rsid w:val="00211D93"/>
    <w:rsid w:val="002202B7"/>
    <w:rsid w:val="002208C7"/>
    <w:rsid w:val="00225C29"/>
    <w:rsid w:val="002318D7"/>
    <w:rsid w:val="0023790F"/>
    <w:rsid w:val="00241EA7"/>
    <w:rsid w:val="00246CB1"/>
    <w:rsid w:val="00250DED"/>
    <w:rsid w:val="00253048"/>
    <w:rsid w:val="00257AB2"/>
    <w:rsid w:val="00272639"/>
    <w:rsid w:val="00280FAD"/>
    <w:rsid w:val="00285794"/>
    <w:rsid w:val="002966C6"/>
    <w:rsid w:val="002A421E"/>
    <w:rsid w:val="002A4E27"/>
    <w:rsid w:val="002B6D5F"/>
    <w:rsid w:val="002B7CEA"/>
    <w:rsid w:val="002C3F19"/>
    <w:rsid w:val="002C4376"/>
    <w:rsid w:val="002D7D2E"/>
    <w:rsid w:val="002E79CF"/>
    <w:rsid w:val="00300644"/>
    <w:rsid w:val="00306DE8"/>
    <w:rsid w:val="00306F32"/>
    <w:rsid w:val="00315411"/>
    <w:rsid w:val="00326414"/>
    <w:rsid w:val="00326609"/>
    <w:rsid w:val="003275CD"/>
    <w:rsid w:val="00334B58"/>
    <w:rsid w:val="003369BA"/>
    <w:rsid w:val="003413A0"/>
    <w:rsid w:val="00346A5B"/>
    <w:rsid w:val="00346B43"/>
    <w:rsid w:val="00357873"/>
    <w:rsid w:val="00364B3C"/>
    <w:rsid w:val="00365296"/>
    <w:rsid w:val="0036686C"/>
    <w:rsid w:val="003815A5"/>
    <w:rsid w:val="00396499"/>
    <w:rsid w:val="003A0FB5"/>
    <w:rsid w:val="003B0AAB"/>
    <w:rsid w:val="003B391B"/>
    <w:rsid w:val="003C182C"/>
    <w:rsid w:val="003D13FA"/>
    <w:rsid w:val="003D6070"/>
    <w:rsid w:val="003F218F"/>
    <w:rsid w:val="00413FF4"/>
    <w:rsid w:val="004148B4"/>
    <w:rsid w:val="00443A28"/>
    <w:rsid w:val="00445ABA"/>
    <w:rsid w:val="004464CA"/>
    <w:rsid w:val="0044751B"/>
    <w:rsid w:val="00451F0F"/>
    <w:rsid w:val="00460BE3"/>
    <w:rsid w:val="00463015"/>
    <w:rsid w:val="00470EC4"/>
    <w:rsid w:val="004727E3"/>
    <w:rsid w:val="00477D8B"/>
    <w:rsid w:val="004815DA"/>
    <w:rsid w:val="00483B93"/>
    <w:rsid w:val="00485629"/>
    <w:rsid w:val="004A15A6"/>
    <w:rsid w:val="004A5116"/>
    <w:rsid w:val="004B54F0"/>
    <w:rsid w:val="004C159B"/>
    <w:rsid w:val="004D19B8"/>
    <w:rsid w:val="004D54BB"/>
    <w:rsid w:val="004E6F9F"/>
    <w:rsid w:val="005026A2"/>
    <w:rsid w:val="0050744D"/>
    <w:rsid w:val="00522256"/>
    <w:rsid w:val="00532716"/>
    <w:rsid w:val="00532D9E"/>
    <w:rsid w:val="0054081A"/>
    <w:rsid w:val="0054149D"/>
    <w:rsid w:val="005419C5"/>
    <w:rsid w:val="00544144"/>
    <w:rsid w:val="00551833"/>
    <w:rsid w:val="00554CEF"/>
    <w:rsid w:val="0056350E"/>
    <w:rsid w:val="0058694A"/>
    <w:rsid w:val="00596F66"/>
    <w:rsid w:val="005B361D"/>
    <w:rsid w:val="005C0D30"/>
    <w:rsid w:val="005C5ADA"/>
    <w:rsid w:val="005D11C4"/>
    <w:rsid w:val="005D7A9D"/>
    <w:rsid w:val="005E3BCF"/>
    <w:rsid w:val="005F52B8"/>
    <w:rsid w:val="005F7CE4"/>
    <w:rsid w:val="006043E6"/>
    <w:rsid w:val="00610149"/>
    <w:rsid w:val="00611910"/>
    <w:rsid w:val="00616C8B"/>
    <w:rsid w:val="00625D06"/>
    <w:rsid w:val="00627F73"/>
    <w:rsid w:val="0064044C"/>
    <w:rsid w:val="006505E2"/>
    <w:rsid w:val="00651B64"/>
    <w:rsid w:val="0065572D"/>
    <w:rsid w:val="00665E4C"/>
    <w:rsid w:val="00666AC1"/>
    <w:rsid w:val="006715E2"/>
    <w:rsid w:val="00671D4C"/>
    <w:rsid w:val="00672BC4"/>
    <w:rsid w:val="00685ADA"/>
    <w:rsid w:val="00685FF2"/>
    <w:rsid w:val="0069186F"/>
    <w:rsid w:val="00697D9F"/>
    <w:rsid w:val="006A219C"/>
    <w:rsid w:val="006A5597"/>
    <w:rsid w:val="006A561B"/>
    <w:rsid w:val="006B4414"/>
    <w:rsid w:val="006C572E"/>
    <w:rsid w:val="006C6270"/>
    <w:rsid w:val="006C7369"/>
    <w:rsid w:val="006E07AC"/>
    <w:rsid w:val="0070088F"/>
    <w:rsid w:val="00704B29"/>
    <w:rsid w:val="00705B92"/>
    <w:rsid w:val="0072701D"/>
    <w:rsid w:val="00730313"/>
    <w:rsid w:val="0074051F"/>
    <w:rsid w:val="00742B68"/>
    <w:rsid w:val="00742E7F"/>
    <w:rsid w:val="0074658E"/>
    <w:rsid w:val="00765B7B"/>
    <w:rsid w:val="00774524"/>
    <w:rsid w:val="00782906"/>
    <w:rsid w:val="00782D0E"/>
    <w:rsid w:val="0078629F"/>
    <w:rsid w:val="007A331D"/>
    <w:rsid w:val="007A42B0"/>
    <w:rsid w:val="007B6696"/>
    <w:rsid w:val="007B70CD"/>
    <w:rsid w:val="007C262C"/>
    <w:rsid w:val="007D34D9"/>
    <w:rsid w:val="007D3BB6"/>
    <w:rsid w:val="007D66B1"/>
    <w:rsid w:val="007F2155"/>
    <w:rsid w:val="007F5A0C"/>
    <w:rsid w:val="00804CCF"/>
    <w:rsid w:val="008307B4"/>
    <w:rsid w:val="008345BF"/>
    <w:rsid w:val="0084446D"/>
    <w:rsid w:val="0087300F"/>
    <w:rsid w:val="008839F6"/>
    <w:rsid w:val="00890B3E"/>
    <w:rsid w:val="008A4986"/>
    <w:rsid w:val="008A78D4"/>
    <w:rsid w:val="008C3B34"/>
    <w:rsid w:val="008D60C7"/>
    <w:rsid w:val="008E1A5C"/>
    <w:rsid w:val="00905CF2"/>
    <w:rsid w:val="00920C13"/>
    <w:rsid w:val="0094567A"/>
    <w:rsid w:val="009509F7"/>
    <w:rsid w:val="00951D8A"/>
    <w:rsid w:val="0096589F"/>
    <w:rsid w:val="009743C7"/>
    <w:rsid w:val="00982F58"/>
    <w:rsid w:val="0099020A"/>
    <w:rsid w:val="009C0034"/>
    <w:rsid w:val="009D205B"/>
    <w:rsid w:val="009F131A"/>
    <w:rsid w:val="00A03055"/>
    <w:rsid w:val="00A06114"/>
    <w:rsid w:val="00A36BBD"/>
    <w:rsid w:val="00A41ED7"/>
    <w:rsid w:val="00A428A4"/>
    <w:rsid w:val="00A43CDE"/>
    <w:rsid w:val="00A66902"/>
    <w:rsid w:val="00A73C42"/>
    <w:rsid w:val="00A74034"/>
    <w:rsid w:val="00A804FE"/>
    <w:rsid w:val="00A81BC9"/>
    <w:rsid w:val="00A91F1F"/>
    <w:rsid w:val="00A957D0"/>
    <w:rsid w:val="00A95B93"/>
    <w:rsid w:val="00AC3EC3"/>
    <w:rsid w:val="00AE4109"/>
    <w:rsid w:val="00AF2F69"/>
    <w:rsid w:val="00B053D4"/>
    <w:rsid w:val="00B141AC"/>
    <w:rsid w:val="00B427F8"/>
    <w:rsid w:val="00B5231E"/>
    <w:rsid w:val="00B64CCD"/>
    <w:rsid w:val="00B656D9"/>
    <w:rsid w:val="00B71FEC"/>
    <w:rsid w:val="00B74CC1"/>
    <w:rsid w:val="00B81DF2"/>
    <w:rsid w:val="00BA2567"/>
    <w:rsid w:val="00BB18C3"/>
    <w:rsid w:val="00BC0D14"/>
    <w:rsid w:val="00BC5061"/>
    <w:rsid w:val="00BC7F4E"/>
    <w:rsid w:val="00BD5FEB"/>
    <w:rsid w:val="00BF2AF9"/>
    <w:rsid w:val="00BF33CE"/>
    <w:rsid w:val="00BF3B41"/>
    <w:rsid w:val="00C01CF9"/>
    <w:rsid w:val="00C0492D"/>
    <w:rsid w:val="00C2DD00"/>
    <w:rsid w:val="00C32A89"/>
    <w:rsid w:val="00C3341D"/>
    <w:rsid w:val="00C4173F"/>
    <w:rsid w:val="00C45404"/>
    <w:rsid w:val="00C4559A"/>
    <w:rsid w:val="00C55088"/>
    <w:rsid w:val="00C551CA"/>
    <w:rsid w:val="00C56196"/>
    <w:rsid w:val="00C606AD"/>
    <w:rsid w:val="00C61B04"/>
    <w:rsid w:val="00C80BDE"/>
    <w:rsid w:val="00C84B73"/>
    <w:rsid w:val="00C92488"/>
    <w:rsid w:val="00CA3E06"/>
    <w:rsid w:val="00CA51A7"/>
    <w:rsid w:val="00CA62A4"/>
    <w:rsid w:val="00CB02F7"/>
    <w:rsid w:val="00CC0416"/>
    <w:rsid w:val="00CC687F"/>
    <w:rsid w:val="00CD03D1"/>
    <w:rsid w:val="00CD0747"/>
    <w:rsid w:val="00CD17B2"/>
    <w:rsid w:val="00CE35D3"/>
    <w:rsid w:val="00CF42BC"/>
    <w:rsid w:val="00CF5051"/>
    <w:rsid w:val="00CF6742"/>
    <w:rsid w:val="00D07F4E"/>
    <w:rsid w:val="00D158B1"/>
    <w:rsid w:val="00D23FF7"/>
    <w:rsid w:val="00D519F6"/>
    <w:rsid w:val="00D5497B"/>
    <w:rsid w:val="00D56B61"/>
    <w:rsid w:val="00D6301F"/>
    <w:rsid w:val="00D8217F"/>
    <w:rsid w:val="00D85E10"/>
    <w:rsid w:val="00D90F3B"/>
    <w:rsid w:val="00DA4A2B"/>
    <w:rsid w:val="00DA7A02"/>
    <w:rsid w:val="00DC5408"/>
    <w:rsid w:val="00DC738B"/>
    <w:rsid w:val="00DD0B3F"/>
    <w:rsid w:val="00DE330A"/>
    <w:rsid w:val="00DE3BF8"/>
    <w:rsid w:val="00DE6C4C"/>
    <w:rsid w:val="00DF1408"/>
    <w:rsid w:val="00DF4474"/>
    <w:rsid w:val="00E0042C"/>
    <w:rsid w:val="00E0224A"/>
    <w:rsid w:val="00E163AC"/>
    <w:rsid w:val="00E17AC1"/>
    <w:rsid w:val="00E24A29"/>
    <w:rsid w:val="00E26774"/>
    <w:rsid w:val="00E660D2"/>
    <w:rsid w:val="00E82434"/>
    <w:rsid w:val="00E9033A"/>
    <w:rsid w:val="00EA24A0"/>
    <w:rsid w:val="00EC103F"/>
    <w:rsid w:val="00EC3181"/>
    <w:rsid w:val="00ED5E11"/>
    <w:rsid w:val="00ED6330"/>
    <w:rsid w:val="00EE1222"/>
    <w:rsid w:val="00EE25D2"/>
    <w:rsid w:val="00EE6312"/>
    <w:rsid w:val="00EF3746"/>
    <w:rsid w:val="00F0092F"/>
    <w:rsid w:val="00F028B4"/>
    <w:rsid w:val="00F02BF3"/>
    <w:rsid w:val="00F0375F"/>
    <w:rsid w:val="00F10763"/>
    <w:rsid w:val="00F1116C"/>
    <w:rsid w:val="00F15C07"/>
    <w:rsid w:val="00F20ACE"/>
    <w:rsid w:val="00F313DE"/>
    <w:rsid w:val="00F33DA9"/>
    <w:rsid w:val="00F35760"/>
    <w:rsid w:val="00F366DD"/>
    <w:rsid w:val="00F405F0"/>
    <w:rsid w:val="00F4304A"/>
    <w:rsid w:val="00F45D5D"/>
    <w:rsid w:val="00F56D46"/>
    <w:rsid w:val="00F6016C"/>
    <w:rsid w:val="00F602C9"/>
    <w:rsid w:val="00F63794"/>
    <w:rsid w:val="00F709F9"/>
    <w:rsid w:val="00F71FF1"/>
    <w:rsid w:val="00FA5ED1"/>
    <w:rsid w:val="00FB0EF4"/>
    <w:rsid w:val="00FB6288"/>
    <w:rsid w:val="00FC502F"/>
    <w:rsid w:val="00FD32A8"/>
    <w:rsid w:val="00FE0672"/>
    <w:rsid w:val="00FE481C"/>
    <w:rsid w:val="00FE4AB7"/>
    <w:rsid w:val="00FF2982"/>
    <w:rsid w:val="00FF56C7"/>
    <w:rsid w:val="049F4C39"/>
    <w:rsid w:val="0687A657"/>
    <w:rsid w:val="088BE12B"/>
    <w:rsid w:val="09225C11"/>
    <w:rsid w:val="092DC8AF"/>
    <w:rsid w:val="093E8D09"/>
    <w:rsid w:val="0C7BD0F2"/>
    <w:rsid w:val="0E8B9ECA"/>
    <w:rsid w:val="0E914EA6"/>
    <w:rsid w:val="0FAE8410"/>
    <w:rsid w:val="12AB615E"/>
    <w:rsid w:val="14ED2FBF"/>
    <w:rsid w:val="150495CD"/>
    <w:rsid w:val="159B82AF"/>
    <w:rsid w:val="185A2262"/>
    <w:rsid w:val="18686234"/>
    <w:rsid w:val="1943F6C0"/>
    <w:rsid w:val="1AC31DD7"/>
    <w:rsid w:val="1BB31035"/>
    <w:rsid w:val="1C59C656"/>
    <w:rsid w:val="1CAD6267"/>
    <w:rsid w:val="1EDEA2CE"/>
    <w:rsid w:val="1EE642CE"/>
    <w:rsid w:val="1F2EB86B"/>
    <w:rsid w:val="2374708D"/>
    <w:rsid w:val="2452FA21"/>
    <w:rsid w:val="24A72565"/>
    <w:rsid w:val="24FAD738"/>
    <w:rsid w:val="259BB8E4"/>
    <w:rsid w:val="25C310E4"/>
    <w:rsid w:val="26AF5792"/>
    <w:rsid w:val="26D24F61"/>
    <w:rsid w:val="27D3C5A5"/>
    <w:rsid w:val="2A450625"/>
    <w:rsid w:val="2BAB7D3E"/>
    <w:rsid w:val="2C5E4208"/>
    <w:rsid w:val="2D05D199"/>
    <w:rsid w:val="2D7A510A"/>
    <w:rsid w:val="2D7FC497"/>
    <w:rsid w:val="2EC02296"/>
    <w:rsid w:val="302D1D7E"/>
    <w:rsid w:val="30668A7E"/>
    <w:rsid w:val="31928B22"/>
    <w:rsid w:val="32DC4069"/>
    <w:rsid w:val="332CC3C7"/>
    <w:rsid w:val="33A089BC"/>
    <w:rsid w:val="33D76440"/>
    <w:rsid w:val="345C1441"/>
    <w:rsid w:val="3507EC61"/>
    <w:rsid w:val="379A1277"/>
    <w:rsid w:val="37D881A1"/>
    <w:rsid w:val="3B5C7927"/>
    <w:rsid w:val="3B740224"/>
    <w:rsid w:val="443EA534"/>
    <w:rsid w:val="44AC3A96"/>
    <w:rsid w:val="44EEDC10"/>
    <w:rsid w:val="4504A81E"/>
    <w:rsid w:val="459A1A37"/>
    <w:rsid w:val="46B5B6F8"/>
    <w:rsid w:val="46E35AD0"/>
    <w:rsid w:val="471D92C6"/>
    <w:rsid w:val="482ECAEC"/>
    <w:rsid w:val="4B195263"/>
    <w:rsid w:val="4BDE9D85"/>
    <w:rsid w:val="4CD49E23"/>
    <w:rsid w:val="4E3A3063"/>
    <w:rsid w:val="50D67616"/>
    <w:rsid w:val="52AA2BDB"/>
    <w:rsid w:val="52B26D2B"/>
    <w:rsid w:val="52FC9F31"/>
    <w:rsid w:val="535DB4F4"/>
    <w:rsid w:val="53B2ADDB"/>
    <w:rsid w:val="53C439DB"/>
    <w:rsid w:val="5427F83F"/>
    <w:rsid w:val="54614082"/>
    <w:rsid w:val="55F9AFE4"/>
    <w:rsid w:val="563F7695"/>
    <w:rsid w:val="567336AE"/>
    <w:rsid w:val="581B85EB"/>
    <w:rsid w:val="592F89E2"/>
    <w:rsid w:val="59C614F0"/>
    <w:rsid w:val="5A8027AB"/>
    <w:rsid w:val="5C70F385"/>
    <w:rsid w:val="5C72911C"/>
    <w:rsid w:val="5D997F8F"/>
    <w:rsid w:val="5DDA463E"/>
    <w:rsid w:val="5EC8314D"/>
    <w:rsid w:val="5F09BC1C"/>
    <w:rsid w:val="60BD1A54"/>
    <w:rsid w:val="60F54A57"/>
    <w:rsid w:val="6251F0F0"/>
    <w:rsid w:val="62677C6C"/>
    <w:rsid w:val="636866AA"/>
    <w:rsid w:val="644836A4"/>
    <w:rsid w:val="65935B2D"/>
    <w:rsid w:val="65C20EF7"/>
    <w:rsid w:val="661DCEEE"/>
    <w:rsid w:val="661DCEEE"/>
    <w:rsid w:val="663B1BDF"/>
    <w:rsid w:val="66C16893"/>
    <w:rsid w:val="66FE3D52"/>
    <w:rsid w:val="67261337"/>
    <w:rsid w:val="68E168E9"/>
    <w:rsid w:val="6985D271"/>
    <w:rsid w:val="69B6D5E0"/>
    <w:rsid w:val="6AE30B1C"/>
    <w:rsid w:val="6C9A3EE3"/>
    <w:rsid w:val="6DA02429"/>
    <w:rsid w:val="6E480166"/>
    <w:rsid w:val="6EFD1EEF"/>
    <w:rsid w:val="6FB5B419"/>
    <w:rsid w:val="71DA880B"/>
    <w:rsid w:val="722E103C"/>
    <w:rsid w:val="737B35A0"/>
    <w:rsid w:val="73979897"/>
    <w:rsid w:val="74362A35"/>
    <w:rsid w:val="74CAE14B"/>
    <w:rsid w:val="750AE289"/>
    <w:rsid w:val="75234BC0"/>
    <w:rsid w:val="7618439F"/>
    <w:rsid w:val="76A00E43"/>
    <w:rsid w:val="781A78E8"/>
    <w:rsid w:val="784F7C81"/>
    <w:rsid w:val="7A9963A2"/>
    <w:rsid w:val="7C84DDB6"/>
    <w:rsid w:val="7CCDE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2F1E9"/>
  <w15:chartTrackingRefBased/>
  <w15:docId w15:val="{730F252D-AF66-4E7B-AFF2-A17E758F64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122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C6270"/>
  </w:style>
  <w:style w:type="paragraph" w:styleId="Footer">
    <w:name w:val="footer"/>
    <w:basedOn w:val="Normal"/>
    <w:link w:val="Foot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C6270"/>
  </w:style>
  <w:style w:type="paragraph" w:styleId="NormalWeb">
    <w:name w:val="Normal (Web)"/>
    <w:basedOn w:val="Normal"/>
    <w:uiPriority w:val="99"/>
    <w:semiHidden/>
    <w:unhideWhenUsed/>
    <w:rsid w:val="00EA24A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needham-k12-ma-us.zoom.us/j/86839394643?pwd=KAEQcTrIKAWZNYzMzwhO4XUWlm6rlb.1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people" Target="people.xml" Id="R6828c464e49d42d3" /><Relationship Type="http://schemas.microsoft.com/office/2011/relationships/commentsExtended" Target="commentsExtended.xml" Id="Rbf2e19e11d96431e" /><Relationship Type="http://schemas.microsoft.com/office/2016/09/relationships/commentsIds" Target="commentsIds.xml" Id="R58cec1274979468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B34E1E9C32946A280E8815ACF5802" ma:contentTypeVersion="11" ma:contentTypeDescription="Create a new document." ma:contentTypeScope="" ma:versionID="f64716abd7dedc00cba41cb976af9879">
  <xsd:schema xmlns:xsd="http://www.w3.org/2001/XMLSchema" xmlns:xs="http://www.w3.org/2001/XMLSchema" xmlns:p="http://schemas.microsoft.com/office/2006/metadata/properties" xmlns:ns2="81a3fd5d-c53f-4898-87cc-9be4ef2d13b5" xmlns:ns3="4b98afd7-a8c1-4f58-9840-693624e270cc" targetNamespace="http://schemas.microsoft.com/office/2006/metadata/properties" ma:root="true" ma:fieldsID="054a4d9594c4fe8fa5b2171e053d3aeb" ns2:_="" ns3:_="">
    <xsd:import namespace="81a3fd5d-c53f-4898-87cc-9be4ef2d13b5"/>
    <xsd:import namespace="4b98afd7-a8c1-4f58-9840-693624e27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3fd5d-c53f-4898-87cc-9be4ef2d1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1b29fc-4d21-4ca7-bc78-d36e497b9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8afd7-a8c1-4f58-9840-693624e27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b3b73b-7a6c-4690-b1ce-ee2d44baa288}" ma:internalName="TaxCatchAll" ma:showField="CatchAllData" ma:web="4b98afd7-a8c1-4f58-9840-693624e27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a3fd5d-c53f-4898-87cc-9be4ef2d13b5">
      <Terms xmlns="http://schemas.microsoft.com/office/infopath/2007/PartnerControls"/>
    </lcf76f155ced4ddcb4097134ff3c332f>
    <TaxCatchAll xmlns="4b98afd7-a8c1-4f58-9840-693624e270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A4826F-5087-49FB-AE08-E24675D65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3fd5d-c53f-4898-87cc-9be4ef2d13b5"/>
    <ds:schemaRef ds:uri="4b98afd7-a8c1-4f58-9840-693624e27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5591FF-78E4-421C-98EB-6839F3847838}">
  <ds:schemaRefs>
    <ds:schemaRef ds:uri="http://schemas.microsoft.com/office/2006/metadata/properties"/>
    <ds:schemaRef ds:uri="http://schemas.microsoft.com/office/infopath/2007/PartnerControls"/>
    <ds:schemaRef ds:uri="81a3fd5d-c53f-4898-87cc-9be4ef2d13b5"/>
    <ds:schemaRef ds:uri="4b98afd7-a8c1-4f58-9840-693624e270cc"/>
  </ds:schemaRefs>
</ds:datastoreItem>
</file>

<file path=customXml/itemProps3.xml><?xml version="1.0" encoding="utf-8"?>
<ds:datastoreItem xmlns:ds="http://schemas.openxmlformats.org/officeDocument/2006/customXml" ds:itemID="{82CC35A1-1E4A-404E-801F-BB2E9FE25C3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Dunnell</dc:creator>
  <cp:keywords/>
  <dc:description/>
  <cp:lastModifiedBy>Jennifer Casey</cp:lastModifiedBy>
  <cp:revision>5</cp:revision>
  <cp:lastPrinted>2024-04-08T17:58:00Z</cp:lastPrinted>
  <dcterms:created xsi:type="dcterms:W3CDTF">2025-02-07T17:51:00Z</dcterms:created>
  <dcterms:modified xsi:type="dcterms:W3CDTF">2025-02-20T16:29:04Z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0x010100E4EB34E1E9C32946A280E8815ACF5802</vt:lpwstr>
  </property>
  <property fmtid="{D5CDD505-2E9C-101B-9397-08002B2CF9AE}" pid="3" name="MediaServiceImageTags">
    <vt:lpwstr/>
  </property>
</Properties>
</file>