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898FEC" w14:textId="77777777" w:rsidR="00342F43" w:rsidRPr="00FE37D9" w:rsidRDefault="00342F43" w:rsidP="00342F43">
      <w:pPr>
        <w:jc w:val="center"/>
        <w:rPr>
          <w:rFonts w:ascii="Times New Roman" w:hAnsi="Times New Roman" w:cs="Times New Roman"/>
          <w:b/>
          <w:bCs/>
        </w:rPr>
      </w:pPr>
      <w:r w:rsidRPr="00FE37D9">
        <w:rPr>
          <w:rFonts w:ascii="Times New Roman" w:hAnsi="Times New Roman" w:cs="Times New Roman"/>
          <w:b/>
          <w:bCs/>
        </w:rPr>
        <w:t>NOTICE TO CITIZENS OF DOVER</w:t>
      </w:r>
    </w:p>
    <w:p w14:paraId="7E63598D" w14:textId="77777777" w:rsidR="00342F43" w:rsidRPr="00FE37D9" w:rsidRDefault="00342F43" w:rsidP="00342F43">
      <w:pPr>
        <w:rPr>
          <w:rFonts w:ascii="Times New Roman" w:hAnsi="Times New Roman" w:cs="Times New Roman"/>
        </w:rPr>
      </w:pPr>
    </w:p>
    <w:p w14:paraId="42FE49B3" w14:textId="430E6E31" w:rsidR="00960977" w:rsidRPr="00FE37D9" w:rsidRDefault="00342F43" w:rsidP="002E789C">
      <w:pPr>
        <w:rPr>
          <w:rFonts w:ascii="Times New Roman" w:hAnsi="Times New Roman" w:cs="Times New Roman"/>
          <w:i/>
          <w:iCs/>
        </w:rPr>
      </w:pPr>
      <w:r w:rsidRPr="00FE37D9">
        <w:rPr>
          <w:rFonts w:ascii="Times New Roman" w:hAnsi="Times New Roman" w:cs="Times New Roman"/>
        </w:rPr>
        <w:t xml:space="preserve">The </w:t>
      </w:r>
      <w:r w:rsidRPr="00FE37D9">
        <w:rPr>
          <w:rFonts w:ascii="Times New Roman" w:hAnsi="Times New Roman" w:cs="Times New Roman"/>
          <w:i/>
          <w:iCs/>
        </w:rPr>
        <w:t>2020 Dover Town Report</w:t>
      </w:r>
      <w:r w:rsidRPr="00FE37D9">
        <w:rPr>
          <w:rFonts w:ascii="Times New Roman" w:hAnsi="Times New Roman" w:cs="Times New Roman"/>
        </w:rPr>
        <w:t xml:space="preserve"> is now online and available for </w:t>
      </w:r>
      <w:r w:rsidR="002E789C">
        <w:rPr>
          <w:rFonts w:ascii="Times New Roman" w:hAnsi="Times New Roman" w:cs="Times New Roman"/>
        </w:rPr>
        <w:t xml:space="preserve">PDF download. </w:t>
      </w:r>
    </w:p>
    <w:p w14:paraId="2E088AB4" w14:textId="18BDDA68" w:rsidR="00342F43" w:rsidRPr="00FE37D9" w:rsidRDefault="00342F43" w:rsidP="00342F43">
      <w:pPr>
        <w:jc w:val="center"/>
        <w:rPr>
          <w:rFonts w:ascii="Times New Roman" w:hAnsi="Times New Roman" w:cs="Times New Roman"/>
          <w:i/>
          <w:iCs/>
        </w:rPr>
      </w:pPr>
    </w:p>
    <w:p w14:paraId="46709867" w14:textId="68939257" w:rsidR="00342F43" w:rsidRPr="00FE37D9" w:rsidRDefault="00342F43" w:rsidP="00342F43">
      <w:pPr>
        <w:jc w:val="center"/>
        <w:rPr>
          <w:rFonts w:ascii="Times New Roman" w:hAnsi="Times New Roman" w:cs="Times New Roman"/>
          <w:i/>
          <w:iCs/>
        </w:rPr>
      </w:pPr>
    </w:p>
    <w:p w14:paraId="0061F52B" w14:textId="7B9A0AEC" w:rsidR="00342F43" w:rsidRPr="00FE37D9" w:rsidRDefault="00342F43" w:rsidP="00342F43">
      <w:pPr>
        <w:jc w:val="center"/>
        <w:rPr>
          <w:rFonts w:ascii="Times New Roman" w:hAnsi="Times New Roman" w:cs="Times New Roman"/>
          <w:i/>
          <w:iCs/>
        </w:rPr>
      </w:pPr>
      <w:r w:rsidRPr="00FE37D9">
        <w:rPr>
          <w:rFonts w:ascii="Times New Roman" w:hAnsi="Times New Roman" w:cs="Times New Roman"/>
          <w:i/>
          <w:iCs/>
          <w:noProof/>
        </w:rPr>
        <w:drawing>
          <wp:inline distT="0" distB="0" distL="0" distR="0" wp14:anchorId="07DA4F6B" wp14:editId="73E95337">
            <wp:extent cx="1459639" cy="2260897"/>
            <wp:effectExtent l="0" t="0" r="1270" b="0"/>
            <wp:docPr id="2" name="Picture 2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418" cy="2313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1ECE7" w14:textId="620A4CC8" w:rsidR="00E4643B" w:rsidRPr="00FE37D9" w:rsidRDefault="00E4643B" w:rsidP="00342F43">
      <w:pPr>
        <w:jc w:val="center"/>
        <w:rPr>
          <w:rFonts w:ascii="Times New Roman" w:hAnsi="Times New Roman" w:cs="Times New Roman"/>
          <w:i/>
          <w:iCs/>
        </w:rPr>
      </w:pPr>
    </w:p>
    <w:p w14:paraId="40307FF4" w14:textId="1FA991AE" w:rsidR="00E4643B" w:rsidRPr="00FE37D9" w:rsidRDefault="00E4643B" w:rsidP="00342F43">
      <w:pPr>
        <w:jc w:val="center"/>
        <w:rPr>
          <w:rFonts w:ascii="Times New Roman" w:hAnsi="Times New Roman" w:cs="Times New Roman"/>
          <w:i/>
          <w:iCs/>
        </w:rPr>
      </w:pPr>
    </w:p>
    <w:p w14:paraId="4746721D" w14:textId="59081946" w:rsidR="00E4643B" w:rsidRPr="00FE37D9" w:rsidRDefault="002E789C" w:rsidP="00E464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note: </w:t>
      </w:r>
      <w:r w:rsidR="00E4643B" w:rsidRPr="00FE37D9">
        <w:rPr>
          <w:rFonts w:ascii="Times New Roman" w:hAnsi="Times New Roman" w:cs="Times New Roman"/>
        </w:rPr>
        <w:t xml:space="preserve">With the passage of Article 10 at the 2017 Annual Town Meeting, the </w:t>
      </w:r>
      <w:r w:rsidR="00915780" w:rsidRPr="00FE37D9">
        <w:rPr>
          <w:rFonts w:ascii="Times New Roman" w:hAnsi="Times New Roman" w:cs="Times New Roman"/>
        </w:rPr>
        <w:t>report</w:t>
      </w:r>
      <w:r w:rsidR="00E4643B" w:rsidRPr="00FE37D9">
        <w:rPr>
          <w:rFonts w:ascii="Times New Roman" w:hAnsi="Times New Roman" w:cs="Times New Roman"/>
        </w:rPr>
        <w:t xml:space="preserve"> is no longer mailed to Dover residences. A limited number of hardbound copies are available (one per household) at the Town House. To arrange a pick-up time, call Town Clerk Felicia Hoffman at 508-785-0032, ext. 226, or e-mail her at fhoffman@doverma.org.</w:t>
      </w:r>
    </w:p>
    <w:sectPr w:rsidR="00E4643B" w:rsidRPr="00FE37D9" w:rsidSect="00224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43"/>
    <w:rsid w:val="000001F9"/>
    <w:rsid w:val="00002606"/>
    <w:rsid w:val="0000705A"/>
    <w:rsid w:val="0001725D"/>
    <w:rsid w:val="00017B50"/>
    <w:rsid w:val="000263D7"/>
    <w:rsid w:val="000300C8"/>
    <w:rsid w:val="00070AAA"/>
    <w:rsid w:val="00087F3A"/>
    <w:rsid w:val="0009053D"/>
    <w:rsid w:val="00090FC9"/>
    <w:rsid w:val="00091079"/>
    <w:rsid w:val="000A196C"/>
    <w:rsid w:val="000A4CCC"/>
    <w:rsid w:val="000B493C"/>
    <w:rsid w:val="000B7251"/>
    <w:rsid w:val="000C378D"/>
    <w:rsid w:val="000C5869"/>
    <w:rsid w:val="000C6EAE"/>
    <w:rsid w:val="000D2962"/>
    <w:rsid w:val="000D29E2"/>
    <w:rsid w:val="000E1FD5"/>
    <w:rsid w:val="000E291C"/>
    <w:rsid w:val="000F5318"/>
    <w:rsid w:val="001217AC"/>
    <w:rsid w:val="00154860"/>
    <w:rsid w:val="001572C1"/>
    <w:rsid w:val="001647DA"/>
    <w:rsid w:val="001757A7"/>
    <w:rsid w:val="00193612"/>
    <w:rsid w:val="001A1B0B"/>
    <w:rsid w:val="001A2C30"/>
    <w:rsid w:val="001B5FC9"/>
    <w:rsid w:val="001D09FF"/>
    <w:rsid w:val="001D2860"/>
    <w:rsid w:val="001D484E"/>
    <w:rsid w:val="001F0EBF"/>
    <w:rsid w:val="002072AA"/>
    <w:rsid w:val="00215215"/>
    <w:rsid w:val="002245AC"/>
    <w:rsid w:val="00232BF6"/>
    <w:rsid w:val="00235907"/>
    <w:rsid w:val="00236D4E"/>
    <w:rsid w:val="00237388"/>
    <w:rsid w:val="00242750"/>
    <w:rsid w:val="00256F3C"/>
    <w:rsid w:val="00273E4A"/>
    <w:rsid w:val="002804B3"/>
    <w:rsid w:val="002906F0"/>
    <w:rsid w:val="0029272F"/>
    <w:rsid w:val="0029438E"/>
    <w:rsid w:val="002C3A29"/>
    <w:rsid w:val="002D6E6C"/>
    <w:rsid w:val="002E789C"/>
    <w:rsid w:val="003132CB"/>
    <w:rsid w:val="00315B1F"/>
    <w:rsid w:val="00326E73"/>
    <w:rsid w:val="00330E2E"/>
    <w:rsid w:val="00335F1B"/>
    <w:rsid w:val="00340992"/>
    <w:rsid w:val="00341D2E"/>
    <w:rsid w:val="00342309"/>
    <w:rsid w:val="00342F43"/>
    <w:rsid w:val="00342FE8"/>
    <w:rsid w:val="00345813"/>
    <w:rsid w:val="00346CE2"/>
    <w:rsid w:val="00360B8E"/>
    <w:rsid w:val="00375D54"/>
    <w:rsid w:val="00386B91"/>
    <w:rsid w:val="00387ACB"/>
    <w:rsid w:val="003A784D"/>
    <w:rsid w:val="003B3204"/>
    <w:rsid w:val="003B43F6"/>
    <w:rsid w:val="003C2411"/>
    <w:rsid w:val="003C3B5A"/>
    <w:rsid w:val="003F002B"/>
    <w:rsid w:val="003F1FE0"/>
    <w:rsid w:val="00405E82"/>
    <w:rsid w:val="00431344"/>
    <w:rsid w:val="00433D6F"/>
    <w:rsid w:val="0045247D"/>
    <w:rsid w:val="00465E8E"/>
    <w:rsid w:val="00472F69"/>
    <w:rsid w:val="00484F7B"/>
    <w:rsid w:val="004878DB"/>
    <w:rsid w:val="004A32EE"/>
    <w:rsid w:val="004B0837"/>
    <w:rsid w:val="004C25E5"/>
    <w:rsid w:val="004E4C24"/>
    <w:rsid w:val="004E60DA"/>
    <w:rsid w:val="004E6647"/>
    <w:rsid w:val="00512647"/>
    <w:rsid w:val="00535DE3"/>
    <w:rsid w:val="00541C10"/>
    <w:rsid w:val="00543989"/>
    <w:rsid w:val="00544F8F"/>
    <w:rsid w:val="00547CA6"/>
    <w:rsid w:val="005531E2"/>
    <w:rsid w:val="00577DF2"/>
    <w:rsid w:val="005B6CF9"/>
    <w:rsid w:val="005C6B4D"/>
    <w:rsid w:val="005D65A2"/>
    <w:rsid w:val="005E1EA5"/>
    <w:rsid w:val="005F36E2"/>
    <w:rsid w:val="006017F1"/>
    <w:rsid w:val="00627220"/>
    <w:rsid w:val="0063584B"/>
    <w:rsid w:val="00641D67"/>
    <w:rsid w:val="00662004"/>
    <w:rsid w:val="00662D0F"/>
    <w:rsid w:val="006634B8"/>
    <w:rsid w:val="006913EA"/>
    <w:rsid w:val="006A075E"/>
    <w:rsid w:val="006A25D0"/>
    <w:rsid w:val="006C7827"/>
    <w:rsid w:val="006F13BD"/>
    <w:rsid w:val="0072793E"/>
    <w:rsid w:val="00734756"/>
    <w:rsid w:val="00736814"/>
    <w:rsid w:val="00760323"/>
    <w:rsid w:val="00760674"/>
    <w:rsid w:val="0076426C"/>
    <w:rsid w:val="007751AB"/>
    <w:rsid w:val="007777CD"/>
    <w:rsid w:val="007A18DA"/>
    <w:rsid w:val="007A6204"/>
    <w:rsid w:val="007A6268"/>
    <w:rsid w:val="007C1DF6"/>
    <w:rsid w:val="007C4C96"/>
    <w:rsid w:val="007D5AAB"/>
    <w:rsid w:val="007F7AA6"/>
    <w:rsid w:val="00804C4F"/>
    <w:rsid w:val="0081539E"/>
    <w:rsid w:val="00815F22"/>
    <w:rsid w:val="00817E4B"/>
    <w:rsid w:val="00840DCD"/>
    <w:rsid w:val="008625B7"/>
    <w:rsid w:val="008663C8"/>
    <w:rsid w:val="00867F37"/>
    <w:rsid w:val="00873BA0"/>
    <w:rsid w:val="00880BB5"/>
    <w:rsid w:val="00885A8B"/>
    <w:rsid w:val="0089679F"/>
    <w:rsid w:val="008A01FC"/>
    <w:rsid w:val="008B3E80"/>
    <w:rsid w:val="008C5849"/>
    <w:rsid w:val="008C7704"/>
    <w:rsid w:val="008D56AE"/>
    <w:rsid w:val="008E0EAF"/>
    <w:rsid w:val="008E21F5"/>
    <w:rsid w:val="008F09E5"/>
    <w:rsid w:val="008F6417"/>
    <w:rsid w:val="00915780"/>
    <w:rsid w:val="009213FE"/>
    <w:rsid w:val="009265A9"/>
    <w:rsid w:val="0093427F"/>
    <w:rsid w:val="009465EE"/>
    <w:rsid w:val="00950597"/>
    <w:rsid w:val="00952E5A"/>
    <w:rsid w:val="00960977"/>
    <w:rsid w:val="00961B11"/>
    <w:rsid w:val="00961F79"/>
    <w:rsid w:val="00962F7D"/>
    <w:rsid w:val="00975427"/>
    <w:rsid w:val="009821E5"/>
    <w:rsid w:val="00986742"/>
    <w:rsid w:val="0099111A"/>
    <w:rsid w:val="00997E59"/>
    <w:rsid w:val="009A48F4"/>
    <w:rsid w:val="009B4E22"/>
    <w:rsid w:val="009C07A0"/>
    <w:rsid w:val="009E303B"/>
    <w:rsid w:val="009E34F9"/>
    <w:rsid w:val="009E6E10"/>
    <w:rsid w:val="009F2C49"/>
    <w:rsid w:val="009F7333"/>
    <w:rsid w:val="00A107F9"/>
    <w:rsid w:val="00A17877"/>
    <w:rsid w:val="00A2040B"/>
    <w:rsid w:val="00A2260D"/>
    <w:rsid w:val="00A44725"/>
    <w:rsid w:val="00A54726"/>
    <w:rsid w:val="00A65721"/>
    <w:rsid w:val="00A73B5D"/>
    <w:rsid w:val="00A86B3B"/>
    <w:rsid w:val="00A92337"/>
    <w:rsid w:val="00AA3D82"/>
    <w:rsid w:val="00AA6D15"/>
    <w:rsid w:val="00AB7076"/>
    <w:rsid w:val="00AC4CBA"/>
    <w:rsid w:val="00AD640F"/>
    <w:rsid w:val="00AD711A"/>
    <w:rsid w:val="00AE3AFB"/>
    <w:rsid w:val="00AF4D7E"/>
    <w:rsid w:val="00B01588"/>
    <w:rsid w:val="00B13CB4"/>
    <w:rsid w:val="00B270F2"/>
    <w:rsid w:val="00B30B8E"/>
    <w:rsid w:val="00B32D8F"/>
    <w:rsid w:val="00B34308"/>
    <w:rsid w:val="00B41C9D"/>
    <w:rsid w:val="00B426BB"/>
    <w:rsid w:val="00B45DA4"/>
    <w:rsid w:val="00B5203A"/>
    <w:rsid w:val="00B628B4"/>
    <w:rsid w:val="00B7645E"/>
    <w:rsid w:val="00B824E5"/>
    <w:rsid w:val="00B93C33"/>
    <w:rsid w:val="00BA125E"/>
    <w:rsid w:val="00BA158B"/>
    <w:rsid w:val="00BC0056"/>
    <w:rsid w:val="00BC2991"/>
    <w:rsid w:val="00BC46C1"/>
    <w:rsid w:val="00BD7294"/>
    <w:rsid w:val="00BD7646"/>
    <w:rsid w:val="00BD7D4C"/>
    <w:rsid w:val="00BE411B"/>
    <w:rsid w:val="00BF14C8"/>
    <w:rsid w:val="00BF7805"/>
    <w:rsid w:val="00C1017A"/>
    <w:rsid w:val="00C14DF9"/>
    <w:rsid w:val="00C15DD2"/>
    <w:rsid w:val="00C4349C"/>
    <w:rsid w:val="00C44A44"/>
    <w:rsid w:val="00C5753D"/>
    <w:rsid w:val="00C62C3D"/>
    <w:rsid w:val="00C634A2"/>
    <w:rsid w:val="00C67F98"/>
    <w:rsid w:val="00C71053"/>
    <w:rsid w:val="00C86526"/>
    <w:rsid w:val="00C93A04"/>
    <w:rsid w:val="00C93BDB"/>
    <w:rsid w:val="00CA1B2B"/>
    <w:rsid w:val="00CB2808"/>
    <w:rsid w:val="00CB342F"/>
    <w:rsid w:val="00CD678B"/>
    <w:rsid w:val="00CD7670"/>
    <w:rsid w:val="00CE244F"/>
    <w:rsid w:val="00CF0BD9"/>
    <w:rsid w:val="00D011C5"/>
    <w:rsid w:val="00D04145"/>
    <w:rsid w:val="00D045A1"/>
    <w:rsid w:val="00D26440"/>
    <w:rsid w:val="00D33C59"/>
    <w:rsid w:val="00D36A7F"/>
    <w:rsid w:val="00D44014"/>
    <w:rsid w:val="00D461F3"/>
    <w:rsid w:val="00D46F80"/>
    <w:rsid w:val="00D4750C"/>
    <w:rsid w:val="00D56664"/>
    <w:rsid w:val="00D570B7"/>
    <w:rsid w:val="00D6520B"/>
    <w:rsid w:val="00D6578D"/>
    <w:rsid w:val="00D70448"/>
    <w:rsid w:val="00D768FC"/>
    <w:rsid w:val="00D82110"/>
    <w:rsid w:val="00D9089B"/>
    <w:rsid w:val="00DA66B2"/>
    <w:rsid w:val="00DA697B"/>
    <w:rsid w:val="00DB3AF0"/>
    <w:rsid w:val="00DB4F07"/>
    <w:rsid w:val="00DC5913"/>
    <w:rsid w:val="00DE4550"/>
    <w:rsid w:val="00DE750F"/>
    <w:rsid w:val="00DF26D0"/>
    <w:rsid w:val="00E27737"/>
    <w:rsid w:val="00E30A48"/>
    <w:rsid w:val="00E37A8F"/>
    <w:rsid w:val="00E4288B"/>
    <w:rsid w:val="00E433C0"/>
    <w:rsid w:val="00E4643B"/>
    <w:rsid w:val="00E50130"/>
    <w:rsid w:val="00E703F0"/>
    <w:rsid w:val="00E70A46"/>
    <w:rsid w:val="00E76C77"/>
    <w:rsid w:val="00E929BF"/>
    <w:rsid w:val="00E93BD1"/>
    <w:rsid w:val="00EA06BD"/>
    <w:rsid w:val="00EB4A18"/>
    <w:rsid w:val="00EB4D98"/>
    <w:rsid w:val="00EC01DE"/>
    <w:rsid w:val="00ED230E"/>
    <w:rsid w:val="00ED650A"/>
    <w:rsid w:val="00EE1A0C"/>
    <w:rsid w:val="00EE35A3"/>
    <w:rsid w:val="00EE4145"/>
    <w:rsid w:val="00EE6C2B"/>
    <w:rsid w:val="00EF0D2F"/>
    <w:rsid w:val="00F0062C"/>
    <w:rsid w:val="00F06C74"/>
    <w:rsid w:val="00F06D9C"/>
    <w:rsid w:val="00F072DB"/>
    <w:rsid w:val="00F14BD0"/>
    <w:rsid w:val="00F2569F"/>
    <w:rsid w:val="00F41635"/>
    <w:rsid w:val="00F42C81"/>
    <w:rsid w:val="00F54742"/>
    <w:rsid w:val="00F636AA"/>
    <w:rsid w:val="00F759D8"/>
    <w:rsid w:val="00F821E6"/>
    <w:rsid w:val="00F858B6"/>
    <w:rsid w:val="00F93EB3"/>
    <w:rsid w:val="00FA02B6"/>
    <w:rsid w:val="00FA18DF"/>
    <w:rsid w:val="00FA2101"/>
    <w:rsid w:val="00FB0D1B"/>
    <w:rsid w:val="00FB14BA"/>
    <w:rsid w:val="00FC6D2E"/>
    <w:rsid w:val="00FD2A2D"/>
    <w:rsid w:val="00FD5131"/>
    <w:rsid w:val="00FE37D9"/>
    <w:rsid w:val="00FF0528"/>
    <w:rsid w:val="00FF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0DCA6F"/>
  <w15:chartTrackingRefBased/>
  <w15:docId w15:val="{88E6D1F7-B789-A741-BFC4-26D90DFBD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2F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2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Kalamaras</dc:creator>
  <cp:keywords/>
  <dc:description/>
  <cp:lastModifiedBy>Mary Kalamaras</cp:lastModifiedBy>
  <cp:revision>2</cp:revision>
  <dcterms:created xsi:type="dcterms:W3CDTF">2021-04-16T16:22:00Z</dcterms:created>
  <dcterms:modified xsi:type="dcterms:W3CDTF">2021-04-16T16:22:00Z</dcterms:modified>
</cp:coreProperties>
</file>