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8CAE90C" w14:textId="77777777" w:rsidR="007D66B1" w:rsidRDefault="007D66B1" w:rsidP="00F366DD">
      <w:pPr>
        <w:jc w:val="center"/>
        <w:rPr>
          <w:b/>
          <w:bCs/>
        </w:rPr>
      </w:pPr>
    </w:p>
    <w:p w14:paraId="038782F1" w14:textId="7782CFA1" w:rsidR="002E79CF" w:rsidRPr="003275CD" w:rsidRDefault="00F366DD" w:rsidP="0094567A">
      <w:pPr>
        <w:jc w:val="center"/>
        <w:rPr>
          <w:rFonts w:ascii="Bookman Old Style" w:hAnsi="Bookman Old Style"/>
          <w:b/>
          <w:bCs/>
          <w:sz w:val="24"/>
          <w:szCs w:val="24"/>
        </w:rPr>
      </w:pPr>
      <w:r w:rsidRPr="003275CD">
        <w:rPr>
          <w:rFonts w:ascii="Bookman Old Style" w:hAnsi="Bookman Old Style"/>
          <w:b/>
          <w:bCs/>
          <w:sz w:val="24"/>
          <w:szCs w:val="24"/>
        </w:rPr>
        <w:t>Charles River Health District Shared Services Arrangement</w:t>
      </w:r>
      <w:r w:rsidR="00451F0F" w:rsidRPr="003275CD">
        <w:rPr>
          <w:rFonts w:ascii="Bookman Old Style" w:hAnsi="Bookman Old Style"/>
          <w:b/>
          <w:bCs/>
          <w:sz w:val="24"/>
          <w:szCs w:val="24"/>
        </w:rPr>
        <w:br/>
        <w:t xml:space="preserve">Towns of </w:t>
      </w:r>
      <w:r w:rsidRPr="003275CD">
        <w:rPr>
          <w:rFonts w:ascii="Bookman Old Style" w:hAnsi="Bookman Old Style"/>
          <w:b/>
          <w:bCs/>
          <w:sz w:val="24"/>
          <w:szCs w:val="24"/>
        </w:rPr>
        <w:t>Dover, Medfield, Needham, Sherborn</w:t>
      </w:r>
    </w:p>
    <w:p w14:paraId="6BA4FA05" w14:textId="28CCC926" w:rsidR="004B54F0" w:rsidRDefault="003F218F" w:rsidP="002C4376">
      <w:pPr>
        <w:tabs>
          <w:tab w:val="center" w:pos="5040"/>
          <w:tab w:val="left" w:pos="5988"/>
        </w:tabs>
        <w:spacing w:after="0" w:line="240" w:lineRule="auto"/>
        <w:ind w:left="720"/>
        <w:jc w:val="center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 xml:space="preserve">Sherborn Library </w:t>
      </w:r>
    </w:p>
    <w:p w14:paraId="5F8AF471" w14:textId="2CAF63A4" w:rsidR="00EC103F" w:rsidRDefault="00EC103F" w:rsidP="002C4376">
      <w:pPr>
        <w:tabs>
          <w:tab w:val="center" w:pos="5040"/>
          <w:tab w:val="left" w:pos="5988"/>
        </w:tabs>
        <w:spacing w:after="0" w:line="240" w:lineRule="auto"/>
        <w:ind w:left="720"/>
        <w:jc w:val="center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4 Sanger Street, Sherborn MA</w:t>
      </w:r>
    </w:p>
    <w:p w14:paraId="7F78C7DC" w14:textId="77777777" w:rsidR="00C4559A" w:rsidRDefault="00C4559A" w:rsidP="00C4559A">
      <w:pPr>
        <w:tabs>
          <w:tab w:val="center" w:pos="5040"/>
          <w:tab w:val="left" w:pos="5988"/>
        </w:tabs>
        <w:spacing w:after="0" w:line="240" w:lineRule="auto"/>
        <w:ind w:left="720"/>
        <w:jc w:val="center"/>
        <w:rPr>
          <w:rFonts w:ascii="Bookman Old Style" w:hAnsi="Bookman Old Style" w:cstheme="minorHAnsi"/>
          <w:b/>
          <w:bCs/>
          <w:sz w:val="24"/>
          <w:szCs w:val="24"/>
        </w:rPr>
      </w:pPr>
      <w:r w:rsidRPr="003275CD">
        <w:rPr>
          <w:rFonts w:ascii="Bookman Old Style" w:hAnsi="Bookman Old Style"/>
          <w:b/>
          <w:bCs/>
          <w:sz w:val="24"/>
          <w:szCs w:val="24"/>
        </w:rPr>
        <w:t xml:space="preserve">Thursday, </w:t>
      </w:r>
      <w:r>
        <w:rPr>
          <w:rFonts w:ascii="Bookman Old Style" w:hAnsi="Bookman Old Style"/>
          <w:b/>
          <w:bCs/>
          <w:sz w:val="24"/>
          <w:szCs w:val="24"/>
        </w:rPr>
        <w:t>June</w:t>
      </w:r>
      <w:r w:rsidRPr="003275CD">
        <w:rPr>
          <w:rFonts w:ascii="Bookman Old Style" w:hAnsi="Bookman Old Style"/>
          <w:b/>
          <w:bCs/>
          <w:sz w:val="24"/>
          <w:szCs w:val="24"/>
        </w:rPr>
        <w:t xml:space="preserve"> </w:t>
      </w:r>
      <w:r>
        <w:rPr>
          <w:rFonts w:ascii="Bookman Old Style" w:hAnsi="Bookman Old Style"/>
          <w:b/>
          <w:bCs/>
          <w:sz w:val="24"/>
          <w:szCs w:val="24"/>
        </w:rPr>
        <w:t>20</w:t>
      </w:r>
      <w:r w:rsidRPr="003275CD">
        <w:rPr>
          <w:rFonts w:ascii="Bookman Old Style" w:hAnsi="Bookman Old Style"/>
          <w:b/>
          <w:bCs/>
          <w:sz w:val="24"/>
          <w:szCs w:val="24"/>
        </w:rPr>
        <w:t xml:space="preserve">, </w:t>
      </w:r>
      <w:proofErr w:type="gramStart"/>
      <w:r w:rsidRPr="003275CD">
        <w:rPr>
          <w:rFonts w:ascii="Bookman Old Style" w:hAnsi="Bookman Old Style"/>
          <w:b/>
          <w:bCs/>
          <w:sz w:val="24"/>
          <w:szCs w:val="24"/>
        </w:rPr>
        <w:t>2024</w:t>
      </w:r>
      <w:proofErr w:type="gramEnd"/>
      <w:r w:rsidRPr="003275CD">
        <w:rPr>
          <w:rFonts w:ascii="Bookman Old Style" w:hAnsi="Bookman Old Style"/>
          <w:b/>
          <w:bCs/>
          <w:sz w:val="24"/>
          <w:szCs w:val="24"/>
        </w:rPr>
        <w:t xml:space="preserve"> </w:t>
      </w:r>
      <w:r w:rsidRPr="003275CD">
        <w:rPr>
          <w:rFonts w:ascii="Bookman Old Style" w:hAnsi="Bookman Old Style"/>
          <w:b/>
          <w:bCs/>
          <w:sz w:val="24"/>
          <w:szCs w:val="24"/>
        </w:rPr>
        <w:br/>
        <w:t>9:00 AM</w:t>
      </w:r>
      <w:r w:rsidRPr="002C4376">
        <w:rPr>
          <w:rFonts w:ascii="Bookman Old Style" w:hAnsi="Bookman Old Style" w:cstheme="minorHAnsi"/>
          <w:b/>
          <w:bCs/>
          <w:sz w:val="24"/>
          <w:szCs w:val="24"/>
        </w:rPr>
        <w:t xml:space="preserve"> </w:t>
      </w:r>
    </w:p>
    <w:p w14:paraId="36208ED8" w14:textId="77777777" w:rsidR="00CA3E06" w:rsidRDefault="00CA3E06" w:rsidP="00C4559A">
      <w:pPr>
        <w:tabs>
          <w:tab w:val="center" w:pos="5040"/>
          <w:tab w:val="left" w:pos="5988"/>
        </w:tabs>
        <w:spacing w:after="0" w:line="240" w:lineRule="auto"/>
        <w:ind w:left="720"/>
        <w:jc w:val="center"/>
        <w:rPr>
          <w:rFonts w:ascii="Bookman Old Style" w:hAnsi="Bookman Old Style"/>
          <w:sz w:val="24"/>
          <w:szCs w:val="24"/>
        </w:rPr>
      </w:pPr>
    </w:p>
    <w:p w14:paraId="47A131EB" w14:textId="44E8E832" w:rsidR="006A5597" w:rsidRPr="00EC103F" w:rsidRDefault="00F6016C" w:rsidP="00C4559A">
      <w:pPr>
        <w:tabs>
          <w:tab w:val="center" w:pos="5040"/>
          <w:tab w:val="left" w:pos="5988"/>
        </w:tabs>
        <w:spacing w:after="0" w:line="240" w:lineRule="auto"/>
        <w:ind w:left="720"/>
        <w:jc w:val="center"/>
        <w:rPr>
          <w:rFonts w:ascii="Bookman Old Style" w:hAnsi="Bookman Old Style"/>
          <w:sz w:val="24"/>
          <w:szCs w:val="24"/>
        </w:rPr>
      </w:pPr>
      <w:r w:rsidRPr="00EC103F">
        <w:rPr>
          <w:rFonts w:ascii="Bookman Old Style" w:hAnsi="Bookman Old Style"/>
          <w:sz w:val="24"/>
          <w:szCs w:val="24"/>
        </w:rPr>
        <w:t xml:space="preserve">Virtual Meeting link </w:t>
      </w:r>
      <w:r w:rsidR="00EC103F" w:rsidRPr="00EC103F">
        <w:rPr>
          <w:rFonts w:ascii="Bookman Old Style" w:hAnsi="Bookman Old Style"/>
          <w:sz w:val="24"/>
          <w:szCs w:val="24"/>
        </w:rPr>
        <w:t>available via</w:t>
      </w:r>
      <w:r w:rsidR="00F709F9" w:rsidRPr="00EC103F">
        <w:rPr>
          <w:rFonts w:ascii="Bookman Old Style" w:hAnsi="Bookman Old Style"/>
          <w:sz w:val="24"/>
          <w:szCs w:val="24"/>
        </w:rPr>
        <w:t xml:space="preserve"> </w:t>
      </w:r>
      <w:r w:rsidR="004B54F0" w:rsidRPr="00EC103F">
        <w:rPr>
          <w:rFonts w:ascii="Bookman Old Style" w:hAnsi="Bookman Old Style"/>
          <w:sz w:val="24"/>
          <w:szCs w:val="24"/>
        </w:rPr>
        <w:t xml:space="preserve">Zoom </w:t>
      </w:r>
      <w:r w:rsidRPr="00EC103F">
        <w:rPr>
          <w:rFonts w:ascii="Bookman Old Style" w:hAnsi="Bookman Old Style"/>
          <w:sz w:val="24"/>
          <w:szCs w:val="24"/>
        </w:rPr>
        <w:t>@</w:t>
      </w:r>
    </w:p>
    <w:p w14:paraId="4B8E7130" w14:textId="1E9024EC" w:rsidR="006A5597" w:rsidRPr="00EC103F" w:rsidRDefault="006A5597" w:rsidP="00C4559A">
      <w:pPr>
        <w:tabs>
          <w:tab w:val="center" w:pos="5040"/>
          <w:tab w:val="left" w:pos="5988"/>
        </w:tabs>
        <w:spacing w:after="0" w:line="240" w:lineRule="auto"/>
        <w:ind w:left="720"/>
        <w:jc w:val="center"/>
        <w:rPr>
          <w:rFonts w:ascii="Bookman Old Style" w:hAnsi="Bookman Old Style"/>
          <w:sz w:val="24"/>
          <w:szCs w:val="24"/>
        </w:rPr>
      </w:pPr>
      <w:r w:rsidRPr="00EC103F">
        <w:rPr>
          <w:rFonts w:ascii="Bookman Old Style" w:hAnsi="Bookman Old Style"/>
          <w:sz w:val="24"/>
          <w:szCs w:val="24"/>
        </w:rPr>
        <w:t>https://us02web.zoom.us/j/81752053742</w:t>
      </w:r>
    </w:p>
    <w:p w14:paraId="0892FF38" w14:textId="2B740325" w:rsidR="002C4376" w:rsidRPr="00EC103F" w:rsidRDefault="006A5597" w:rsidP="00EC103F">
      <w:pPr>
        <w:tabs>
          <w:tab w:val="center" w:pos="5040"/>
          <w:tab w:val="left" w:pos="5988"/>
        </w:tabs>
        <w:spacing w:after="0" w:line="240" w:lineRule="auto"/>
        <w:ind w:left="720"/>
        <w:jc w:val="center"/>
        <w:rPr>
          <w:rFonts w:ascii="Bookman Old Style" w:hAnsi="Bookman Old Style"/>
          <w:b/>
          <w:bCs/>
          <w:sz w:val="24"/>
          <w:szCs w:val="24"/>
        </w:rPr>
      </w:pPr>
      <w:r w:rsidRPr="00EC103F">
        <w:rPr>
          <w:rFonts w:ascii="Bookman Old Style" w:hAnsi="Bookman Old Style"/>
          <w:sz w:val="24"/>
          <w:szCs w:val="24"/>
        </w:rPr>
        <w:t>Meeting ID: 817 5205 3742</w:t>
      </w:r>
      <w:r w:rsidR="00E163AC" w:rsidRPr="003275CD">
        <w:rPr>
          <w:rFonts w:ascii="Bookman Old Style" w:hAnsi="Bookman Old Style"/>
          <w:b/>
          <w:bCs/>
          <w:sz w:val="24"/>
          <w:szCs w:val="24"/>
        </w:rPr>
        <w:br/>
      </w:r>
    </w:p>
    <w:p w14:paraId="402B2064" w14:textId="40658824" w:rsidR="00730313" w:rsidRPr="003275CD" w:rsidRDefault="002C4376" w:rsidP="00EC103F">
      <w:pPr>
        <w:tabs>
          <w:tab w:val="center" w:pos="5040"/>
          <w:tab w:val="left" w:pos="5988"/>
        </w:tabs>
        <w:spacing w:after="0" w:line="240" w:lineRule="auto"/>
        <w:ind w:left="720"/>
        <w:jc w:val="center"/>
        <w:rPr>
          <w:rFonts w:ascii="Bookman Old Style" w:hAnsi="Bookman Old Style" w:cstheme="minorHAnsi"/>
          <w:b/>
          <w:bCs/>
          <w:sz w:val="24"/>
          <w:szCs w:val="24"/>
        </w:rPr>
      </w:pPr>
      <w:r w:rsidRPr="003275CD">
        <w:rPr>
          <w:rFonts w:ascii="Bookman Old Style" w:hAnsi="Bookman Old Style" w:cstheme="minorHAnsi"/>
          <w:b/>
          <w:bCs/>
          <w:sz w:val="24"/>
          <w:szCs w:val="24"/>
        </w:rPr>
        <w:t>Agenda</w:t>
      </w:r>
    </w:p>
    <w:p w14:paraId="1F3BCB6C" w14:textId="77777777" w:rsidR="003275CD" w:rsidRPr="003275CD" w:rsidRDefault="003275CD" w:rsidP="00241EA7">
      <w:pPr>
        <w:spacing w:after="0" w:line="240" w:lineRule="auto"/>
        <w:ind w:left="720"/>
        <w:jc w:val="center"/>
        <w:rPr>
          <w:rFonts w:ascii="Bookman Old Style" w:hAnsi="Bookman Old Style" w:cstheme="minorHAnsi"/>
          <w:b/>
          <w:bCs/>
          <w:sz w:val="24"/>
          <w:szCs w:val="24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5220"/>
        <w:gridCol w:w="4135"/>
      </w:tblGrid>
      <w:tr w:rsidR="00F602C9" w:rsidRPr="002C3F19" w14:paraId="60B2FB21" w14:textId="77777777" w:rsidTr="00A95B93">
        <w:tc>
          <w:tcPr>
            <w:tcW w:w="5220" w:type="dxa"/>
          </w:tcPr>
          <w:p w14:paraId="483477AA" w14:textId="70C82980" w:rsidR="00F602C9" w:rsidRPr="002C3F19" w:rsidRDefault="00F602C9" w:rsidP="00CE35D3">
            <w:pPr>
              <w:pStyle w:val="ListParagraph"/>
              <w:numPr>
                <w:ilvl w:val="0"/>
                <w:numId w:val="3"/>
              </w:numPr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 xml:space="preserve">Open </w:t>
            </w:r>
            <w:r w:rsidR="00ED5E11">
              <w:rPr>
                <w:rFonts w:ascii="Bookman Old Style" w:hAnsi="Bookman Old Style"/>
                <w:sz w:val="24"/>
                <w:szCs w:val="24"/>
              </w:rPr>
              <w:t>meeting</w:t>
            </w:r>
          </w:p>
        </w:tc>
        <w:tc>
          <w:tcPr>
            <w:tcW w:w="4135" w:type="dxa"/>
          </w:tcPr>
          <w:p w14:paraId="1FDF9DBC" w14:textId="77777777" w:rsidR="00F602C9" w:rsidRPr="002C3F19" w:rsidRDefault="00F602C9" w:rsidP="00CE35D3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20133A" w:rsidRPr="002C3F19" w14:paraId="35E2827C" w14:textId="4A2061B9" w:rsidTr="00A95B93">
        <w:tc>
          <w:tcPr>
            <w:tcW w:w="5220" w:type="dxa"/>
          </w:tcPr>
          <w:p w14:paraId="4109F400" w14:textId="77777777" w:rsidR="0020133A" w:rsidRPr="002C3F19" w:rsidRDefault="0020133A" w:rsidP="00CE35D3">
            <w:pPr>
              <w:pStyle w:val="ListParagraph"/>
              <w:numPr>
                <w:ilvl w:val="0"/>
                <w:numId w:val="3"/>
              </w:numPr>
              <w:rPr>
                <w:rFonts w:ascii="Bookman Old Style" w:hAnsi="Bookman Old Style"/>
                <w:sz w:val="24"/>
                <w:szCs w:val="24"/>
              </w:rPr>
            </w:pPr>
            <w:r w:rsidRPr="002C3F19">
              <w:rPr>
                <w:rFonts w:ascii="Bookman Old Style" w:hAnsi="Bookman Old Style"/>
                <w:sz w:val="24"/>
                <w:szCs w:val="24"/>
              </w:rPr>
              <w:t>Introductions</w:t>
            </w:r>
          </w:p>
        </w:tc>
        <w:tc>
          <w:tcPr>
            <w:tcW w:w="4135" w:type="dxa"/>
          </w:tcPr>
          <w:p w14:paraId="5751D4EA" w14:textId="69F4D5DB" w:rsidR="0020133A" w:rsidRPr="002C3F19" w:rsidRDefault="0020133A" w:rsidP="00CE35D3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20133A" w:rsidRPr="002C3F19" w14:paraId="2707BAE8" w14:textId="5594092A" w:rsidTr="00A95B93">
        <w:tc>
          <w:tcPr>
            <w:tcW w:w="5220" w:type="dxa"/>
          </w:tcPr>
          <w:p w14:paraId="4DB4AAC2" w14:textId="6A57964C" w:rsidR="0020133A" w:rsidRPr="002C3F19" w:rsidRDefault="0020133A" w:rsidP="00CE35D3">
            <w:pPr>
              <w:pStyle w:val="ListParagraph"/>
              <w:numPr>
                <w:ilvl w:val="0"/>
                <w:numId w:val="3"/>
              </w:numPr>
              <w:rPr>
                <w:rFonts w:ascii="Bookman Old Style" w:hAnsi="Bookman Old Style"/>
                <w:sz w:val="24"/>
                <w:szCs w:val="24"/>
              </w:rPr>
            </w:pPr>
            <w:r w:rsidRPr="002C3F19">
              <w:rPr>
                <w:rFonts w:ascii="Bookman Old Style" w:hAnsi="Bookman Old Style"/>
                <w:sz w:val="24"/>
                <w:szCs w:val="24"/>
              </w:rPr>
              <w:t>Public Comment</w:t>
            </w:r>
          </w:p>
        </w:tc>
        <w:tc>
          <w:tcPr>
            <w:tcW w:w="4135" w:type="dxa"/>
          </w:tcPr>
          <w:p w14:paraId="2B306B39" w14:textId="4BD81CE2" w:rsidR="0020133A" w:rsidRPr="002C3F19" w:rsidRDefault="0065572D" w:rsidP="00CE35D3">
            <w:pPr>
              <w:rPr>
                <w:rFonts w:ascii="Bookman Old Style" w:hAnsi="Bookman Old Style"/>
                <w:sz w:val="24"/>
                <w:szCs w:val="24"/>
              </w:rPr>
            </w:pPr>
            <w:r w:rsidRPr="002C3F19">
              <w:rPr>
                <w:rFonts w:ascii="Bookman Old Style" w:hAnsi="Bookman Old Style"/>
                <w:sz w:val="24"/>
                <w:szCs w:val="24"/>
              </w:rPr>
              <w:t xml:space="preserve">If any </w:t>
            </w:r>
            <w:r w:rsidR="002966C6" w:rsidRPr="002C3F19">
              <w:rPr>
                <w:rFonts w:ascii="Bookman Old Style" w:hAnsi="Bookman Old Style"/>
                <w:sz w:val="24"/>
                <w:szCs w:val="24"/>
              </w:rPr>
              <w:t xml:space="preserve">members of the public are </w:t>
            </w:r>
            <w:r w:rsidRPr="002C3F19">
              <w:rPr>
                <w:rFonts w:ascii="Bookman Old Style" w:hAnsi="Bookman Old Style"/>
                <w:sz w:val="24"/>
                <w:szCs w:val="24"/>
              </w:rPr>
              <w:t>present</w:t>
            </w:r>
            <w:r w:rsidR="002966C6" w:rsidRPr="002C3F19">
              <w:rPr>
                <w:rFonts w:ascii="Bookman Old Style" w:hAnsi="Bookman Old Style"/>
                <w:sz w:val="24"/>
                <w:szCs w:val="24"/>
              </w:rPr>
              <w:t xml:space="preserve"> and desire to comment</w:t>
            </w:r>
          </w:p>
        </w:tc>
      </w:tr>
      <w:tr w:rsidR="0020133A" w:rsidRPr="002C3F19" w14:paraId="2832B51B" w14:textId="51168921" w:rsidTr="00A95B93">
        <w:tc>
          <w:tcPr>
            <w:tcW w:w="5220" w:type="dxa"/>
          </w:tcPr>
          <w:p w14:paraId="6E9A155E" w14:textId="1BB12AF3" w:rsidR="0020133A" w:rsidRPr="002C3F19" w:rsidRDefault="0020133A" w:rsidP="00CE35D3">
            <w:pPr>
              <w:pStyle w:val="ListParagraph"/>
              <w:numPr>
                <w:ilvl w:val="0"/>
                <w:numId w:val="3"/>
              </w:numPr>
              <w:rPr>
                <w:rFonts w:ascii="Bookman Old Style" w:hAnsi="Bookman Old Style"/>
                <w:sz w:val="24"/>
                <w:szCs w:val="24"/>
              </w:rPr>
            </w:pPr>
            <w:r w:rsidRPr="002C3F19">
              <w:rPr>
                <w:rFonts w:ascii="Bookman Old Style" w:hAnsi="Bookman Old Style"/>
                <w:sz w:val="24"/>
                <w:szCs w:val="24"/>
              </w:rPr>
              <w:t xml:space="preserve">Review of </w:t>
            </w:r>
            <w:r w:rsidR="007B6696" w:rsidRPr="002C3F19">
              <w:rPr>
                <w:rFonts w:ascii="Bookman Old Style" w:hAnsi="Bookman Old Style"/>
                <w:sz w:val="24"/>
                <w:szCs w:val="24"/>
              </w:rPr>
              <w:t xml:space="preserve">minutes </w:t>
            </w:r>
            <w:r w:rsidR="004A15A6" w:rsidRPr="002C3F19">
              <w:rPr>
                <w:rFonts w:ascii="Bookman Old Style" w:hAnsi="Bookman Old Style"/>
                <w:sz w:val="24"/>
                <w:szCs w:val="24"/>
              </w:rPr>
              <w:t>for</w:t>
            </w:r>
            <w:r w:rsidR="007B6696" w:rsidRPr="002C3F19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r w:rsidR="00153632">
              <w:rPr>
                <w:rFonts w:ascii="Bookman Old Style" w:hAnsi="Bookman Old Style"/>
                <w:sz w:val="24"/>
                <w:szCs w:val="24"/>
              </w:rPr>
              <w:t>May 16</w:t>
            </w:r>
          </w:p>
        </w:tc>
        <w:tc>
          <w:tcPr>
            <w:tcW w:w="4135" w:type="dxa"/>
          </w:tcPr>
          <w:p w14:paraId="68979AA4" w14:textId="067D93DD" w:rsidR="0020133A" w:rsidRPr="002C3F19" w:rsidRDefault="007B6696" w:rsidP="00CE35D3">
            <w:pPr>
              <w:rPr>
                <w:rFonts w:ascii="Bookman Old Style" w:hAnsi="Bookman Old Style"/>
                <w:sz w:val="24"/>
                <w:szCs w:val="24"/>
              </w:rPr>
            </w:pPr>
            <w:r w:rsidRPr="002C3F19">
              <w:rPr>
                <w:rFonts w:ascii="Bookman Old Style" w:hAnsi="Bookman Old Style"/>
                <w:sz w:val="24"/>
                <w:szCs w:val="24"/>
              </w:rPr>
              <w:t>Vote</w:t>
            </w:r>
          </w:p>
        </w:tc>
      </w:tr>
      <w:tr w:rsidR="00A95B93" w:rsidRPr="002C3F19" w14:paraId="4AA0045B" w14:textId="77777777" w:rsidTr="00A95B93">
        <w:tc>
          <w:tcPr>
            <w:tcW w:w="5220" w:type="dxa"/>
          </w:tcPr>
          <w:p w14:paraId="69B188C5" w14:textId="7E83D7ED" w:rsidR="00A95B93" w:rsidRPr="002C3F19" w:rsidRDefault="00EC103F" w:rsidP="00CE35D3">
            <w:pPr>
              <w:pStyle w:val="ListParagraph"/>
              <w:numPr>
                <w:ilvl w:val="0"/>
                <w:numId w:val="3"/>
              </w:numPr>
              <w:rPr>
                <w:rFonts w:ascii="Bookman Old Style" w:hAnsi="Bookman Old Style"/>
                <w:sz w:val="24"/>
                <w:szCs w:val="24"/>
              </w:rPr>
            </w:pPr>
            <w:r w:rsidRPr="002C3F19">
              <w:rPr>
                <w:rFonts w:ascii="Bookman Old Style" w:hAnsi="Bookman Old Style"/>
                <w:sz w:val="24"/>
                <w:szCs w:val="24"/>
              </w:rPr>
              <w:t xml:space="preserve">Community </w:t>
            </w:r>
            <w:r>
              <w:rPr>
                <w:rFonts w:ascii="Bookman Old Style" w:hAnsi="Bookman Old Style"/>
                <w:sz w:val="24"/>
                <w:szCs w:val="24"/>
              </w:rPr>
              <w:t xml:space="preserve">updates, </w:t>
            </w:r>
            <w:r w:rsidRPr="002C3F19">
              <w:rPr>
                <w:rFonts w:ascii="Bookman Old Style" w:hAnsi="Bookman Old Style"/>
                <w:sz w:val="24"/>
                <w:szCs w:val="24"/>
              </w:rPr>
              <w:t xml:space="preserve">support needs and opportunities </w:t>
            </w:r>
          </w:p>
        </w:tc>
        <w:tc>
          <w:tcPr>
            <w:tcW w:w="4135" w:type="dxa"/>
          </w:tcPr>
          <w:p w14:paraId="5AD8CF92" w14:textId="148CE03E" w:rsidR="00A95B93" w:rsidRPr="002C3F19" w:rsidRDefault="005C5ADA" w:rsidP="00CE35D3">
            <w:pPr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Discussion</w:t>
            </w:r>
          </w:p>
        </w:tc>
      </w:tr>
      <w:tr w:rsidR="00F4304A" w:rsidRPr="002C3F19" w14:paraId="685A781F" w14:textId="77777777" w:rsidTr="00A95B93">
        <w:tc>
          <w:tcPr>
            <w:tcW w:w="5220" w:type="dxa"/>
          </w:tcPr>
          <w:p w14:paraId="122AF3AA" w14:textId="6FDE3A20" w:rsidR="00F4304A" w:rsidRPr="002C3F19" w:rsidRDefault="00F4304A" w:rsidP="00CE35D3">
            <w:pPr>
              <w:pStyle w:val="ListParagraph"/>
              <w:numPr>
                <w:ilvl w:val="0"/>
                <w:numId w:val="3"/>
              </w:numPr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 xml:space="preserve">FY 25 </w:t>
            </w:r>
            <w:r w:rsidR="00BB18C3">
              <w:rPr>
                <w:rFonts w:ascii="Bookman Old Style" w:hAnsi="Bookman Old Style"/>
                <w:sz w:val="24"/>
                <w:szCs w:val="24"/>
              </w:rPr>
              <w:t>Budget submission</w:t>
            </w:r>
          </w:p>
        </w:tc>
        <w:tc>
          <w:tcPr>
            <w:tcW w:w="4135" w:type="dxa"/>
          </w:tcPr>
          <w:p w14:paraId="14D2718A" w14:textId="49ACB21D" w:rsidR="00F4304A" w:rsidRPr="002C3F19" w:rsidRDefault="00BB18C3" w:rsidP="00CE35D3">
            <w:pPr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Discussion</w:t>
            </w:r>
          </w:p>
        </w:tc>
      </w:tr>
      <w:tr w:rsidR="00BB18C3" w:rsidRPr="002C3F19" w14:paraId="2A391239" w14:textId="77777777" w:rsidTr="00A95B93">
        <w:tc>
          <w:tcPr>
            <w:tcW w:w="5220" w:type="dxa"/>
          </w:tcPr>
          <w:p w14:paraId="0C1F8CA0" w14:textId="20E0A6A2" w:rsidR="00BB18C3" w:rsidRDefault="00BB18C3" w:rsidP="00CE35D3">
            <w:pPr>
              <w:pStyle w:val="ListParagraph"/>
              <w:numPr>
                <w:ilvl w:val="0"/>
                <w:numId w:val="3"/>
              </w:numPr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FY 25 Workplan development</w:t>
            </w:r>
          </w:p>
        </w:tc>
        <w:tc>
          <w:tcPr>
            <w:tcW w:w="4135" w:type="dxa"/>
          </w:tcPr>
          <w:p w14:paraId="31627BED" w14:textId="7E6BBBDE" w:rsidR="00BB18C3" w:rsidRDefault="004464CA" w:rsidP="00CE35D3">
            <w:pPr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Discussion</w:t>
            </w:r>
          </w:p>
        </w:tc>
      </w:tr>
      <w:tr w:rsidR="004D19B8" w:rsidRPr="002C3F19" w14:paraId="607EA1F9" w14:textId="77777777" w:rsidTr="00A95B93">
        <w:tc>
          <w:tcPr>
            <w:tcW w:w="5220" w:type="dxa"/>
          </w:tcPr>
          <w:p w14:paraId="3026BBE4" w14:textId="22FF9723" w:rsidR="004D19B8" w:rsidRPr="002C3F19" w:rsidRDefault="005C5ADA" w:rsidP="00CE35D3">
            <w:pPr>
              <w:pStyle w:val="ListParagraph"/>
              <w:numPr>
                <w:ilvl w:val="0"/>
                <w:numId w:val="3"/>
              </w:numPr>
              <w:rPr>
                <w:rFonts w:ascii="Bookman Old Style" w:hAnsi="Bookman Old Style"/>
                <w:sz w:val="24"/>
                <w:szCs w:val="24"/>
              </w:rPr>
            </w:pPr>
            <w:r w:rsidRPr="002C3F19">
              <w:rPr>
                <w:rFonts w:ascii="Bookman Old Style" w:hAnsi="Bookman Old Style"/>
                <w:sz w:val="24"/>
                <w:szCs w:val="24"/>
              </w:rPr>
              <w:t>Proposed Intermunicipal Agreement (IMA)</w:t>
            </w:r>
          </w:p>
        </w:tc>
        <w:tc>
          <w:tcPr>
            <w:tcW w:w="4135" w:type="dxa"/>
          </w:tcPr>
          <w:p w14:paraId="5902EE59" w14:textId="5FE5AD98" w:rsidR="004D19B8" w:rsidRPr="002C3F19" w:rsidRDefault="002208C7" w:rsidP="00CE35D3">
            <w:pPr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Discussion</w:t>
            </w:r>
          </w:p>
        </w:tc>
      </w:tr>
      <w:tr w:rsidR="00357873" w:rsidRPr="002C3F19" w14:paraId="726756F0" w14:textId="77777777" w:rsidTr="00A95B93">
        <w:tc>
          <w:tcPr>
            <w:tcW w:w="5220" w:type="dxa"/>
          </w:tcPr>
          <w:p w14:paraId="16716ABA" w14:textId="04FA2FFC" w:rsidR="00357873" w:rsidRPr="002C3F19" w:rsidRDefault="00357873" w:rsidP="00CE35D3">
            <w:pPr>
              <w:pStyle w:val="ListParagraph"/>
              <w:numPr>
                <w:ilvl w:val="0"/>
                <w:numId w:val="3"/>
              </w:numPr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 xml:space="preserve">Staff updates </w:t>
            </w:r>
          </w:p>
        </w:tc>
        <w:tc>
          <w:tcPr>
            <w:tcW w:w="4135" w:type="dxa"/>
          </w:tcPr>
          <w:p w14:paraId="18182C47" w14:textId="1A8FAC0E" w:rsidR="00357873" w:rsidRPr="002208C7" w:rsidRDefault="002208C7" w:rsidP="002208C7">
            <w:pPr>
              <w:rPr>
                <w:rFonts w:ascii="Bookman Old Style" w:hAnsi="Bookman Old Style"/>
                <w:sz w:val="24"/>
                <w:szCs w:val="24"/>
              </w:rPr>
            </w:pPr>
            <w:r w:rsidRPr="002208C7">
              <w:rPr>
                <w:rFonts w:ascii="Bookman Old Style" w:hAnsi="Bookman Old Style"/>
                <w:sz w:val="24"/>
                <w:szCs w:val="24"/>
              </w:rPr>
              <w:t>Updates</w:t>
            </w:r>
          </w:p>
        </w:tc>
      </w:tr>
      <w:tr w:rsidR="001B20A7" w:rsidRPr="002C3F19" w14:paraId="72B59A93" w14:textId="77777777" w:rsidTr="00A95B93">
        <w:tc>
          <w:tcPr>
            <w:tcW w:w="5220" w:type="dxa"/>
          </w:tcPr>
          <w:p w14:paraId="6182E5B4" w14:textId="77777777" w:rsidR="001B20A7" w:rsidRPr="002C3F19" w:rsidRDefault="001B20A7" w:rsidP="00CE35D3">
            <w:pPr>
              <w:pStyle w:val="ListParagraph"/>
              <w:numPr>
                <w:ilvl w:val="0"/>
                <w:numId w:val="3"/>
              </w:numPr>
              <w:rPr>
                <w:rFonts w:ascii="Bookman Old Style" w:hAnsi="Bookman Old Style"/>
                <w:sz w:val="24"/>
                <w:szCs w:val="24"/>
              </w:rPr>
            </w:pPr>
            <w:r w:rsidRPr="002C3F19">
              <w:rPr>
                <w:rFonts w:ascii="Bookman Old Style" w:hAnsi="Bookman Old Style"/>
                <w:sz w:val="24"/>
                <w:szCs w:val="24"/>
              </w:rPr>
              <w:t>Other business</w:t>
            </w:r>
          </w:p>
        </w:tc>
        <w:tc>
          <w:tcPr>
            <w:tcW w:w="4135" w:type="dxa"/>
          </w:tcPr>
          <w:p w14:paraId="75B3183C" w14:textId="77777777" w:rsidR="001B20A7" w:rsidRPr="002C3F19" w:rsidRDefault="001B20A7" w:rsidP="00CE35D3">
            <w:pPr>
              <w:pStyle w:val="ListParagraph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1B20A7" w:rsidRPr="002C3F19" w14:paraId="20C8C25E" w14:textId="77777777" w:rsidTr="00A95B93">
        <w:tc>
          <w:tcPr>
            <w:tcW w:w="5220" w:type="dxa"/>
          </w:tcPr>
          <w:p w14:paraId="56FB4864" w14:textId="72C9C501" w:rsidR="001B20A7" w:rsidRPr="00704B29" w:rsidRDefault="001B20A7" w:rsidP="006C7369">
            <w:pPr>
              <w:pStyle w:val="ListParagraph"/>
              <w:numPr>
                <w:ilvl w:val="0"/>
                <w:numId w:val="3"/>
              </w:numPr>
              <w:rPr>
                <w:rFonts w:ascii="Bookman Old Style" w:hAnsi="Bookman Old Style"/>
                <w:sz w:val="24"/>
                <w:szCs w:val="24"/>
              </w:rPr>
            </w:pPr>
            <w:r w:rsidRPr="00704B29">
              <w:rPr>
                <w:rFonts w:ascii="Bookman Old Style" w:hAnsi="Bookman Old Style"/>
                <w:sz w:val="24"/>
                <w:szCs w:val="24"/>
              </w:rPr>
              <w:t>Next meeting</w:t>
            </w:r>
          </w:p>
        </w:tc>
        <w:tc>
          <w:tcPr>
            <w:tcW w:w="4135" w:type="dxa"/>
          </w:tcPr>
          <w:p w14:paraId="592A5037" w14:textId="77777777" w:rsidR="001B20A7" w:rsidRDefault="0096589F" w:rsidP="00CE35D3">
            <w:pPr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July</w:t>
            </w:r>
            <w:r w:rsidR="003815A5">
              <w:rPr>
                <w:rFonts w:ascii="Bookman Old Style" w:hAnsi="Bookman Old Style"/>
                <w:sz w:val="24"/>
                <w:szCs w:val="24"/>
              </w:rPr>
              <w:t xml:space="preserve"> 18</w:t>
            </w:r>
            <w:r w:rsidR="00E24A29">
              <w:rPr>
                <w:rFonts w:ascii="Bookman Old Style" w:hAnsi="Bookman Old Style"/>
                <w:sz w:val="24"/>
                <w:szCs w:val="24"/>
              </w:rPr>
              <w:t>,</w:t>
            </w:r>
            <w:r w:rsidR="001B20A7" w:rsidRPr="002C3F19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r w:rsidR="00522256" w:rsidRPr="002C3F19">
              <w:rPr>
                <w:rFonts w:ascii="Bookman Old Style" w:hAnsi="Bookman Old Style"/>
                <w:sz w:val="24"/>
                <w:szCs w:val="24"/>
              </w:rPr>
              <w:t>2024,</w:t>
            </w:r>
            <w:r w:rsidR="001B20A7" w:rsidRPr="002C3F19">
              <w:rPr>
                <w:rFonts w:ascii="Bookman Old Style" w:hAnsi="Bookman Old Style"/>
                <w:sz w:val="24"/>
                <w:szCs w:val="24"/>
              </w:rPr>
              <w:t xml:space="preserve"> 9:00-11:00 </w:t>
            </w:r>
          </w:p>
          <w:p w14:paraId="011514BA" w14:textId="2ECA6AE0" w:rsidR="003815A5" w:rsidRPr="002C3F19" w:rsidRDefault="003815A5" w:rsidP="00CE35D3">
            <w:pPr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VIRTUAL</w:t>
            </w:r>
          </w:p>
        </w:tc>
      </w:tr>
      <w:tr w:rsidR="00F602C9" w:rsidRPr="002C3F19" w14:paraId="0DEE0635" w14:textId="77777777" w:rsidTr="00A95B93">
        <w:tc>
          <w:tcPr>
            <w:tcW w:w="5220" w:type="dxa"/>
          </w:tcPr>
          <w:p w14:paraId="00CF040D" w14:textId="6C498FD9" w:rsidR="00F602C9" w:rsidRPr="00704B29" w:rsidRDefault="00F602C9" w:rsidP="006C7369">
            <w:pPr>
              <w:pStyle w:val="ListParagraph"/>
              <w:numPr>
                <w:ilvl w:val="0"/>
                <w:numId w:val="3"/>
              </w:numPr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Adjourn</w:t>
            </w:r>
          </w:p>
        </w:tc>
        <w:tc>
          <w:tcPr>
            <w:tcW w:w="4135" w:type="dxa"/>
          </w:tcPr>
          <w:p w14:paraId="20DB08D1" w14:textId="77777777" w:rsidR="00F602C9" w:rsidRDefault="00F602C9" w:rsidP="00CE35D3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</w:tr>
    </w:tbl>
    <w:p w14:paraId="3C9D555E" w14:textId="77777777" w:rsidR="00F366DD" w:rsidRDefault="00F366DD" w:rsidP="00365296">
      <w:pPr>
        <w:ind w:left="720"/>
      </w:pPr>
    </w:p>
    <w:p w14:paraId="5FEB2DCA" w14:textId="77777777" w:rsidR="00F366DD" w:rsidRDefault="00F366DD" w:rsidP="00365296">
      <w:pPr>
        <w:ind w:left="720"/>
      </w:pPr>
    </w:p>
    <w:sectPr w:rsidR="00F366DD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CFA902A" w14:textId="77777777" w:rsidR="005C0D30" w:rsidRDefault="005C0D30" w:rsidP="006C6270">
      <w:pPr>
        <w:spacing w:after="0" w:line="240" w:lineRule="auto"/>
      </w:pPr>
      <w:r>
        <w:separator/>
      </w:r>
    </w:p>
  </w:endnote>
  <w:endnote w:type="continuationSeparator" w:id="0">
    <w:p w14:paraId="5C2E0586" w14:textId="77777777" w:rsidR="005C0D30" w:rsidRDefault="005C0D30" w:rsidP="006C62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AF6B42D" w14:textId="77777777" w:rsidR="005C0D30" w:rsidRDefault="005C0D30" w:rsidP="006C6270">
      <w:pPr>
        <w:spacing w:after="0" w:line="240" w:lineRule="auto"/>
      </w:pPr>
      <w:r>
        <w:separator/>
      </w:r>
    </w:p>
  </w:footnote>
  <w:footnote w:type="continuationSeparator" w:id="0">
    <w:p w14:paraId="613A730F" w14:textId="77777777" w:rsidR="005C0D30" w:rsidRDefault="005C0D30" w:rsidP="006C62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DD5658" w14:textId="1BFAB8FC" w:rsidR="006C6270" w:rsidRDefault="007D66B1" w:rsidP="00A06114">
    <w:pPr>
      <w:pStyle w:val="Header"/>
      <w:jc w:val="center"/>
    </w:pPr>
    <w:r>
      <w:rPr>
        <w:rFonts w:ascii="Times New Roman" w:hAnsi="Times New Roman" w:cs="Times New Roman"/>
        <w:noProof/>
        <w:kern w:val="0"/>
        <w:sz w:val="24"/>
        <w:szCs w:val="24"/>
        <w14:ligatures w14:val="none"/>
      </w:rPr>
      <w:drawing>
        <wp:anchor distT="0" distB="0" distL="114300" distR="114300" simplePos="0" relativeHeight="251658240" behindDoc="0" locked="0" layoutInCell="1" allowOverlap="1" wp14:anchorId="603EA0C2" wp14:editId="635768EA">
          <wp:simplePos x="0" y="0"/>
          <wp:positionH relativeFrom="margin">
            <wp:align>center</wp:align>
          </wp:positionH>
          <wp:positionV relativeFrom="paragraph">
            <wp:posOffset>-236220</wp:posOffset>
          </wp:positionV>
          <wp:extent cx="3337560" cy="714223"/>
          <wp:effectExtent l="0" t="0" r="0" b="0"/>
          <wp:wrapNone/>
          <wp:docPr id="1729244520" name="Picture 1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37560" cy="71422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1B1463"/>
    <w:multiLevelType w:val="hybridMultilevel"/>
    <w:tmpl w:val="B6FA30D6"/>
    <w:lvl w:ilvl="0" w:tplc="040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321F30"/>
    <w:multiLevelType w:val="hybridMultilevel"/>
    <w:tmpl w:val="9FE0DA1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AD3BA3"/>
    <w:multiLevelType w:val="hybridMultilevel"/>
    <w:tmpl w:val="E1CCFB6C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9B6FDE"/>
    <w:multiLevelType w:val="hybridMultilevel"/>
    <w:tmpl w:val="BD1EA7D8"/>
    <w:lvl w:ilvl="0" w:tplc="9A40F636">
      <w:start w:val="1"/>
      <w:numFmt w:val="decimal"/>
      <w:lvlText w:val="%1)"/>
      <w:lvlJc w:val="left"/>
      <w:pPr>
        <w:ind w:left="360" w:hanging="360"/>
      </w:pPr>
      <w:rPr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16540389">
    <w:abstractNumId w:val="1"/>
  </w:num>
  <w:num w:numId="2" w16cid:durableId="987321381">
    <w:abstractNumId w:val="0"/>
  </w:num>
  <w:num w:numId="3" w16cid:durableId="80419478">
    <w:abstractNumId w:val="3"/>
  </w:num>
  <w:num w:numId="4" w16cid:durableId="5806037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66DD"/>
    <w:rsid w:val="00010377"/>
    <w:rsid w:val="00063BC5"/>
    <w:rsid w:val="00084B10"/>
    <w:rsid w:val="000942C4"/>
    <w:rsid w:val="000B2B53"/>
    <w:rsid w:val="000C1FA8"/>
    <w:rsid w:val="000D1CC9"/>
    <w:rsid w:val="000F0C4B"/>
    <w:rsid w:val="000F0E63"/>
    <w:rsid w:val="001300AC"/>
    <w:rsid w:val="001369ED"/>
    <w:rsid w:val="0015122D"/>
    <w:rsid w:val="00153632"/>
    <w:rsid w:val="001614BA"/>
    <w:rsid w:val="00184142"/>
    <w:rsid w:val="001874C2"/>
    <w:rsid w:val="001B20A7"/>
    <w:rsid w:val="001B2E80"/>
    <w:rsid w:val="001C25F9"/>
    <w:rsid w:val="001C29C8"/>
    <w:rsid w:val="001C5058"/>
    <w:rsid w:val="001D3F8E"/>
    <w:rsid w:val="001E066C"/>
    <w:rsid w:val="001E072E"/>
    <w:rsid w:val="0020133A"/>
    <w:rsid w:val="00201897"/>
    <w:rsid w:val="002208C7"/>
    <w:rsid w:val="00225C29"/>
    <w:rsid w:val="0023790F"/>
    <w:rsid w:val="00241EA7"/>
    <w:rsid w:val="00246CB1"/>
    <w:rsid w:val="00250DED"/>
    <w:rsid w:val="00257AB2"/>
    <w:rsid w:val="002966C6"/>
    <w:rsid w:val="002A421E"/>
    <w:rsid w:val="002B6D5F"/>
    <w:rsid w:val="002B7CEA"/>
    <w:rsid w:val="002C3F19"/>
    <w:rsid w:val="002C4376"/>
    <w:rsid w:val="002D7D2E"/>
    <w:rsid w:val="002E79CF"/>
    <w:rsid w:val="00300644"/>
    <w:rsid w:val="00306DE8"/>
    <w:rsid w:val="00306F32"/>
    <w:rsid w:val="00315411"/>
    <w:rsid w:val="003275CD"/>
    <w:rsid w:val="00334B58"/>
    <w:rsid w:val="003413A0"/>
    <w:rsid w:val="00357873"/>
    <w:rsid w:val="00364B3C"/>
    <w:rsid w:val="00365296"/>
    <w:rsid w:val="003815A5"/>
    <w:rsid w:val="003A0FB5"/>
    <w:rsid w:val="003C182C"/>
    <w:rsid w:val="003D6070"/>
    <w:rsid w:val="003F218F"/>
    <w:rsid w:val="00413FF4"/>
    <w:rsid w:val="00445ABA"/>
    <w:rsid w:val="004464CA"/>
    <w:rsid w:val="0044751B"/>
    <w:rsid w:val="00451F0F"/>
    <w:rsid w:val="00460BE3"/>
    <w:rsid w:val="00463015"/>
    <w:rsid w:val="00470EC4"/>
    <w:rsid w:val="004727E3"/>
    <w:rsid w:val="00477D8B"/>
    <w:rsid w:val="00483B93"/>
    <w:rsid w:val="004A15A6"/>
    <w:rsid w:val="004B54F0"/>
    <w:rsid w:val="004C159B"/>
    <w:rsid w:val="004D19B8"/>
    <w:rsid w:val="004D54BB"/>
    <w:rsid w:val="004E6F9F"/>
    <w:rsid w:val="00522256"/>
    <w:rsid w:val="00532D9E"/>
    <w:rsid w:val="0054081A"/>
    <w:rsid w:val="0054149D"/>
    <w:rsid w:val="0056350E"/>
    <w:rsid w:val="00596F66"/>
    <w:rsid w:val="005B361D"/>
    <w:rsid w:val="005C0D30"/>
    <w:rsid w:val="005C5ADA"/>
    <w:rsid w:val="005D7A9D"/>
    <w:rsid w:val="005E3BCF"/>
    <w:rsid w:val="005F52B8"/>
    <w:rsid w:val="005F7CE4"/>
    <w:rsid w:val="00611910"/>
    <w:rsid w:val="00616C8B"/>
    <w:rsid w:val="00625D06"/>
    <w:rsid w:val="0064044C"/>
    <w:rsid w:val="006505E2"/>
    <w:rsid w:val="0065572D"/>
    <w:rsid w:val="00666AC1"/>
    <w:rsid w:val="006715E2"/>
    <w:rsid w:val="00672BC4"/>
    <w:rsid w:val="00685ADA"/>
    <w:rsid w:val="00685FF2"/>
    <w:rsid w:val="0069186F"/>
    <w:rsid w:val="006A5597"/>
    <w:rsid w:val="006A561B"/>
    <w:rsid w:val="006B4414"/>
    <w:rsid w:val="006C6270"/>
    <w:rsid w:val="006C7369"/>
    <w:rsid w:val="006E07AC"/>
    <w:rsid w:val="00704B29"/>
    <w:rsid w:val="00730313"/>
    <w:rsid w:val="00742B68"/>
    <w:rsid w:val="00742E7F"/>
    <w:rsid w:val="00765B7B"/>
    <w:rsid w:val="00782906"/>
    <w:rsid w:val="0078629F"/>
    <w:rsid w:val="007A331D"/>
    <w:rsid w:val="007B6696"/>
    <w:rsid w:val="007C262C"/>
    <w:rsid w:val="007D34D9"/>
    <w:rsid w:val="007D3BB6"/>
    <w:rsid w:val="007D66B1"/>
    <w:rsid w:val="007F2155"/>
    <w:rsid w:val="007F5A0C"/>
    <w:rsid w:val="008345BF"/>
    <w:rsid w:val="0087300F"/>
    <w:rsid w:val="008839F6"/>
    <w:rsid w:val="00890B3E"/>
    <w:rsid w:val="008A78D4"/>
    <w:rsid w:val="008C3B34"/>
    <w:rsid w:val="00905CF2"/>
    <w:rsid w:val="00920C13"/>
    <w:rsid w:val="0094567A"/>
    <w:rsid w:val="009509F7"/>
    <w:rsid w:val="0096589F"/>
    <w:rsid w:val="009743C7"/>
    <w:rsid w:val="00982F58"/>
    <w:rsid w:val="0099020A"/>
    <w:rsid w:val="009C0034"/>
    <w:rsid w:val="009F131A"/>
    <w:rsid w:val="00A03055"/>
    <w:rsid w:val="00A06114"/>
    <w:rsid w:val="00A36BBD"/>
    <w:rsid w:val="00A41ED7"/>
    <w:rsid w:val="00A66902"/>
    <w:rsid w:val="00A73C42"/>
    <w:rsid w:val="00A74034"/>
    <w:rsid w:val="00A81BC9"/>
    <w:rsid w:val="00A91F1F"/>
    <w:rsid w:val="00A95B93"/>
    <w:rsid w:val="00AC3EC3"/>
    <w:rsid w:val="00AE4109"/>
    <w:rsid w:val="00AF2F69"/>
    <w:rsid w:val="00B053D4"/>
    <w:rsid w:val="00B5231E"/>
    <w:rsid w:val="00B64CCD"/>
    <w:rsid w:val="00BA2567"/>
    <w:rsid w:val="00BB18C3"/>
    <w:rsid w:val="00BC0D14"/>
    <w:rsid w:val="00BC5061"/>
    <w:rsid w:val="00BD5FEB"/>
    <w:rsid w:val="00BF2AF9"/>
    <w:rsid w:val="00BF33CE"/>
    <w:rsid w:val="00BF3B41"/>
    <w:rsid w:val="00C01CF9"/>
    <w:rsid w:val="00C0492D"/>
    <w:rsid w:val="00C4173F"/>
    <w:rsid w:val="00C45404"/>
    <w:rsid w:val="00C4559A"/>
    <w:rsid w:val="00C55088"/>
    <w:rsid w:val="00C56196"/>
    <w:rsid w:val="00C606AD"/>
    <w:rsid w:val="00C61B04"/>
    <w:rsid w:val="00C80BDE"/>
    <w:rsid w:val="00C84B73"/>
    <w:rsid w:val="00CA3E06"/>
    <w:rsid w:val="00CB02F7"/>
    <w:rsid w:val="00CC0416"/>
    <w:rsid w:val="00CC687F"/>
    <w:rsid w:val="00CD0747"/>
    <w:rsid w:val="00CE35D3"/>
    <w:rsid w:val="00CF42BC"/>
    <w:rsid w:val="00CF5051"/>
    <w:rsid w:val="00CF6742"/>
    <w:rsid w:val="00D07F4E"/>
    <w:rsid w:val="00D23FF7"/>
    <w:rsid w:val="00D519F6"/>
    <w:rsid w:val="00D5497B"/>
    <w:rsid w:val="00D56B61"/>
    <w:rsid w:val="00D6301F"/>
    <w:rsid w:val="00D90F3B"/>
    <w:rsid w:val="00DA7A02"/>
    <w:rsid w:val="00DC5408"/>
    <w:rsid w:val="00DF1408"/>
    <w:rsid w:val="00DF4474"/>
    <w:rsid w:val="00E0042C"/>
    <w:rsid w:val="00E163AC"/>
    <w:rsid w:val="00E17AC1"/>
    <w:rsid w:val="00E24A29"/>
    <w:rsid w:val="00E26774"/>
    <w:rsid w:val="00E660D2"/>
    <w:rsid w:val="00E82434"/>
    <w:rsid w:val="00E9033A"/>
    <w:rsid w:val="00EC103F"/>
    <w:rsid w:val="00EC3181"/>
    <w:rsid w:val="00ED5E11"/>
    <w:rsid w:val="00ED6330"/>
    <w:rsid w:val="00EE25D2"/>
    <w:rsid w:val="00EF3746"/>
    <w:rsid w:val="00F028B4"/>
    <w:rsid w:val="00F10763"/>
    <w:rsid w:val="00F1116C"/>
    <w:rsid w:val="00F15C07"/>
    <w:rsid w:val="00F20ACE"/>
    <w:rsid w:val="00F313DE"/>
    <w:rsid w:val="00F33DA9"/>
    <w:rsid w:val="00F366DD"/>
    <w:rsid w:val="00F4304A"/>
    <w:rsid w:val="00F45D5D"/>
    <w:rsid w:val="00F6016C"/>
    <w:rsid w:val="00F602C9"/>
    <w:rsid w:val="00F709F9"/>
    <w:rsid w:val="00FB0EF4"/>
    <w:rsid w:val="00FB6288"/>
    <w:rsid w:val="00FC502F"/>
    <w:rsid w:val="00FE481C"/>
    <w:rsid w:val="00FE4AB7"/>
    <w:rsid w:val="00FF5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62F1E9"/>
  <w15:chartTrackingRefBased/>
  <w15:docId w15:val="{730F252D-AF66-4E7B-AFF2-A17E758F64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6D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366D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366DD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1512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C62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270"/>
  </w:style>
  <w:style w:type="paragraph" w:styleId="Footer">
    <w:name w:val="footer"/>
    <w:basedOn w:val="Normal"/>
    <w:link w:val="FooterChar"/>
    <w:uiPriority w:val="99"/>
    <w:unhideWhenUsed/>
    <w:rsid w:val="006C62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2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03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1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19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1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1</Pages>
  <Words>110</Words>
  <Characters>628</Characters>
  <Application>Microsoft Office Word</Application>
  <DocSecurity>0</DocSecurity>
  <Lines>5</Lines>
  <Paragraphs>1</Paragraphs>
  <ScaleCrop>false</ScaleCrop>
  <Company/>
  <LinksUpToDate>false</LinksUpToDate>
  <CharactersWithSpaces>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Kerry Dunnell</dc:creator>
  <cp:keywords/>
  <dc:description/>
  <cp:lastModifiedBy>Kerry Dunnell</cp:lastModifiedBy>
  <cp:revision>23</cp:revision>
  <cp:lastPrinted>2024-04-08T17:58:00Z</cp:lastPrinted>
  <dcterms:created xsi:type="dcterms:W3CDTF">2024-06-13T19:32:00Z</dcterms:created>
  <dcterms:modified xsi:type="dcterms:W3CDTF">2024-06-14T14:55:00Z</dcterms:modified>
</cp:coreProperties>
</file>